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33EA" w14:textId="77777777" w:rsidR="005D26B4" w:rsidRDefault="005D26B4">
      <w:pPr>
        <w:rPr>
          <w:rFonts w:hint="eastAsia"/>
        </w:rPr>
      </w:pPr>
      <w:r>
        <w:rPr>
          <w:rFonts w:hint="eastAsia"/>
        </w:rPr>
        <w:t>描写眼睛句子</w:t>
      </w:r>
      <w:r>
        <w:rPr>
          <w:rFonts w:hint="eastAsia"/>
        </w:rPr>
        <w:t>3</w:t>
      </w:r>
      <w:r>
        <w:rPr>
          <w:rFonts w:hint="eastAsia"/>
        </w:rPr>
        <w:t>年级（描写人物外貌的句子）</w:t>
      </w:r>
    </w:p>
    <w:p w14:paraId="4B6F54D9" w14:textId="77777777" w:rsidR="005D26B4" w:rsidRDefault="005D26B4"/>
    <w:p w14:paraId="5135ED4C" w14:textId="77777777" w:rsidR="005D26B4" w:rsidRDefault="005D26B4">
      <w:pPr>
        <w:rPr>
          <w:rFonts w:hint="eastAsia"/>
        </w:rPr>
      </w:pPr>
      <w:r>
        <w:rPr>
          <w:rFonts w:hint="eastAsia"/>
        </w:rPr>
        <w:t>眼睛的颜色与神情</w:t>
      </w:r>
    </w:p>
    <w:p w14:paraId="746F52BF" w14:textId="77777777" w:rsidR="005D26B4" w:rsidRDefault="005D26B4">
      <w:pPr>
        <w:rPr>
          <w:rFonts w:hint="eastAsia"/>
        </w:rPr>
      </w:pPr>
      <w:r>
        <w:rPr>
          <w:rFonts w:hint="eastAsia"/>
        </w:rPr>
        <w:t>在我们生活中，每个人的眼睛都有着独特的颜色和神情。小明的眼睛是明亮的黑色，像两颗闪亮的宝石，散发出活力与好奇。他总是用那双眼睛仔细观察周围的事物，仿佛能把每一个细节都看得一清二楚。小红的眼睛则是温柔的棕色，透着一股亲切感，让人感觉到她的善良与友好。每当她微笑时，眼睛里似乎闪烁着温暖的光芒，能够让周围的人都感到安心。</w:t>
      </w:r>
    </w:p>
    <w:p w14:paraId="6CC29A92" w14:textId="77777777" w:rsidR="005D26B4" w:rsidRDefault="005D26B4"/>
    <w:p w14:paraId="1B3A3C8C" w14:textId="77777777" w:rsidR="005D26B4" w:rsidRDefault="005D26B4">
      <w:pPr>
        <w:rPr>
          <w:rFonts w:hint="eastAsia"/>
        </w:rPr>
      </w:pPr>
      <w:r>
        <w:rPr>
          <w:rFonts w:hint="eastAsia"/>
        </w:rPr>
        <w:t>眼睛的形状与特点</w:t>
      </w:r>
    </w:p>
    <w:p w14:paraId="0A2001DC" w14:textId="77777777" w:rsidR="005D26B4" w:rsidRDefault="005D26B4">
      <w:pPr>
        <w:rPr>
          <w:rFonts w:hint="eastAsia"/>
        </w:rPr>
      </w:pPr>
      <w:r>
        <w:rPr>
          <w:rFonts w:hint="eastAsia"/>
        </w:rPr>
        <w:t>除了颜色，眼睛的形状也是描写人物外貌的重要方面。小刚的眼睛大而圆，像两颗圆润的葡萄，给人一种天真无邪的感觉。他总是睁得大大的，充满了好奇和期待。而小丽的眼睛则略微细长，像一条弯弯的月牙，显得十分灵动。她的眼神里透露出聪慧与机灵，让人不禁想要和她交谈。每个人的眼睛形状各异，正是这些不同，使得他们在外貌上更加独特。</w:t>
      </w:r>
    </w:p>
    <w:p w14:paraId="12CF6B5E" w14:textId="77777777" w:rsidR="005D26B4" w:rsidRDefault="005D26B4"/>
    <w:p w14:paraId="294966F8" w14:textId="77777777" w:rsidR="005D26B4" w:rsidRDefault="005D26B4">
      <w:pPr>
        <w:rPr>
          <w:rFonts w:hint="eastAsia"/>
        </w:rPr>
      </w:pPr>
      <w:r>
        <w:rPr>
          <w:rFonts w:hint="eastAsia"/>
        </w:rPr>
        <w:t>眼睛的表情与情感</w:t>
      </w:r>
    </w:p>
    <w:p w14:paraId="296487EA" w14:textId="77777777" w:rsidR="005D26B4" w:rsidRDefault="005D26B4">
      <w:pPr>
        <w:rPr>
          <w:rFonts w:hint="eastAsia"/>
        </w:rPr>
      </w:pPr>
      <w:r>
        <w:rPr>
          <w:rFonts w:hint="eastAsia"/>
        </w:rPr>
        <w:t>眼睛不仅仅是用来观看的工具，更是传达情感的重要窗口。当小华生气时，她的眼睛会微微眯起，流露出不满的神情，仿佛在说：“我不高兴！”而当她开心时，眼睛又会闪烁着光芒，像是被阳光照亮一样，令人感到愉悦。小芳在专注的时候，眼睛会微微睁大，眼神坚定而明亮，似乎在思考着什么重要的事情。通过眼睛，我们可以感受到一个人的情绪变化。</w:t>
      </w:r>
    </w:p>
    <w:p w14:paraId="05E51A4C" w14:textId="77777777" w:rsidR="005D26B4" w:rsidRDefault="005D26B4"/>
    <w:p w14:paraId="30A44A4C" w14:textId="77777777" w:rsidR="005D26B4" w:rsidRDefault="005D26B4">
      <w:pPr>
        <w:rPr>
          <w:rFonts w:hint="eastAsia"/>
        </w:rPr>
      </w:pPr>
      <w:r>
        <w:rPr>
          <w:rFonts w:hint="eastAsia"/>
        </w:rPr>
        <w:t>眼睛的细节描写</w:t>
      </w:r>
    </w:p>
    <w:p w14:paraId="39BA9D11" w14:textId="77777777" w:rsidR="005D26B4" w:rsidRDefault="005D26B4">
      <w:pPr>
        <w:rPr>
          <w:rFonts w:hint="eastAsia"/>
        </w:rPr>
      </w:pPr>
      <w:r>
        <w:rPr>
          <w:rFonts w:hint="eastAsia"/>
        </w:rPr>
        <w:t>在描写人物的外貌时，眼睛的细节常常能使形象更加生动。小强的眼睛上有着几根长长的睫毛，像小扇子一样翩翩起舞，给他的眼睛增添了几分灵动。而小雪的眼角有些微微的红晕，像是经过了一场美梦，显得格外迷人。这些细节不仅让人物形象更加鲜明，也让我们更容易记住他们。</w:t>
      </w:r>
    </w:p>
    <w:p w14:paraId="757F9AE4" w14:textId="77777777" w:rsidR="005D26B4" w:rsidRDefault="005D26B4"/>
    <w:p w14:paraId="53725BE5" w14:textId="77777777" w:rsidR="005D26B4" w:rsidRDefault="005D26B4">
      <w:pPr>
        <w:rPr>
          <w:rFonts w:hint="eastAsia"/>
        </w:rPr>
      </w:pPr>
      <w:r>
        <w:rPr>
          <w:rFonts w:hint="eastAsia"/>
        </w:rPr>
        <w:t>最后的总结</w:t>
      </w:r>
    </w:p>
    <w:p w14:paraId="61AC83E7" w14:textId="77777777" w:rsidR="005D26B4" w:rsidRDefault="005D26B4">
      <w:pPr>
        <w:rPr>
          <w:rFonts w:hint="eastAsia"/>
        </w:rPr>
      </w:pPr>
      <w:r>
        <w:rPr>
          <w:rFonts w:hint="eastAsia"/>
        </w:rPr>
        <w:t>眼睛是描写人物外貌中不可或缺的一部分。通过眼睛的颜色、形状、表情以及细节，我们能够更加深入地了解一个人的性格与情感。无论是朋友还是家人，他们的眼睛都承载着许多故事和情感，让我们在观察中学会更好地理解身边的人。</w:t>
      </w:r>
    </w:p>
    <w:p w14:paraId="5266ECB3" w14:textId="77777777" w:rsidR="005D26B4" w:rsidRDefault="005D26B4"/>
    <w:p w14:paraId="1E1CAA7B" w14:textId="77777777" w:rsidR="005D26B4" w:rsidRDefault="005D26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BF3208" w14:textId="519361D3" w:rsidR="00EE60E7" w:rsidRDefault="00EE60E7"/>
    <w:sectPr w:rsidR="00EE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E7"/>
    <w:rsid w:val="005D26B4"/>
    <w:rsid w:val="00DA66EF"/>
    <w:rsid w:val="00E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CDEF-ADC1-48EF-B473-5B5B548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60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60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60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60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60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60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60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6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6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60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60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60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60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60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60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60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60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6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