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2C4F5" w14:textId="77777777" w:rsidR="00405173" w:rsidRDefault="00405173">
      <w:pPr>
        <w:rPr>
          <w:rFonts w:hint="eastAsia"/>
        </w:rPr>
      </w:pPr>
      <w:r>
        <w:rPr>
          <w:rFonts w:hint="eastAsia"/>
        </w:rPr>
        <w:t>凶狠眼神的印象</w:t>
      </w:r>
    </w:p>
    <w:p w14:paraId="2BF66204" w14:textId="77777777" w:rsidR="00405173" w:rsidRDefault="00405173">
      <w:pPr>
        <w:rPr>
          <w:rFonts w:hint="eastAsia"/>
        </w:rPr>
      </w:pPr>
      <w:r>
        <w:rPr>
          <w:rFonts w:hint="eastAsia"/>
        </w:rPr>
        <w:t>在黑暗的角落里，一双凶狠的眼睛闪烁着异样的光芒，如同猎豹潜伏在草丛中，随时准备发起攻击。这双眼睛透着狠厉和冷漠，仿佛能洞悉一切，却又让人感到无比的恐惧。它们的色泽阴暗，像是没有经过阳光洗礼的黑夜，令人无法直视。</w:t>
      </w:r>
    </w:p>
    <w:p w14:paraId="75B774FA" w14:textId="77777777" w:rsidR="00405173" w:rsidRDefault="00405173"/>
    <w:p w14:paraId="62CC7195" w14:textId="77777777" w:rsidR="00405173" w:rsidRDefault="00405173">
      <w:pPr>
        <w:rPr>
          <w:rFonts w:hint="eastAsia"/>
        </w:rPr>
      </w:pPr>
      <w:r>
        <w:rPr>
          <w:rFonts w:hint="eastAsia"/>
        </w:rPr>
        <w:t>传达的威胁</w:t>
      </w:r>
    </w:p>
    <w:p w14:paraId="05CBF1E4" w14:textId="77777777" w:rsidR="00405173" w:rsidRDefault="00405173">
      <w:pPr>
        <w:rPr>
          <w:rFonts w:hint="eastAsia"/>
        </w:rPr>
      </w:pPr>
      <w:r>
        <w:rPr>
          <w:rFonts w:hint="eastAsia"/>
        </w:rPr>
        <w:t>凶狠的眼神不仅仅是视觉的冲击，更是心理的威胁。那种犀利的目光宛如刀锋，能在瞬间割裂空气中的宁静。无论面对何种状况，这双眼睛都显得异常自信，透出一种不可一世的霸道。旁观者无不感到一阵寒意，仿佛每一个细微的动作都可能引发不测的后果。</w:t>
      </w:r>
    </w:p>
    <w:p w14:paraId="5E933053" w14:textId="77777777" w:rsidR="00405173" w:rsidRDefault="00405173"/>
    <w:p w14:paraId="70FC8E26" w14:textId="77777777" w:rsidR="00405173" w:rsidRDefault="00405173">
      <w:pPr>
        <w:rPr>
          <w:rFonts w:hint="eastAsia"/>
        </w:rPr>
      </w:pPr>
      <w:r>
        <w:rPr>
          <w:rFonts w:hint="eastAsia"/>
        </w:rPr>
        <w:t>面部表情的配合</w:t>
      </w:r>
    </w:p>
    <w:p w14:paraId="03BE6E08" w14:textId="77777777" w:rsidR="00405173" w:rsidRDefault="00405173">
      <w:pPr>
        <w:rPr>
          <w:rFonts w:hint="eastAsia"/>
        </w:rPr>
      </w:pPr>
      <w:r>
        <w:rPr>
          <w:rFonts w:hint="eastAsia"/>
        </w:rPr>
        <w:t>凶狠眼神背后，面部表情同样充满张力。嘴角微微上扬，似乎在嘲讽着对方的脆弱，而眉头紧锁则又透露出一丝不屑。这种对比使得整张面孔看起来更加威严，宛如阴云笼罩的天空，让人感到窒息。每一次眯眼、每一次翻白眼，都似乎在宣告着某种不可逆转的命运。</w:t>
      </w:r>
    </w:p>
    <w:p w14:paraId="1911ECC2" w14:textId="77777777" w:rsidR="00405173" w:rsidRDefault="00405173"/>
    <w:p w14:paraId="2E205A54" w14:textId="77777777" w:rsidR="00405173" w:rsidRDefault="00405173">
      <w:pPr>
        <w:rPr>
          <w:rFonts w:hint="eastAsia"/>
        </w:rPr>
      </w:pPr>
      <w:r>
        <w:rPr>
          <w:rFonts w:hint="eastAsia"/>
        </w:rPr>
        <w:t>眼神的故事</w:t>
      </w:r>
    </w:p>
    <w:p w14:paraId="7597FF5B" w14:textId="77777777" w:rsidR="00405173" w:rsidRDefault="00405173">
      <w:pPr>
        <w:rPr>
          <w:rFonts w:hint="eastAsia"/>
        </w:rPr>
      </w:pPr>
      <w:r>
        <w:rPr>
          <w:rFonts w:hint="eastAsia"/>
        </w:rPr>
        <w:t>这双眼睛背后，蕴藏着无数不为人知的故事。或许它曾经历过无数的背叛与痛苦，才铸就了今日的凶狠。每一次目光交汇，仿佛都在诉说着它的过往。那些黑暗的经历让它在内心深处建立起一道坚不可摧的防线，任凭世界如何变幻，它依然在冷眼旁观。</w:t>
      </w:r>
    </w:p>
    <w:p w14:paraId="30FE3337" w14:textId="77777777" w:rsidR="00405173" w:rsidRDefault="00405173"/>
    <w:p w14:paraId="3FA2BC52" w14:textId="77777777" w:rsidR="00405173" w:rsidRDefault="00405173">
      <w:pPr>
        <w:rPr>
          <w:rFonts w:hint="eastAsia"/>
        </w:rPr>
      </w:pPr>
      <w:r>
        <w:rPr>
          <w:rFonts w:hint="eastAsia"/>
        </w:rPr>
        <w:t>人性深渊的反映</w:t>
      </w:r>
    </w:p>
    <w:p w14:paraId="1DAAE694" w14:textId="77777777" w:rsidR="00405173" w:rsidRDefault="00405173">
      <w:pPr>
        <w:rPr>
          <w:rFonts w:hint="eastAsia"/>
        </w:rPr>
      </w:pPr>
      <w:r>
        <w:rPr>
          <w:rFonts w:hint="eastAsia"/>
        </w:rPr>
        <w:t>凶狠的眼神不仅是坏人的标志，更是人性深渊的映射。透过这双眼睛，似乎能看到人性最阴暗的一面。它挑战着道德的底线，剖析着欲望的本质。面对这样一双眼睛，往往让人不得不反思：究竟是环境塑造了它，还是它选择了这样的人生？</w:t>
      </w:r>
    </w:p>
    <w:p w14:paraId="3A20B5C6" w14:textId="77777777" w:rsidR="00405173" w:rsidRDefault="00405173"/>
    <w:p w14:paraId="1F58F1D7" w14:textId="77777777" w:rsidR="00405173" w:rsidRDefault="00405173">
      <w:pPr>
        <w:rPr>
          <w:rFonts w:hint="eastAsia"/>
        </w:rPr>
      </w:pPr>
      <w:r>
        <w:rPr>
          <w:rFonts w:hint="eastAsia"/>
        </w:rPr>
        <w:t>总结与警示</w:t>
      </w:r>
    </w:p>
    <w:p w14:paraId="402083DD" w14:textId="77777777" w:rsidR="00405173" w:rsidRDefault="00405173">
      <w:pPr>
        <w:rPr>
          <w:rFonts w:hint="eastAsia"/>
        </w:rPr>
      </w:pPr>
      <w:r>
        <w:rPr>
          <w:rFonts w:hint="eastAsia"/>
        </w:rPr>
        <w:t>凶狠的眼神让人不寒而栗，提醒着我们在生活中保持警惕。这样的眼睛背后，可能隐藏着更深层次的痛苦与挣扎。每当我们面对这些凶狠的目光时，也许更应该思考：在这个世界上，究竟什么才是我们最终的选择？</w:t>
      </w:r>
    </w:p>
    <w:p w14:paraId="64095959" w14:textId="77777777" w:rsidR="00405173" w:rsidRDefault="00405173"/>
    <w:p w14:paraId="32AE1908" w14:textId="77777777" w:rsidR="00405173" w:rsidRDefault="0040517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4F39CA" w14:textId="55B598A7" w:rsidR="006718D5" w:rsidRDefault="006718D5"/>
    <w:sectPr w:rsidR="00671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D5"/>
    <w:rsid w:val="00405173"/>
    <w:rsid w:val="006718D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EFC94-505C-47A7-99C8-D17C3242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71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71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71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718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718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718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718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718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718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718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71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71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718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718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718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718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718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718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71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7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71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71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8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71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8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8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71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