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8DF7B" w14:textId="77777777" w:rsidR="007F638D" w:rsidRDefault="007F638D">
      <w:pPr>
        <w:rPr>
          <w:rFonts w:hint="eastAsia"/>
        </w:rPr>
      </w:pPr>
      <w:r>
        <w:rPr>
          <w:rFonts w:hint="eastAsia"/>
        </w:rPr>
        <w:t>眼神如刀，凶狠无比</w:t>
      </w:r>
    </w:p>
    <w:p w14:paraId="712AB019" w14:textId="77777777" w:rsidR="007F638D" w:rsidRDefault="007F638D">
      <w:pPr>
        <w:rPr>
          <w:rFonts w:hint="eastAsia"/>
        </w:rPr>
      </w:pPr>
      <w:r>
        <w:rPr>
          <w:rFonts w:hint="eastAsia"/>
        </w:rPr>
        <w:t>他的眼睛如同黑夜中的深渊，透着无法捉摸的凶狠。每当他盯着某个目标时，眼神中闪烁着锐利的光芒，仿佛要将对方看穿，直逼心底。那种目光让人不寒而栗，仿佛能洞察一切秘密，令人在无形中感到窒息。</w:t>
      </w:r>
    </w:p>
    <w:p w14:paraId="1B6E5019" w14:textId="77777777" w:rsidR="007F638D" w:rsidRDefault="007F638D"/>
    <w:p w14:paraId="0AF9A208" w14:textId="77777777" w:rsidR="007F638D" w:rsidRDefault="007F638D">
      <w:pPr>
        <w:rPr>
          <w:rFonts w:hint="eastAsia"/>
        </w:rPr>
      </w:pPr>
      <w:r>
        <w:rPr>
          <w:rFonts w:hint="eastAsia"/>
        </w:rPr>
        <w:t>怒火中烧，令人胆寒</w:t>
      </w:r>
    </w:p>
    <w:p w14:paraId="47BE0315" w14:textId="77777777" w:rsidR="007F638D" w:rsidRDefault="007F638D">
      <w:pPr>
        <w:rPr>
          <w:rFonts w:hint="eastAsia"/>
        </w:rPr>
      </w:pPr>
      <w:r>
        <w:rPr>
          <w:rFonts w:hint="eastAsia"/>
        </w:rPr>
        <w:t>她的眼睛如同燃烧的火焰，怒火中烧。那种强烈的情感透过她的瞳孔，像一把利刃，划破空气。每当她愤怒时，那双眼睛便会散发出令人胆寒的威慑力，周围的人都不由自主地低下头，生怕与她的目光相遇。眼神中的凶狠如同暴风雨前的宁静，蕴藏着一触即发的力量。</w:t>
      </w:r>
    </w:p>
    <w:p w14:paraId="2C042AAD" w14:textId="77777777" w:rsidR="007F638D" w:rsidRDefault="007F638D"/>
    <w:p w14:paraId="316F5F0B" w14:textId="77777777" w:rsidR="007F638D" w:rsidRDefault="007F638D">
      <w:pPr>
        <w:rPr>
          <w:rFonts w:hint="eastAsia"/>
        </w:rPr>
      </w:pPr>
      <w:r>
        <w:rPr>
          <w:rFonts w:hint="eastAsia"/>
        </w:rPr>
        <w:t>无情如铁，冷漠无比</w:t>
      </w:r>
    </w:p>
    <w:p w14:paraId="573CE0E3" w14:textId="77777777" w:rsidR="007F638D" w:rsidRDefault="007F638D">
      <w:pPr>
        <w:rPr>
          <w:rFonts w:hint="eastAsia"/>
        </w:rPr>
      </w:pPr>
      <w:r>
        <w:rPr>
          <w:rFonts w:hint="eastAsia"/>
        </w:rPr>
        <w:t>他的眼神冷漠如铁，毫无温度。面对他人的悲伤与苦楚，眼中闪烁的光芒却仿佛在嘲笑那份脆弱。那种凶狠的眼神犹如一面无情的镜子，折射出人性最阴暗的一面，让人不禁对他心生畏惧。眼神中的冰冷让人无法靠近，仿佛是一座高耸的城堡，深埋在绝望与孤独之中。</w:t>
      </w:r>
    </w:p>
    <w:p w14:paraId="01643AD2" w14:textId="77777777" w:rsidR="007F638D" w:rsidRDefault="007F638D"/>
    <w:p w14:paraId="654957CE" w14:textId="77777777" w:rsidR="007F638D" w:rsidRDefault="007F638D">
      <w:pPr>
        <w:rPr>
          <w:rFonts w:hint="eastAsia"/>
        </w:rPr>
      </w:pPr>
      <w:r>
        <w:rPr>
          <w:rFonts w:hint="eastAsia"/>
        </w:rPr>
        <w:t>深邃的怒意，无法忽视</w:t>
      </w:r>
    </w:p>
    <w:p w14:paraId="0F703FC2" w14:textId="77777777" w:rsidR="007F638D" w:rsidRDefault="007F638D">
      <w:pPr>
        <w:rPr>
          <w:rFonts w:hint="eastAsia"/>
        </w:rPr>
      </w:pPr>
      <w:r>
        <w:rPr>
          <w:rFonts w:hint="eastAsia"/>
        </w:rPr>
        <w:t>她的眼睛深邃而有力，透着一股难以忽视的怒意。无论是在何种场合，那个眼神总能引起周围人的注意，仿佛在警告：此人不可轻视。她的目光直击灵魂，剖析出一切的虚伪与伪装。那凶狠的眼神如同深渊，让人感到既畏惧又无法自拔。</w:t>
      </w:r>
    </w:p>
    <w:p w14:paraId="2ED28130" w14:textId="77777777" w:rsidR="007F638D" w:rsidRDefault="007F638D"/>
    <w:p w14:paraId="5588C8D8" w14:textId="77777777" w:rsidR="007F638D" w:rsidRDefault="007F638D">
      <w:pPr>
        <w:rPr>
          <w:rFonts w:hint="eastAsia"/>
        </w:rPr>
      </w:pPr>
      <w:r>
        <w:rPr>
          <w:rFonts w:hint="eastAsia"/>
        </w:rPr>
        <w:t>复杂的情感，凶狠的外表</w:t>
      </w:r>
    </w:p>
    <w:p w14:paraId="56EE7931" w14:textId="77777777" w:rsidR="007F638D" w:rsidRDefault="007F638D">
      <w:pPr>
        <w:rPr>
          <w:rFonts w:hint="eastAsia"/>
        </w:rPr>
      </w:pPr>
      <w:r>
        <w:rPr>
          <w:rFonts w:hint="eastAsia"/>
        </w:rPr>
        <w:t>在这双凶狠的眼睛背后，隐藏着复杂的情感。那份坚定与无畏，既是保护自己的武器，也是面对世界的盔甲。尽管外表冷酷，眼神中却闪烁着一丝温柔，那是经历过无数风雨后的坚韧与脆弱交织。人们在她的目光中读懂了坚强与无奈，凶狠的眼神背后，藏着难以诉说的故事。</w:t>
      </w:r>
    </w:p>
    <w:p w14:paraId="07C65997" w14:textId="77777777" w:rsidR="007F638D" w:rsidRDefault="007F638D"/>
    <w:p w14:paraId="284AC2DF" w14:textId="77777777" w:rsidR="007F638D" w:rsidRDefault="007F638D">
      <w:pPr>
        <w:rPr>
          <w:rFonts w:hint="eastAsia"/>
        </w:rPr>
      </w:pPr>
      <w:r>
        <w:rPr>
          <w:rFonts w:hint="eastAsia"/>
        </w:rPr>
        <w:t>最后的总结：眼神的力量</w:t>
      </w:r>
    </w:p>
    <w:p w14:paraId="66015C6A" w14:textId="77777777" w:rsidR="007F638D" w:rsidRDefault="007F638D">
      <w:pPr>
        <w:rPr>
          <w:rFonts w:hint="eastAsia"/>
        </w:rPr>
      </w:pPr>
      <w:r>
        <w:rPr>
          <w:rFonts w:hint="eastAsia"/>
        </w:rPr>
        <w:t>凶狠的眼神，带着无声的警告与强烈的存在感，深深影响着周围的一切。它不仅仅是一种情感的表达，更是一种力量的象征。这样的眼神，常常让人无法忘怀，刻印在记忆深处。在这个看似温和的世界里，眼神的凶狠，提醒着我们面对生活的艰难与挑战，永远不要低估内心的坚强。</w:t>
      </w:r>
    </w:p>
    <w:p w14:paraId="78FBDBA0" w14:textId="77777777" w:rsidR="007F638D" w:rsidRDefault="007F638D"/>
    <w:p w14:paraId="557E869E" w14:textId="77777777" w:rsidR="007F638D" w:rsidRDefault="007F638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FA59CC" w14:textId="45186F9C" w:rsidR="00532514" w:rsidRDefault="00532514"/>
    <w:sectPr w:rsidR="00532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14"/>
    <w:rsid w:val="00532514"/>
    <w:rsid w:val="007F638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6CE2E-A125-4326-A12C-BBFE88F6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32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3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32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325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25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325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325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325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325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325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3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3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325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325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325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325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325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325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325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3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325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32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5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5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32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5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5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32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