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45815" w14:textId="77777777" w:rsidR="00842E76" w:rsidRDefault="00842E76">
      <w:pPr>
        <w:rPr>
          <w:rFonts w:hint="eastAsia"/>
        </w:rPr>
      </w:pPr>
      <w:r>
        <w:rPr>
          <w:rFonts w:hint="eastAsia"/>
        </w:rPr>
        <w:t>眼睛如星辰般闪烁</w:t>
      </w:r>
    </w:p>
    <w:p w14:paraId="44B3D4D4" w14:textId="77777777" w:rsidR="00842E76" w:rsidRDefault="00842E76">
      <w:pPr>
        <w:rPr>
          <w:rFonts w:hint="eastAsia"/>
        </w:rPr>
      </w:pPr>
      <w:r>
        <w:rPr>
          <w:rFonts w:hint="eastAsia"/>
        </w:rPr>
        <w:t>她的眼睛如同夜空中的星辰，散发着温柔而璀璨的光辉。在那深邃的瞳孔中，仿佛藏着无尽的故事，等待着每一个心灵去倾听。每一次的凝视，都是一场奇妙的旅程，让人不禁想要探索她内心的宇宙。</w:t>
      </w:r>
    </w:p>
    <w:p w14:paraId="782558E7" w14:textId="77777777" w:rsidR="00842E76" w:rsidRDefault="00842E76"/>
    <w:p w14:paraId="1BF97690" w14:textId="77777777" w:rsidR="00842E76" w:rsidRDefault="00842E76">
      <w:pPr>
        <w:rPr>
          <w:rFonts w:hint="eastAsia"/>
        </w:rPr>
      </w:pPr>
      <w:r>
        <w:rPr>
          <w:rFonts w:hint="eastAsia"/>
        </w:rPr>
        <w:t>如湖水般清澈</w:t>
      </w:r>
    </w:p>
    <w:p w14:paraId="3CC809AA" w14:textId="77777777" w:rsidR="00842E76" w:rsidRDefault="00842E76">
      <w:pPr>
        <w:rPr>
          <w:rFonts w:hint="eastAsia"/>
        </w:rPr>
      </w:pPr>
      <w:r>
        <w:rPr>
          <w:rFonts w:hint="eastAsia"/>
        </w:rPr>
        <w:t>他的眼睛宛如一汪清澈的湖水，透彻而宁静。每一次的眨动，似乎都在轻轻荡漾出层层涟漪，仿佛可以看到内心的每一丝波动。那份纯净，让人感受到一种无言的安心，仿佛世界的纷扰都与他无关。</w:t>
      </w:r>
    </w:p>
    <w:p w14:paraId="459D6832" w14:textId="77777777" w:rsidR="00842E76" w:rsidRDefault="00842E76"/>
    <w:p w14:paraId="6D38B406" w14:textId="77777777" w:rsidR="00842E76" w:rsidRDefault="00842E76">
      <w:pPr>
        <w:rPr>
          <w:rFonts w:hint="eastAsia"/>
        </w:rPr>
      </w:pPr>
      <w:r>
        <w:rPr>
          <w:rFonts w:hint="eastAsia"/>
        </w:rPr>
        <w:t>如春花般绚烂</w:t>
      </w:r>
    </w:p>
    <w:p w14:paraId="0C8BEAF5" w14:textId="77777777" w:rsidR="00842E76" w:rsidRDefault="00842E76">
      <w:pPr>
        <w:rPr>
          <w:rFonts w:hint="eastAsia"/>
        </w:rPr>
      </w:pPr>
      <w:r>
        <w:rPr>
          <w:rFonts w:hint="eastAsia"/>
        </w:rPr>
        <w:t>她的眼睛如春天的花朵，绚烂多姿，生机勃勃。每当阳光洒下，眼眸中闪烁的光芒仿佛在诉说着希望与梦想。那份明亮的色彩，让人忍不住想要靠近，去分享那份独特的美丽。</w:t>
      </w:r>
    </w:p>
    <w:p w14:paraId="0D5A3D23" w14:textId="77777777" w:rsidR="00842E76" w:rsidRDefault="00842E76"/>
    <w:p w14:paraId="364B90C9" w14:textId="77777777" w:rsidR="00842E76" w:rsidRDefault="00842E76">
      <w:pPr>
        <w:rPr>
          <w:rFonts w:hint="eastAsia"/>
        </w:rPr>
      </w:pPr>
      <w:r>
        <w:rPr>
          <w:rFonts w:hint="eastAsia"/>
        </w:rPr>
        <w:t>如秋叶般温暖</w:t>
      </w:r>
    </w:p>
    <w:p w14:paraId="364C2570" w14:textId="77777777" w:rsidR="00842E76" w:rsidRDefault="00842E76">
      <w:pPr>
        <w:rPr>
          <w:rFonts w:hint="eastAsia"/>
        </w:rPr>
      </w:pPr>
      <w:r>
        <w:rPr>
          <w:rFonts w:hint="eastAsia"/>
        </w:rPr>
        <w:t>他的眼睛如秋天的落叶，温暖而沉静。那种金黄的光辉，带着岁月的沉淀，让人感受到一种深刻的思考和内敛的智慧。即便在寒冷的冬日，也能从中体会到一丝温暖的慰藉。</w:t>
      </w:r>
    </w:p>
    <w:p w14:paraId="4E69FAF5" w14:textId="77777777" w:rsidR="00842E76" w:rsidRDefault="00842E76"/>
    <w:p w14:paraId="2C5B89E2" w14:textId="77777777" w:rsidR="00842E76" w:rsidRDefault="00842E76">
      <w:pPr>
        <w:rPr>
          <w:rFonts w:hint="eastAsia"/>
        </w:rPr>
      </w:pPr>
      <w:r>
        <w:rPr>
          <w:rFonts w:hint="eastAsia"/>
        </w:rPr>
        <w:t>如深海般神秘</w:t>
      </w:r>
    </w:p>
    <w:p w14:paraId="08098A3A" w14:textId="77777777" w:rsidR="00842E76" w:rsidRDefault="00842E76">
      <w:pPr>
        <w:rPr>
          <w:rFonts w:hint="eastAsia"/>
        </w:rPr>
      </w:pPr>
      <w:r>
        <w:rPr>
          <w:rFonts w:hint="eastAsia"/>
        </w:rPr>
        <w:t>她的眼睛如同深邃的海洋，蕴藏着无数的秘密。那种神秘的色彩和层次，让人不由自主地想要潜入其中，去探索未知的深处。每一次的相视，都是一次心灵的碰撞，激荡出无尽的遐想。</w:t>
      </w:r>
    </w:p>
    <w:p w14:paraId="71B39CC9" w14:textId="77777777" w:rsidR="00842E76" w:rsidRDefault="00842E76"/>
    <w:p w14:paraId="20694B0C" w14:textId="77777777" w:rsidR="00842E76" w:rsidRDefault="00842E76">
      <w:pPr>
        <w:rPr>
          <w:rFonts w:hint="eastAsia"/>
        </w:rPr>
      </w:pPr>
      <w:r>
        <w:rPr>
          <w:rFonts w:hint="eastAsia"/>
        </w:rPr>
        <w:t>如火焰般炽热</w:t>
      </w:r>
    </w:p>
    <w:p w14:paraId="31A6DFA6" w14:textId="77777777" w:rsidR="00842E76" w:rsidRDefault="00842E76">
      <w:pPr>
        <w:rPr>
          <w:rFonts w:hint="eastAsia"/>
        </w:rPr>
      </w:pPr>
      <w:r>
        <w:rPr>
          <w:rFonts w:hint="eastAsia"/>
        </w:rPr>
        <w:t>他的眼睛如同燃烧的火焰，充满了激情与力量。那种炽热的目光，能瞬间点燃心中的斗志，让人倍感振奋。每一次的注视，仿佛都在鼓舞着身边的人，追求自己的梦想与理想。</w:t>
      </w:r>
    </w:p>
    <w:p w14:paraId="1FE8B32D" w14:textId="77777777" w:rsidR="00842E76" w:rsidRDefault="00842E76"/>
    <w:p w14:paraId="3FAF30D8" w14:textId="77777777" w:rsidR="00842E76" w:rsidRDefault="00842E76">
      <w:pPr>
        <w:rPr>
          <w:rFonts w:hint="eastAsia"/>
        </w:rPr>
      </w:pPr>
      <w:r>
        <w:rPr>
          <w:rFonts w:hint="eastAsia"/>
        </w:rPr>
        <w:t>如晨露般晶莹</w:t>
      </w:r>
    </w:p>
    <w:p w14:paraId="5745D6B5" w14:textId="77777777" w:rsidR="00842E76" w:rsidRDefault="00842E76">
      <w:pPr>
        <w:rPr>
          <w:rFonts w:hint="eastAsia"/>
        </w:rPr>
      </w:pPr>
      <w:r>
        <w:rPr>
          <w:rFonts w:hint="eastAsia"/>
        </w:rPr>
        <w:t>她的眼睛如晨露般晶莹，透着清新的气息。那种纯净的光泽，让人想起清晨的第一缕阳光，带着无限的希望与可能。每一次的相视，都是一种无声的默契，仿佛在诉说着彼此的心声。</w:t>
      </w:r>
    </w:p>
    <w:p w14:paraId="27E4E336" w14:textId="77777777" w:rsidR="00842E76" w:rsidRDefault="00842E76"/>
    <w:p w14:paraId="33CDFBBA" w14:textId="77777777" w:rsidR="00842E76" w:rsidRDefault="00842E76">
      <w:pPr>
        <w:rPr>
          <w:rFonts w:hint="eastAsia"/>
        </w:rPr>
      </w:pPr>
      <w:r>
        <w:rPr>
          <w:rFonts w:hint="eastAsia"/>
        </w:rPr>
        <w:t>最后的总结</w:t>
      </w:r>
    </w:p>
    <w:p w14:paraId="073343A8" w14:textId="77777777" w:rsidR="00842E76" w:rsidRDefault="00842E76">
      <w:pPr>
        <w:rPr>
          <w:rFonts w:hint="eastAsia"/>
        </w:rPr>
      </w:pPr>
      <w:r>
        <w:rPr>
          <w:rFonts w:hint="eastAsia"/>
        </w:rPr>
        <w:t>眼睛，是心灵的窗户，透过它们，我们不仅能看到外在的美丽，更能感受到内心的情感与深度。每一双眼睛都有自己的故事，它们的光辉与色彩，正是这个世界上最动人的奇迹。</w:t>
      </w:r>
    </w:p>
    <w:p w14:paraId="169F5656" w14:textId="77777777" w:rsidR="00842E76" w:rsidRDefault="00842E76"/>
    <w:p w14:paraId="4EEBCD0B" w14:textId="77777777" w:rsidR="00842E76" w:rsidRDefault="00842E7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4D9E3E" w14:textId="79BFD218" w:rsidR="00BC2FDA" w:rsidRDefault="00BC2FDA"/>
    <w:sectPr w:rsidR="00BC2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DA"/>
    <w:rsid w:val="00842E76"/>
    <w:rsid w:val="00BC2FD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C38C1-74D5-483D-AD3C-2CBB76F4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C2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C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C2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C2FD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C2FD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C2FD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C2FD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C2FD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C2FD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C2F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C2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C2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C2FD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C2FD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C2FD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C2FD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C2FD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C2FD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C2F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C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C2F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C2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FD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C2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F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FD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C2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