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29338" w14:textId="77777777" w:rsidR="00A77CCC" w:rsidRDefault="00A77CCC">
      <w:pPr>
        <w:rPr>
          <w:rFonts w:hint="eastAsia"/>
        </w:rPr>
      </w:pPr>
      <w:r>
        <w:rPr>
          <w:rFonts w:hint="eastAsia"/>
        </w:rPr>
        <w:t>描写眼睛优美句子摘抄大全</w:t>
      </w:r>
    </w:p>
    <w:p w14:paraId="1D9043DD" w14:textId="77777777" w:rsidR="00A77CCC" w:rsidRDefault="00A77CCC">
      <w:pPr>
        <w:rPr>
          <w:rFonts w:hint="eastAsia"/>
        </w:rPr>
      </w:pPr>
      <w:r>
        <w:rPr>
          <w:rFonts w:hint="eastAsia"/>
        </w:rPr>
        <w:t>眼睛是心灵的窗户，透过她们，我们能感受到一个人的内心世界。在描写女孩的眼睛时，我们不仅仅是在描写一种外貌特征，更是在探寻她内心深处的情感与灵动。她的眼睛宛如夜空中闪烁的星星，璀璨而迷人，吸引着每一个路过的目光。</w:t>
      </w:r>
    </w:p>
    <w:p w14:paraId="7E9E9AD7" w14:textId="77777777" w:rsidR="00A77CCC" w:rsidRDefault="00A77CCC"/>
    <w:p w14:paraId="1AF4B484" w14:textId="77777777" w:rsidR="00A77CCC" w:rsidRDefault="00A77CCC">
      <w:pPr>
        <w:rPr>
          <w:rFonts w:hint="eastAsia"/>
        </w:rPr>
      </w:pPr>
      <w:r>
        <w:rPr>
          <w:rFonts w:hint="eastAsia"/>
        </w:rPr>
        <w:t>明亮如晨曦</w:t>
      </w:r>
    </w:p>
    <w:p w14:paraId="6BFCB969" w14:textId="77777777" w:rsidR="00A77CCC" w:rsidRDefault="00A77CCC">
      <w:pPr>
        <w:rPr>
          <w:rFonts w:hint="eastAsia"/>
        </w:rPr>
      </w:pPr>
      <w:r>
        <w:rPr>
          <w:rFonts w:hint="eastAsia"/>
        </w:rPr>
        <w:t>她的眼睛明亮而清澈，仿佛晨曦中的露珠，透着晶莹剔透的光泽。每当阳光洒落，她的眼眸便闪烁出耀眼的光辉，如同洒满金粉的海洋，让人忍不住想要沉浸其中。这样的眼睛，仿佛能洞察世间万物的真相，带着温暖与希望。</w:t>
      </w:r>
    </w:p>
    <w:p w14:paraId="18644F55" w14:textId="77777777" w:rsidR="00A77CCC" w:rsidRDefault="00A77CCC"/>
    <w:p w14:paraId="628E2EE4" w14:textId="77777777" w:rsidR="00A77CCC" w:rsidRDefault="00A77CCC">
      <w:pPr>
        <w:rPr>
          <w:rFonts w:hint="eastAsia"/>
        </w:rPr>
      </w:pPr>
      <w:r>
        <w:rPr>
          <w:rFonts w:hint="eastAsia"/>
        </w:rPr>
        <w:t>深邃如湖泊</w:t>
      </w:r>
    </w:p>
    <w:p w14:paraId="742A6446" w14:textId="77777777" w:rsidR="00A77CCC" w:rsidRDefault="00A77CCC">
      <w:pPr>
        <w:rPr>
          <w:rFonts w:hint="eastAsia"/>
        </w:rPr>
      </w:pPr>
      <w:r>
        <w:rPr>
          <w:rFonts w:hint="eastAsia"/>
        </w:rPr>
        <w:t>她的眼睛深邃而宁静，像一汪静谧的湖泊，波澜不惊，却又蕴藏着无限的情感。每当她低下头，眼神中流露出的思考与柔和，宛如湖水在微风中泛起涟漪，让人心中不禁涌起一阵温柔的涟漪。这样的眼神，能够让人感受到她对生活的热爱与对未来的期待。</w:t>
      </w:r>
    </w:p>
    <w:p w14:paraId="0B8ECEA8" w14:textId="77777777" w:rsidR="00A77CCC" w:rsidRDefault="00A77CCC"/>
    <w:p w14:paraId="488F5F76" w14:textId="77777777" w:rsidR="00A77CCC" w:rsidRDefault="00A77CCC">
      <w:pPr>
        <w:rPr>
          <w:rFonts w:hint="eastAsia"/>
        </w:rPr>
      </w:pPr>
      <w:r>
        <w:rPr>
          <w:rFonts w:hint="eastAsia"/>
        </w:rPr>
        <w:t>灵动如星辰</w:t>
      </w:r>
    </w:p>
    <w:p w14:paraId="3088975D" w14:textId="77777777" w:rsidR="00A77CCC" w:rsidRDefault="00A77CCC">
      <w:pPr>
        <w:rPr>
          <w:rFonts w:hint="eastAsia"/>
        </w:rPr>
      </w:pPr>
      <w:r>
        <w:rPr>
          <w:rFonts w:hint="eastAsia"/>
        </w:rPr>
        <w:t>她的眼睛灵动而富有神采，像星辰般闪烁。每一个眼神的转动都仿佛是在诉说着一个个动人的故事。无论是轻轻眨眼，还是流露出的微笑，都让人感受到一种青春的活力与无限的可能。这样的眼睛，让人一见倾心，心中不由得生出无尽的遐想。</w:t>
      </w:r>
    </w:p>
    <w:p w14:paraId="098C1E82" w14:textId="77777777" w:rsidR="00A77CCC" w:rsidRDefault="00A77CCC"/>
    <w:p w14:paraId="0F57ABC0" w14:textId="77777777" w:rsidR="00A77CCC" w:rsidRDefault="00A77CCC">
      <w:pPr>
        <w:rPr>
          <w:rFonts w:hint="eastAsia"/>
        </w:rPr>
      </w:pPr>
      <w:r>
        <w:rPr>
          <w:rFonts w:hint="eastAsia"/>
        </w:rPr>
        <w:t>柔情如春风</w:t>
      </w:r>
    </w:p>
    <w:p w14:paraId="40BFD9EE" w14:textId="77777777" w:rsidR="00A77CCC" w:rsidRDefault="00A77CCC">
      <w:pPr>
        <w:rPr>
          <w:rFonts w:hint="eastAsia"/>
        </w:rPr>
      </w:pPr>
      <w:r>
        <w:rPr>
          <w:rFonts w:hint="eastAsia"/>
        </w:rPr>
        <w:t>她的眼睛温柔如春风，透着淡淡的柔情，仿佛能够融化所有的冰霜。在与人交谈时，她的眼眸总是散发出一股温暖的气息，让人倍感亲切。这种温柔的眼神，不仅能安抚人心，也能给予人们勇气与力量，让每一个与她相处的人都感到无比舒心。</w:t>
      </w:r>
    </w:p>
    <w:p w14:paraId="10BC29EC" w14:textId="77777777" w:rsidR="00A77CCC" w:rsidRDefault="00A77CCC"/>
    <w:p w14:paraId="45626CA6" w14:textId="77777777" w:rsidR="00A77CCC" w:rsidRDefault="00A77CCC">
      <w:pPr>
        <w:rPr>
          <w:rFonts w:hint="eastAsia"/>
        </w:rPr>
      </w:pPr>
      <w:r>
        <w:rPr>
          <w:rFonts w:hint="eastAsia"/>
        </w:rPr>
        <w:t>最后的总结</w:t>
      </w:r>
    </w:p>
    <w:p w14:paraId="4896C46D" w14:textId="77777777" w:rsidR="00A77CCC" w:rsidRDefault="00A77CCC">
      <w:pPr>
        <w:rPr>
          <w:rFonts w:hint="eastAsia"/>
        </w:rPr>
      </w:pPr>
      <w:r>
        <w:rPr>
          <w:rFonts w:hint="eastAsia"/>
        </w:rPr>
        <w:t>描写女孩的眼睛，不仅仅是对她外在美的赞美，更是对她内在情感的深刻理解。无论是明亮、深邃、灵动，还是温柔的眼神，都是她独特个性与魅力的体现。每双眼睛都有自己的故事，而这些故事正是她们独特而迷人的所在。透过她的眼睛，我们能够更好地认识她，理解她，也因此而更加珍视与她的每一次相遇。</w:t>
      </w:r>
    </w:p>
    <w:p w14:paraId="51332377" w14:textId="77777777" w:rsidR="00A77CCC" w:rsidRDefault="00A77CCC"/>
    <w:p w14:paraId="2254D067" w14:textId="77777777" w:rsidR="00A77CCC" w:rsidRDefault="00A77C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6CB3ED" w14:textId="31E4671F" w:rsidR="003E2F14" w:rsidRDefault="003E2F14"/>
    <w:sectPr w:rsidR="003E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4"/>
    <w:rsid w:val="003E2F14"/>
    <w:rsid w:val="00A77CC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A35A6-F9BA-4F16-B7E3-21B8D443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E2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E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E2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E2F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E2F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E2F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E2F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E2F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E2F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E2F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E2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E2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E2F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E2F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E2F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E2F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E2F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E2F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E2F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E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E2F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E2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F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E2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F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E2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