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FD86" w14:textId="77777777" w:rsidR="00D145A6" w:rsidRDefault="00D145A6">
      <w:pPr>
        <w:rPr>
          <w:rFonts w:hint="eastAsia"/>
        </w:rPr>
      </w:pPr>
      <w:r>
        <w:rPr>
          <w:rFonts w:hint="eastAsia"/>
        </w:rPr>
        <w:t>描写眼睛优美句子摘抄大全短句</w:t>
      </w:r>
    </w:p>
    <w:p w14:paraId="011880D0" w14:textId="77777777" w:rsidR="00D145A6" w:rsidRDefault="00D145A6">
      <w:pPr>
        <w:rPr>
          <w:rFonts w:hint="eastAsia"/>
        </w:rPr>
      </w:pPr>
      <w:r>
        <w:rPr>
          <w:rFonts w:hint="eastAsia"/>
        </w:rPr>
        <w:t>眼睛是心灵的窗户，透过它，我们能够感受到一个人的情感与思想。它们不仅仅是感知世界的器官，更是表达内心深处情感的媒介。眼睛的色彩、形状、神态，各自传递着独特的故事，让人忍不住想要靠近，去探索那背后的世界。</w:t>
      </w:r>
    </w:p>
    <w:p w14:paraId="6ECF4012" w14:textId="77777777" w:rsidR="00D145A6" w:rsidRDefault="00D145A6"/>
    <w:p w14:paraId="079FA089" w14:textId="77777777" w:rsidR="00D145A6" w:rsidRDefault="00D145A6">
      <w:pPr>
        <w:rPr>
          <w:rFonts w:hint="eastAsia"/>
        </w:rPr>
      </w:pPr>
      <w:r>
        <w:rPr>
          <w:rFonts w:hint="eastAsia"/>
        </w:rPr>
        <w:t>如星辰般闪烁的眼睛</w:t>
      </w:r>
    </w:p>
    <w:p w14:paraId="1800CCD9" w14:textId="77777777" w:rsidR="00D145A6" w:rsidRDefault="00D145A6">
      <w:pPr>
        <w:rPr>
          <w:rFonts w:hint="eastAsia"/>
        </w:rPr>
      </w:pPr>
      <w:r>
        <w:rPr>
          <w:rFonts w:hint="eastAsia"/>
        </w:rPr>
        <w:t>她的眼睛宛如夜空中闪烁的星辰，深邃而明亮，仿佛能将所有的秘密都藏于其中。每一次眼神交汇，都如同星光划过夜空，瞬间点亮了心中的温暖与希望。那双眼睛闪烁着无尽的光芒，透着一种神秘的力量，吸引着周围的一切。</w:t>
      </w:r>
    </w:p>
    <w:p w14:paraId="57D5210C" w14:textId="77777777" w:rsidR="00D145A6" w:rsidRDefault="00D145A6"/>
    <w:p w14:paraId="0AC46CF2" w14:textId="77777777" w:rsidR="00D145A6" w:rsidRDefault="00D145A6">
      <w:pPr>
        <w:rPr>
          <w:rFonts w:hint="eastAsia"/>
        </w:rPr>
      </w:pPr>
      <w:r>
        <w:rPr>
          <w:rFonts w:hint="eastAsia"/>
        </w:rPr>
        <w:t>如湖水般清澈的眸子</w:t>
      </w:r>
    </w:p>
    <w:p w14:paraId="13D5BF13" w14:textId="77777777" w:rsidR="00D145A6" w:rsidRDefault="00D145A6">
      <w:pPr>
        <w:rPr>
          <w:rFonts w:hint="eastAsia"/>
        </w:rPr>
      </w:pPr>
      <w:r>
        <w:rPr>
          <w:rFonts w:hint="eastAsia"/>
        </w:rPr>
        <w:t>他的眼睛像湖水一般清澈透亮，能够反射出四周的美景。清澈的眼眸中，仿佛能够看见无数美好的瞬间，波光粼粼，荡漾着心灵的涟漪。当他静静凝视时，像是在倾听自然的声音，流露出无尽的温柔与宁静。</w:t>
      </w:r>
    </w:p>
    <w:p w14:paraId="239DE889" w14:textId="77777777" w:rsidR="00D145A6" w:rsidRDefault="00D145A6"/>
    <w:p w14:paraId="0D9A3B19" w14:textId="77777777" w:rsidR="00D145A6" w:rsidRDefault="00D145A6">
      <w:pPr>
        <w:rPr>
          <w:rFonts w:hint="eastAsia"/>
        </w:rPr>
      </w:pPr>
      <w:r>
        <w:rPr>
          <w:rFonts w:hint="eastAsia"/>
        </w:rPr>
        <w:t>如春花般绚烂的眼眸</w:t>
      </w:r>
    </w:p>
    <w:p w14:paraId="724A35A2" w14:textId="77777777" w:rsidR="00D145A6" w:rsidRDefault="00D145A6">
      <w:pPr>
        <w:rPr>
          <w:rFonts w:hint="eastAsia"/>
        </w:rPr>
      </w:pPr>
      <w:r>
        <w:rPr>
          <w:rFonts w:hint="eastAsia"/>
        </w:rPr>
        <w:t>她的眼睛如春花般绚烂，色彩斑斓，充满了生命的活力。那双眼睛仿佛带着春天的气息，每一次眨眼都像是花瓣轻轻摇曳，散发出迷人的芬芳。每当她微笑，眼睛的光彩更是让人如沐春风，心中荡漾起一阵阵温暖。</w:t>
      </w:r>
    </w:p>
    <w:p w14:paraId="119C466C" w14:textId="77777777" w:rsidR="00D145A6" w:rsidRDefault="00D145A6"/>
    <w:p w14:paraId="2AC1513B" w14:textId="77777777" w:rsidR="00D145A6" w:rsidRDefault="00D145A6">
      <w:pPr>
        <w:rPr>
          <w:rFonts w:hint="eastAsia"/>
        </w:rPr>
      </w:pPr>
      <w:r>
        <w:rPr>
          <w:rFonts w:hint="eastAsia"/>
        </w:rPr>
        <w:t>如深海般神秘的眼神</w:t>
      </w:r>
    </w:p>
    <w:p w14:paraId="65180358" w14:textId="77777777" w:rsidR="00D145A6" w:rsidRDefault="00D145A6">
      <w:pPr>
        <w:rPr>
          <w:rFonts w:hint="eastAsia"/>
        </w:rPr>
      </w:pPr>
      <w:r>
        <w:rPr>
          <w:rFonts w:hint="eastAsia"/>
        </w:rPr>
        <w:t>他的眼神如深海般神秘而广阔，隐藏着无法言说的故事和情感。那双眼睛仿佛能够洞悉人心，每一次注视都令人感到如临深渊，让人既想探索又心生敬畏。在他眼中，似乎蕴藏着无尽的智慧与沉静，令人心生向往。</w:t>
      </w:r>
    </w:p>
    <w:p w14:paraId="2CE7FEBF" w14:textId="77777777" w:rsidR="00D145A6" w:rsidRDefault="00D145A6"/>
    <w:p w14:paraId="28258FA5" w14:textId="77777777" w:rsidR="00D145A6" w:rsidRDefault="00D145A6">
      <w:pPr>
        <w:rPr>
          <w:rFonts w:hint="eastAsia"/>
        </w:rPr>
      </w:pPr>
      <w:r>
        <w:rPr>
          <w:rFonts w:hint="eastAsia"/>
        </w:rPr>
        <w:t>眼睛传递的情感</w:t>
      </w:r>
    </w:p>
    <w:p w14:paraId="7B82C609" w14:textId="77777777" w:rsidR="00D145A6" w:rsidRDefault="00D145A6">
      <w:pPr>
        <w:rPr>
          <w:rFonts w:hint="eastAsia"/>
        </w:rPr>
      </w:pPr>
      <w:r>
        <w:rPr>
          <w:rFonts w:hint="eastAsia"/>
        </w:rPr>
        <w:t>眼睛是情感的桥梁，无论是快乐、悲伤、期待还是失落，都能通过那一瞬间的目光传递出来。当她流下的泪水在眼眶中打转时，所有的痛苦与无助尽显无遗；而当她微笑时，那双眼睛闪烁的光芒却又带来无尽的温暖与希望。眼睛不仅是感知世界的工具，更是感受生活的窗口。</w:t>
      </w:r>
    </w:p>
    <w:p w14:paraId="4CCEE816" w14:textId="77777777" w:rsidR="00D145A6" w:rsidRDefault="00D145A6"/>
    <w:p w14:paraId="006651F9" w14:textId="77777777" w:rsidR="00D145A6" w:rsidRDefault="00D145A6">
      <w:pPr>
        <w:rPr>
          <w:rFonts w:hint="eastAsia"/>
        </w:rPr>
      </w:pPr>
      <w:r>
        <w:rPr>
          <w:rFonts w:hint="eastAsia"/>
        </w:rPr>
        <w:t>最后的总结</w:t>
      </w:r>
    </w:p>
    <w:p w14:paraId="4C137301" w14:textId="77777777" w:rsidR="00D145A6" w:rsidRDefault="00D145A6">
      <w:pPr>
        <w:rPr>
          <w:rFonts w:hint="eastAsia"/>
        </w:rPr>
      </w:pPr>
      <w:r>
        <w:rPr>
          <w:rFonts w:hint="eastAsia"/>
        </w:rPr>
        <w:t>眼睛的美在于它所承载的情感与故事。每一双眼睛都有自己独特的色彩与神韵，透过这些美丽的眼睛，我们能够更好地理解彼此，感受到生活的丰富与多彩。它们如同一面镜子，反映着每一个灵魂的深处，令人不禁心生向往。</w:t>
      </w:r>
    </w:p>
    <w:p w14:paraId="4011120A" w14:textId="77777777" w:rsidR="00D145A6" w:rsidRDefault="00D145A6"/>
    <w:p w14:paraId="64735F31" w14:textId="77777777" w:rsidR="00D145A6" w:rsidRDefault="00D145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280BCA" w14:textId="69EDD78E" w:rsidR="00580782" w:rsidRDefault="00580782"/>
    <w:sectPr w:rsidR="00580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82"/>
    <w:rsid w:val="00580782"/>
    <w:rsid w:val="00D145A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46EEE-32A2-4B58-AFF9-AF9432AF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80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80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807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07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807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807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807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807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807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807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807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807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807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807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807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80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80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80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7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80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7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7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80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