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1DFE9" w14:textId="77777777" w:rsidR="00844BF1" w:rsidRDefault="00844BF1">
      <w:pPr>
        <w:rPr>
          <w:rFonts w:hint="eastAsia"/>
        </w:rPr>
      </w:pPr>
      <w:r>
        <w:rPr>
          <w:rFonts w:hint="eastAsia"/>
        </w:rPr>
        <w:t>描写秋雨的句子</w:t>
      </w:r>
    </w:p>
    <w:p w14:paraId="1BF8DF3E" w14:textId="77777777" w:rsidR="00844BF1" w:rsidRDefault="00844BF1">
      <w:pPr>
        <w:rPr>
          <w:rFonts w:hint="eastAsia"/>
        </w:rPr>
      </w:pPr>
      <w:r>
        <w:rPr>
          <w:rFonts w:hint="eastAsia"/>
        </w:rPr>
        <w:t>秋天的雨，带着丝丝凉意，仿佛是大自然的一次轻柔抚摸。细雨如丝，轻轻洒落在金黄的树叶上，发出清脆的声响，宛如一曲悠扬的乐章。在这个季节，雨水悄然渗透着土地，唤醒了沉睡中的万物，给人一种温柔而宁静的感受。</w:t>
      </w:r>
    </w:p>
    <w:p w14:paraId="4E62B9A6" w14:textId="77777777" w:rsidR="00844BF1" w:rsidRDefault="00844BF1"/>
    <w:p w14:paraId="062AB3BD" w14:textId="77777777" w:rsidR="00844BF1" w:rsidRDefault="00844BF1">
      <w:pPr>
        <w:rPr>
          <w:rFonts w:hint="eastAsia"/>
        </w:rPr>
      </w:pPr>
      <w:r>
        <w:rPr>
          <w:rFonts w:hint="eastAsia"/>
        </w:rPr>
        <w:t>秋雨中的意境</w:t>
      </w:r>
    </w:p>
    <w:p w14:paraId="7A8509A4" w14:textId="77777777" w:rsidR="00844BF1" w:rsidRDefault="00844BF1">
      <w:pPr>
        <w:rPr>
          <w:rFonts w:hint="eastAsia"/>
        </w:rPr>
      </w:pPr>
      <w:r>
        <w:rPr>
          <w:rFonts w:hint="eastAsia"/>
        </w:rPr>
        <w:t>当细雨纷飞，整个世界似乎都被披上了一层轻纱。微风拂过，雨点在空中划出优美的弧线，犹如舞者在空中翩翩起舞。雨滴洒落在小溪上，激起一阵阵涟漪，仿佛在诉说着秋天的秘密。树影摇曳，伴着秋雨，让人感受到一种深邃的诗意。</w:t>
      </w:r>
    </w:p>
    <w:p w14:paraId="2DE734F4" w14:textId="77777777" w:rsidR="00844BF1" w:rsidRDefault="00844BF1"/>
    <w:p w14:paraId="59B7B67C" w14:textId="77777777" w:rsidR="00844BF1" w:rsidRDefault="00844BF1">
      <w:pPr>
        <w:rPr>
          <w:rFonts w:hint="eastAsia"/>
        </w:rPr>
      </w:pPr>
      <w:r>
        <w:rPr>
          <w:rFonts w:hint="eastAsia"/>
        </w:rPr>
        <w:t>描写菊花的优美句子</w:t>
      </w:r>
    </w:p>
    <w:p w14:paraId="64FE06D2" w14:textId="77777777" w:rsidR="00844BF1" w:rsidRDefault="00844BF1">
      <w:pPr>
        <w:rPr>
          <w:rFonts w:hint="eastAsia"/>
        </w:rPr>
      </w:pPr>
      <w:r>
        <w:rPr>
          <w:rFonts w:hint="eastAsia"/>
        </w:rPr>
        <w:t>菊花在秋雨中绽放，色彩斑斓，宛如一幅生动的画卷。她们在细雨中摇曳，犹如清晨的露珠在阳光下闪烁。那一抹金黄，透着温暖与希望，仿佛在提醒人们：无论环境多么寒冷，依然要勇敢盛开。</w:t>
      </w:r>
    </w:p>
    <w:p w14:paraId="60492BDD" w14:textId="77777777" w:rsidR="00844BF1" w:rsidRDefault="00844BF1"/>
    <w:p w14:paraId="020E37F2" w14:textId="77777777" w:rsidR="00844BF1" w:rsidRDefault="00844BF1">
      <w:pPr>
        <w:rPr>
          <w:rFonts w:hint="eastAsia"/>
        </w:rPr>
      </w:pPr>
      <w:r>
        <w:rPr>
          <w:rFonts w:hint="eastAsia"/>
        </w:rPr>
        <w:t>菊花的坚韧与美丽</w:t>
      </w:r>
    </w:p>
    <w:p w14:paraId="63205159" w14:textId="77777777" w:rsidR="00844BF1" w:rsidRDefault="00844BF1">
      <w:pPr>
        <w:rPr>
          <w:rFonts w:hint="eastAsia"/>
        </w:rPr>
      </w:pPr>
      <w:r>
        <w:rPr>
          <w:rFonts w:hint="eastAsia"/>
        </w:rPr>
        <w:t>在秋风秋雨的洗礼中，菊花展现出顽强的生命力。她们迎风而立，尽管遭遇了风雨的侵袭，依然在寒意中傲然绽放，给人以无尽的力量和鼓舞。菊花的香气随着雨水弥漫，清新而淡雅，让人忍不住驻足欣赏，心中充满了对生命的感慨。</w:t>
      </w:r>
    </w:p>
    <w:p w14:paraId="799807FA" w14:textId="77777777" w:rsidR="00844BF1" w:rsidRDefault="00844BF1"/>
    <w:p w14:paraId="65EF1072" w14:textId="77777777" w:rsidR="00844BF1" w:rsidRDefault="00844BF1">
      <w:pPr>
        <w:rPr>
          <w:rFonts w:hint="eastAsia"/>
        </w:rPr>
      </w:pPr>
      <w:r>
        <w:rPr>
          <w:rFonts w:hint="eastAsia"/>
        </w:rPr>
        <w:t>秋雨与菊花的共鸣</w:t>
      </w:r>
    </w:p>
    <w:p w14:paraId="761324B7" w14:textId="77777777" w:rsidR="00844BF1" w:rsidRDefault="00844BF1">
      <w:pPr>
        <w:rPr>
          <w:rFonts w:hint="eastAsia"/>
        </w:rPr>
      </w:pPr>
      <w:r>
        <w:rPr>
          <w:rFonts w:hint="eastAsia"/>
        </w:rPr>
        <w:t>在这秋雨绵绵的时节，菊花与雨水交相辉映，彼此成就。雨水滋润了菊花，菊花则在雨中愈发显得娇艳动人。它们共同谱写了一曲秋日的交响乐，既有柔情似水的细腻，又有坚韧不拔的力量。让人深刻体会到生命的真谛。</w:t>
      </w:r>
    </w:p>
    <w:p w14:paraId="277A395D" w14:textId="77777777" w:rsidR="00844BF1" w:rsidRDefault="00844BF1"/>
    <w:p w14:paraId="2C6058BA" w14:textId="77777777" w:rsidR="00844BF1" w:rsidRDefault="00844BF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5135C63" w14:textId="16F76813" w:rsidR="00CB27F1" w:rsidRDefault="00CB27F1"/>
    <w:sectPr w:rsidR="00CB2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F1"/>
    <w:rsid w:val="00844BF1"/>
    <w:rsid w:val="00877881"/>
    <w:rsid w:val="00CB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30AAF-4DB6-416D-B660-4E5D73C2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B27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B2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B27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B27F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B27F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B27F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B27F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B27F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B27F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B27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B2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B2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B27F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B27F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B27F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B27F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B27F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B27F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B27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B2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B27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B27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7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7F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B27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7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7F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B27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