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1D459" w14:textId="77777777" w:rsidR="006D178F" w:rsidRDefault="006D178F">
      <w:pPr>
        <w:rPr>
          <w:rFonts w:hint="eastAsia"/>
        </w:rPr>
      </w:pPr>
      <w:r>
        <w:rPr>
          <w:rFonts w:hint="eastAsia"/>
        </w:rPr>
        <w:t>阳光洒进教室的优美语段</w:t>
      </w:r>
    </w:p>
    <w:p w14:paraId="69F2F7AB" w14:textId="77777777" w:rsidR="006D178F" w:rsidRDefault="006D178F">
      <w:pPr>
        <w:rPr>
          <w:rFonts w:hint="eastAsia"/>
        </w:rPr>
      </w:pPr>
      <w:r>
        <w:rPr>
          <w:rFonts w:hint="eastAsia"/>
        </w:rPr>
        <w:t>在清晨的校园，阳光像细腻的金粉，轻轻洒落在宁静的教室里。窗外的树叶在微风中轻轻摇曳，阳光透过玻璃窗，斑驳地洒在课桌上，仿佛为每一个学生的心灵披上了一层温暖的金色外衣。那一刻，时间仿佛静止，阳光与知识交融，形成了一幅动人的画卷。</w:t>
      </w:r>
    </w:p>
    <w:p w14:paraId="0B6DE2EF" w14:textId="77777777" w:rsidR="006D178F" w:rsidRDefault="006D178F"/>
    <w:p w14:paraId="6698FFD5" w14:textId="77777777" w:rsidR="006D178F" w:rsidRDefault="006D178F">
      <w:pPr>
        <w:rPr>
          <w:rFonts w:hint="eastAsia"/>
        </w:rPr>
      </w:pPr>
      <w:r>
        <w:rPr>
          <w:rFonts w:hint="eastAsia"/>
        </w:rPr>
        <w:t>阳光与学习的契合</w:t>
      </w:r>
    </w:p>
    <w:p w14:paraId="7FC94DB9" w14:textId="77777777" w:rsidR="006D178F" w:rsidRDefault="006D178F">
      <w:pPr>
        <w:rPr>
          <w:rFonts w:hint="eastAsia"/>
        </w:rPr>
      </w:pPr>
      <w:r>
        <w:rPr>
          <w:rFonts w:hint="eastAsia"/>
        </w:rPr>
        <w:t>阳光洒进教室，唤醒了沉睡的知识。书本上的字迹在阳光的照耀下显得格外清晰，像是在邀请每一个学生去探寻更深的奥秘。教室里的每一处角落都被温暖的光芒浸润，学生们的脸庞因阳光而显得愈发明亮，眼中闪烁着求知的渴望。在这样的环境中，学习似乎不再是负担，而是一种享受，一种灵魂的升华。</w:t>
      </w:r>
    </w:p>
    <w:p w14:paraId="6AF38FED" w14:textId="77777777" w:rsidR="006D178F" w:rsidRDefault="006D178F"/>
    <w:p w14:paraId="26DFDC2C" w14:textId="77777777" w:rsidR="006D178F" w:rsidRDefault="006D178F">
      <w:pPr>
        <w:rPr>
          <w:rFonts w:hint="eastAsia"/>
        </w:rPr>
      </w:pPr>
      <w:r>
        <w:rPr>
          <w:rFonts w:hint="eastAsia"/>
        </w:rPr>
        <w:t>阳光下的梦想</w:t>
      </w:r>
    </w:p>
    <w:p w14:paraId="3FBA0149" w14:textId="77777777" w:rsidR="006D178F" w:rsidRDefault="006D178F">
      <w:pPr>
        <w:rPr>
          <w:rFonts w:hint="eastAsia"/>
        </w:rPr>
      </w:pPr>
      <w:r>
        <w:rPr>
          <w:rFonts w:hint="eastAsia"/>
        </w:rPr>
        <w:t>阳光不仅照亮了教室，更照亮了每一个学子的梦想。在阳光的照耀下，他们的眼中闪烁着希望，仿佛在那一缕金光中，看见了未来的模样。每一个追求知识的瞬间，都被阳光赋予了无尽的可能。梦想在阳光的照耀下，变得愈发清晰而坚定。学生们在阳光中畅谈未来的理想，心中充满了无限的憧憬。</w:t>
      </w:r>
    </w:p>
    <w:p w14:paraId="1690F9F1" w14:textId="77777777" w:rsidR="006D178F" w:rsidRDefault="006D178F"/>
    <w:p w14:paraId="40D75375" w14:textId="77777777" w:rsidR="006D178F" w:rsidRDefault="006D178F">
      <w:pPr>
        <w:rPr>
          <w:rFonts w:hint="eastAsia"/>
        </w:rPr>
      </w:pPr>
      <w:r>
        <w:rPr>
          <w:rFonts w:hint="eastAsia"/>
        </w:rPr>
        <w:t>阳光与友谊的温暖</w:t>
      </w:r>
    </w:p>
    <w:p w14:paraId="698C2EBF" w14:textId="77777777" w:rsidR="006D178F" w:rsidRDefault="006D178F">
      <w:pPr>
        <w:rPr>
          <w:rFonts w:hint="eastAsia"/>
        </w:rPr>
      </w:pPr>
      <w:r>
        <w:rPr>
          <w:rFonts w:hint="eastAsia"/>
        </w:rPr>
        <w:t>阳光洒在校园的每一个角落，也温暖着同学间的友情。在这样的日子里，阳光似乎是连接彼此心灵的桥梁。同学们在阳光下讨论问题，分享各自的见解，欢声笑语不断回荡在教室中。阳光照耀着他们的脸庞，映射出青春的无畏与活力。友谊在阳光的滋养下愈发深厚，成为了他们人生旅途中不可或缺的部分。</w:t>
      </w:r>
    </w:p>
    <w:p w14:paraId="54418647" w14:textId="77777777" w:rsidR="006D178F" w:rsidRDefault="006D178F"/>
    <w:p w14:paraId="73DA7225" w14:textId="77777777" w:rsidR="006D178F" w:rsidRDefault="006D178F">
      <w:pPr>
        <w:rPr>
          <w:rFonts w:hint="eastAsia"/>
        </w:rPr>
      </w:pPr>
      <w:r>
        <w:rPr>
          <w:rFonts w:hint="eastAsia"/>
        </w:rPr>
        <w:t>阳光下的思考与沉淀</w:t>
      </w:r>
    </w:p>
    <w:p w14:paraId="7BE1104E" w14:textId="77777777" w:rsidR="006D178F" w:rsidRDefault="006D178F">
      <w:pPr>
        <w:rPr>
          <w:rFonts w:hint="eastAsia"/>
        </w:rPr>
      </w:pPr>
      <w:r>
        <w:rPr>
          <w:rFonts w:hint="eastAsia"/>
        </w:rPr>
        <w:t>在阳光的包围中，思考显得愈发清晰与深刻。阳光不仅给予了温暖，更赋予了教室一种宁静的氛围。学生们在阳光下静静思考，时而低头沉浸于书本，时而抬头眺望窗外的蓝天。阳光让他们的思绪游走在知识的海洋，激发出无尽的灵感。这样的时刻，成为了心灵沉淀的宝贵时光。</w:t>
      </w:r>
    </w:p>
    <w:p w14:paraId="7AC4942F" w14:textId="77777777" w:rsidR="006D178F" w:rsidRDefault="006D178F"/>
    <w:p w14:paraId="5A2DE4AD" w14:textId="77777777" w:rsidR="006D178F" w:rsidRDefault="006D178F">
      <w:pPr>
        <w:rPr>
          <w:rFonts w:hint="eastAsia"/>
        </w:rPr>
      </w:pPr>
      <w:r>
        <w:rPr>
          <w:rFonts w:hint="eastAsia"/>
        </w:rPr>
        <w:t>最后的总结的光辉</w:t>
      </w:r>
    </w:p>
    <w:p w14:paraId="058A2A00" w14:textId="77777777" w:rsidR="006D178F" w:rsidRDefault="006D178F">
      <w:pPr>
        <w:rPr>
          <w:rFonts w:hint="eastAsia"/>
        </w:rPr>
      </w:pPr>
      <w:r>
        <w:rPr>
          <w:rFonts w:hint="eastAsia"/>
        </w:rPr>
        <w:t>阳光洒进教室，带来了温暖与希望，陪伴着每一个学生的成长。在这样的阳光下，他们不仅在学习知识，更在汲取生活的智慧。阳光所映照的不仅是教室的每一个角落，更是每个学子心中的梦想与追求。未来的路在阳光的指引下，将更加灿烂辉煌。</w:t>
      </w:r>
    </w:p>
    <w:p w14:paraId="01D69A7B" w14:textId="77777777" w:rsidR="006D178F" w:rsidRDefault="006D178F"/>
    <w:p w14:paraId="591597CC" w14:textId="77777777" w:rsidR="006D178F" w:rsidRDefault="006D178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9FA5D5B" w14:textId="20F1033A" w:rsidR="00DC685C" w:rsidRDefault="00DC685C"/>
    <w:sectPr w:rsidR="00DC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5C"/>
    <w:rsid w:val="006D178F"/>
    <w:rsid w:val="00DA66EF"/>
    <w:rsid w:val="00DC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65235-45CB-4286-B71C-B674A906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6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6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68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68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68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68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68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68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68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6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6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68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68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685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685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685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685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68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68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6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8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85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6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8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85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6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