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F3EB1" w14:textId="77777777" w:rsidR="00CF5DCB" w:rsidRDefault="00CF5DCB">
      <w:pPr>
        <w:rPr>
          <w:rFonts w:hint="eastAsia"/>
        </w:rPr>
      </w:pPr>
      <w:r>
        <w:rPr>
          <w:rFonts w:hint="eastAsia"/>
        </w:rPr>
        <w:t>校园的早晨真热闹</w:t>
      </w:r>
    </w:p>
    <w:p w14:paraId="7585A7AA" w14:textId="77777777" w:rsidR="00CF5DCB" w:rsidRDefault="00CF5DCB">
      <w:pPr>
        <w:rPr>
          <w:rFonts w:hint="eastAsia"/>
        </w:rPr>
      </w:pPr>
      <w:r>
        <w:rPr>
          <w:rFonts w:hint="eastAsia"/>
        </w:rPr>
        <w:t>清晨的校园，阳光透过树梢洒下温暖的光辉，空气中弥漫着泥土与草叶的清新气息。伴随着鸟儿的鸣叫声，校园渐渐苏醒，仿佛在迎接新一天的开始。操场上，晨跑的学生们挥洒着汗水，笑声与呼喊声交织成一曲动人的晨曲，为宁静的校园增添了活力。</w:t>
      </w:r>
    </w:p>
    <w:p w14:paraId="395143A2" w14:textId="77777777" w:rsidR="00CF5DCB" w:rsidRDefault="00CF5DCB"/>
    <w:p w14:paraId="745B4D7B" w14:textId="77777777" w:rsidR="00CF5DCB" w:rsidRDefault="00CF5DCB">
      <w:pPr>
        <w:rPr>
          <w:rFonts w:hint="eastAsia"/>
        </w:rPr>
      </w:pPr>
      <w:r>
        <w:rPr>
          <w:rFonts w:hint="eastAsia"/>
        </w:rPr>
        <w:t>教师的身影，严谨而温暖</w:t>
      </w:r>
    </w:p>
    <w:p w14:paraId="27571065" w14:textId="77777777" w:rsidR="00CF5DCB" w:rsidRDefault="00CF5DCB">
      <w:pPr>
        <w:rPr>
          <w:rFonts w:hint="eastAsia"/>
        </w:rPr>
      </w:pPr>
      <w:r>
        <w:rPr>
          <w:rFonts w:hint="eastAsia"/>
        </w:rPr>
        <w:t>校园里，教师们早早到达，准备迎接他们的学生。走廊上，老师们低声交流，讨论着课堂上的新知识和教案的调整。偶尔有几位老师在黑板上书写着今天的课程内容，字迹工整而清晰，仿佛也在为学生们传递着认真与执着的精神。老师的身影，是校园早晨最美的风景之一，给人一种安心与信赖的感觉。</w:t>
      </w:r>
    </w:p>
    <w:p w14:paraId="34E53A55" w14:textId="77777777" w:rsidR="00CF5DCB" w:rsidRDefault="00CF5DCB"/>
    <w:p w14:paraId="45B0389E" w14:textId="77777777" w:rsidR="00CF5DCB" w:rsidRDefault="00CF5DCB">
      <w:pPr>
        <w:rPr>
          <w:rFonts w:hint="eastAsia"/>
        </w:rPr>
      </w:pPr>
      <w:r>
        <w:rPr>
          <w:rFonts w:hint="eastAsia"/>
        </w:rPr>
        <w:t>学生的早晨，活力四射</w:t>
      </w:r>
    </w:p>
    <w:p w14:paraId="79E8720C" w14:textId="77777777" w:rsidR="00CF5DCB" w:rsidRDefault="00CF5DCB">
      <w:pPr>
        <w:rPr>
          <w:rFonts w:hint="eastAsia"/>
        </w:rPr>
      </w:pPr>
      <w:r>
        <w:rPr>
          <w:rFonts w:hint="eastAsia"/>
        </w:rPr>
        <w:t>随着钟声的响起，学生们陆陆续续来到学校。背着书包的他们，脸上挂着朝气蓬勃的笑容，三五成群，聊着各自的趣事。校园的小道上，书声琅琅，带着书本的香气，仿佛预示着知识的开启。每一个角落，都可以听到他们稚嫩的声音，或是低声细语，或是欢快的讨论，校园的早晨因他们而显得格外热闹。</w:t>
      </w:r>
    </w:p>
    <w:p w14:paraId="03172868" w14:textId="77777777" w:rsidR="00CF5DCB" w:rsidRDefault="00CF5DCB"/>
    <w:p w14:paraId="04514982" w14:textId="77777777" w:rsidR="00CF5DCB" w:rsidRDefault="00CF5DCB">
      <w:pPr>
        <w:rPr>
          <w:rFonts w:hint="eastAsia"/>
        </w:rPr>
      </w:pPr>
      <w:r>
        <w:rPr>
          <w:rFonts w:hint="eastAsia"/>
        </w:rPr>
        <w:t>晨光中的学习，充满希望</w:t>
      </w:r>
    </w:p>
    <w:p w14:paraId="0A1A1976" w14:textId="77777777" w:rsidR="00CF5DCB" w:rsidRDefault="00CF5DCB">
      <w:pPr>
        <w:rPr>
          <w:rFonts w:hint="eastAsia"/>
        </w:rPr>
      </w:pPr>
      <w:r>
        <w:rPr>
          <w:rFonts w:hint="eastAsia"/>
        </w:rPr>
        <w:t>在教室里，晨光透过窗户洒在课桌上，学生们在课堂上认真聆听老师的讲解。教室里，偶尔传来笔尖与纸张摩擦的声音，伴随着老师的提问和学生的回答，学习的氛围格外浓厚。每一个知识点的传递，都是在为他们的未来铺路，校园的早晨充满了希望与可能。</w:t>
      </w:r>
    </w:p>
    <w:p w14:paraId="523A95C9" w14:textId="77777777" w:rsidR="00CF5DCB" w:rsidRDefault="00CF5DCB"/>
    <w:p w14:paraId="574BEB10" w14:textId="77777777" w:rsidR="00CF5DCB" w:rsidRDefault="00CF5DCB">
      <w:pPr>
        <w:rPr>
          <w:rFonts w:hint="eastAsia"/>
        </w:rPr>
      </w:pPr>
      <w:r>
        <w:rPr>
          <w:rFonts w:hint="eastAsia"/>
        </w:rPr>
        <w:t>校园的一天，从早晨开始</w:t>
      </w:r>
    </w:p>
    <w:p w14:paraId="238DEB84" w14:textId="77777777" w:rsidR="00CF5DCB" w:rsidRDefault="00CF5DCB">
      <w:pPr>
        <w:rPr>
          <w:rFonts w:hint="eastAsia"/>
        </w:rPr>
      </w:pPr>
      <w:r>
        <w:rPr>
          <w:rFonts w:hint="eastAsia"/>
        </w:rPr>
        <w:t>随着时间的推移，校园的热闹逐渐升温。食堂里，学生们排队打饭，谈笑风生，分享着各自的早餐。这些简单的生活瞬间，构成了他们校园生活的重要部分。在这个早晨，校园不仅仅是知识的殿堂，更是友谊的摇篮。每一张笑脸、每一次互动，都是他们青春岁月中最珍贵的记忆。</w:t>
      </w:r>
    </w:p>
    <w:p w14:paraId="5287EC8C" w14:textId="77777777" w:rsidR="00CF5DCB" w:rsidRDefault="00CF5DCB"/>
    <w:p w14:paraId="39112FD8" w14:textId="77777777" w:rsidR="00CF5DCB" w:rsidRDefault="00CF5DCB">
      <w:pPr>
        <w:rPr>
          <w:rFonts w:hint="eastAsia"/>
        </w:rPr>
      </w:pPr>
      <w:r>
        <w:rPr>
          <w:rFonts w:hint="eastAsia"/>
        </w:rPr>
        <w:t>最后的总结：美好的校园早晨</w:t>
      </w:r>
    </w:p>
    <w:p w14:paraId="1D9C3A00" w14:textId="77777777" w:rsidR="00CF5DCB" w:rsidRDefault="00CF5DCB">
      <w:pPr>
        <w:rPr>
          <w:rFonts w:hint="eastAsia"/>
        </w:rPr>
      </w:pPr>
      <w:r>
        <w:rPr>
          <w:rFonts w:hint="eastAsia"/>
        </w:rPr>
        <w:t>校园的早晨，热闹而生动，充满了活力与希望。这一刻，不仅是学习的开始，也是友谊的延续。每一个清晨的到来，都在悄悄地改变着他们的人生轨迹。校园的早晨，真的是一幅动人的画卷，让人期待未来的每一个晨曦。</w:t>
      </w:r>
    </w:p>
    <w:p w14:paraId="310585BF" w14:textId="77777777" w:rsidR="00CF5DCB" w:rsidRDefault="00CF5DCB"/>
    <w:p w14:paraId="6CEDA161" w14:textId="77777777" w:rsidR="00CF5DCB" w:rsidRDefault="00CF5DC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10BE1F" w14:textId="3BE8CC2D" w:rsidR="005A75F6" w:rsidRDefault="005A75F6"/>
    <w:sectPr w:rsidR="005A7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F6"/>
    <w:rsid w:val="005A75F6"/>
    <w:rsid w:val="00CF5DC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02EB9-FC99-40CD-A68B-4E42211E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A7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A7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A7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A75F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A75F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A75F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A75F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A75F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A75F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A75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A7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A7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A75F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A75F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A75F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A75F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A75F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A75F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A75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A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A75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A7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5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5F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A7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5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5F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A7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