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98C25F" w14:textId="77777777" w:rsidR="002968AB" w:rsidRDefault="002968AB">
      <w:pPr>
        <w:rPr>
          <w:rFonts w:hint="eastAsia"/>
        </w:rPr>
      </w:pPr>
      <w:r>
        <w:rPr>
          <w:rFonts w:hint="eastAsia"/>
        </w:rPr>
        <w:t>描写校园的惊艳段落（校园文化底蕴的优美句子）</w:t>
      </w:r>
    </w:p>
    <w:p w14:paraId="5A25A9E3" w14:textId="77777777" w:rsidR="002968AB" w:rsidRDefault="002968AB"/>
    <w:p w14:paraId="1DD408B7" w14:textId="77777777" w:rsidR="002968AB" w:rsidRDefault="002968AB">
      <w:pPr>
        <w:rPr>
          <w:rFonts w:hint="eastAsia"/>
        </w:rPr>
      </w:pPr>
      <w:r>
        <w:rPr>
          <w:rFonts w:hint="eastAsia"/>
        </w:rPr>
        <w:t>晨曦初照，书声琅琅</w:t>
      </w:r>
    </w:p>
    <w:p w14:paraId="5D5BF5AC" w14:textId="77777777" w:rsidR="002968AB" w:rsidRDefault="002968AB">
      <w:pPr>
        <w:rPr>
          <w:rFonts w:hint="eastAsia"/>
        </w:rPr>
      </w:pPr>
      <w:r>
        <w:rPr>
          <w:rFonts w:hint="eastAsia"/>
        </w:rPr>
        <w:t>清晨，第一缕阳光透过枝叶洒落在校园的操场上，空气中弥漫着泥土与花草交融的清香。教学楼前，几位晨读的学生正低头诵读，书声如同悦耳的乐曲，激荡着校园的宁静。这一刻，知识的渊源在他们心中悄然流淌，校园仿佛也在这一声声朗读中苏醒，焕发出新的活力。</w:t>
      </w:r>
    </w:p>
    <w:p w14:paraId="30577A6E" w14:textId="77777777" w:rsidR="002968AB" w:rsidRDefault="002968AB"/>
    <w:p w14:paraId="5B60E11D" w14:textId="77777777" w:rsidR="002968AB" w:rsidRDefault="002968AB">
      <w:pPr>
        <w:rPr>
          <w:rFonts w:hint="eastAsia"/>
        </w:rPr>
      </w:pPr>
      <w:r>
        <w:rPr>
          <w:rFonts w:hint="eastAsia"/>
        </w:rPr>
        <w:t>文化长廊，艺术的殿堂</w:t>
      </w:r>
    </w:p>
    <w:p w14:paraId="05E2BE9B" w14:textId="77777777" w:rsidR="002968AB" w:rsidRDefault="002968AB">
      <w:pPr>
        <w:rPr>
          <w:rFonts w:hint="eastAsia"/>
        </w:rPr>
      </w:pPr>
      <w:r>
        <w:rPr>
          <w:rFonts w:hint="eastAsia"/>
        </w:rPr>
        <w:t>走进校园文化长廊，仿佛步入了一幅流动的画卷。墙面上绘制着历史名人的肖像，旁边的文字娓娓道来，讲述着他们的传奇与梦想。每一幅画作都承载着一种精神，激励着一代又一代学子。这里不仅是艺术的展示，更是思想的交流，学子们在此讨论，分享着对未来的憧憬与追求。</w:t>
      </w:r>
    </w:p>
    <w:p w14:paraId="152BC6C1" w14:textId="77777777" w:rsidR="002968AB" w:rsidRDefault="002968AB"/>
    <w:p w14:paraId="50ED1116" w14:textId="77777777" w:rsidR="002968AB" w:rsidRDefault="002968AB">
      <w:pPr>
        <w:rPr>
          <w:rFonts w:hint="eastAsia"/>
        </w:rPr>
      </w:pPr>
      <w:r>
        <w:rPr>
          <w:rFonts w:hint="eastAsia"/>
        </w:rPr>
        <w:t>绿树成荫，静谧的思考角落</w:t>
      </w:r>
    </w:p>
    <w:p w14:paraId="17B57ED5" w14:textId="77777777" w:rsidR="002968AB" w:rsidRDefault="002968AB">
      <w:pPr>
        <w:rPr>
          <w:rFonts w:hint="eastAsia"/>
        </w:rPr>
      </w:pPr>
      <w:r>
        <w:rPr>
          <w:rFonts w:hint="eastAsia"/>
        </w:rPr>
        <w:t>校园的林荫道上，古老的榕树静静伫立，树影摇曳，洒下斑驳的光影。每当午后的阳光透过树叶，地面上便铺上一层金色的碎影。在这里，学子们常常聚在一起，或在树下谈笑风生，或独自静坐，思考人生的意义与未来的方向。树木见证着他们的成长，而每一颗心灵在这片静谧中愈加丰盈。</w:t>
      </w:r>
    </w:p>
    <w:p w14:paraId="3AB2B0D2" w14:textId="77777777" w:rsidR="002968AB" w:rsidRDefault="002968AB"/>
    <w:p w14:paraId="610F5819" w14:textId="77777777" w:rsidR="002968AB" w:rsidRDefault="002968AB">
      <w:pPr>
        <w:rPr>
          <w:rFonts w:hint="eastAsia"/>
        </w:rPr>
      </w:pPr>
      <w:r>
        <w:rPr>
          <w:rFonts w:hint="eastAsia"/>
        </w:rPr>
        <w:t>图书馆，知识的殿堂</w:t>
      </w:r>
    </w:p>
    <w:p w14:paraId="4D262965" w14:textId="77777777" w:rsidR="002968AB" w:rsidRDefault="002968AB">
      <w:pPr>
        <w:rPr>
          <w:rFonts w:hint="eastAsia"/>
        </w:rPr>
      </w:pPr>
      <w:r>
        <w:rPr>
          <w:rFonts w:hint="eastAsia"/>
        </w:rPr>
        <w:t>走进校园图书馆，仿佛踏入了一个知识的海洋。书架上整齐排列着各类书籍，散发着淡淡的书香。这里是智慧的庇护所，安静而庄重。学生们在这里沉浸在书籍的世界中，探索着未知的领域，寻找着灵魂的共鸣。每一本书都是一扇窗，透过它们，学子们可以看到更广阔的世界。</w:t>
      </w:r>
    </w:p>
    <w:p w14:paraId="751C6B7A" w14:textId="77777777" w:rsidR="002968AB" w:rsidRDefault="002968AB"/>
    <w:p w14:paraId="5B1E8CA3" w14:textId="77777777" w:rsidR="002968AB" w:rsidRDefault="002968AB">
      <w:pPr>
        <w:rPr>
          <w:rFonts w:hint="eastAsia"/>
        </w:rPr>
      </w:pPr>
      <w:r>
        <w:rPr>
          <w:rFonts w:hint="eastAsia"/>
        </w:rPr>
        <w:t>操场上的青春交响曲</w:t>
      </w:r>
    </w:p>
    <w:p w14:paraId="103E9670" w14:textId="77777777" w:rsidR="002968AB" w:rsidRDefault="002968AB">
      <w:pPr>
        <w:rPr>
          <w:rFonts w:hint="eastAsia"/>
        </w:rPr>
      </w:pPr>
      <w:r>
        <w:rPr>
          <w:rFonts w:hint="eastAsia"/>
        </w:rPr>
        <w:t>校园的操场上，学生们奔跑着，欢笑声此起彼伏，仿佛是一首青春的交响曲。阳光洒在他们的脸庞上，挥洒着无尽的热情与活力。无论是篮球、足球，还是跑步，每一种运动都在诠释着拼搏与团结的精神。校园里，这份激情与动力将每一个学子凝聚在一起，共同书写着青春的篇章。</w:t>
      </w:r>
    </w:p>
    <w:p w14:paraId="3515CECD" w14:textId="77777777" w:rsidR="002968AB" w:rsidRDefault="002968AB"/>
    <w:p w14:paraId="6A1E3E9F" w14:textId="77777777" w:rsidR="002968AB" w:rsidRDefault="002968AB">
      <w:pPr>
        <w:rPr>
          <w:rFonts w:hint="eastAsia"/>
        </w:rPr>
      </w:pPr>
      <w:r>
        <w:rPr>
          <w:rFonts w:hint="eastAsia"/>
        </w:rPr>
        <w:t>传统与现代的交融</w:t>
      </w:r>
    </w:p>
    <w:p w14:paraId="60E95680" w14:textId="77777777" w:rsidR="002968AB" w:rsidRDefault="002968AB">
      <w:pPr>
        <w:rPr>
          <w:rFonts w:hint="eastAsia"/>
        </w:rPr>
      </w:pPr>
      <w:r>
        <w:rPr>
          <w:rFonts w:hint="eastAsia"/>
        </w:rPr>
        <w:t>在这座校园里，传统与现代交织，文化的底蕴源远流长。古老的建筑诉说着历史的故事，而现代化的设施则彰显着未来的希望。每一次校庆，每一次文化活动，都是对传统的传承与创新的展现。这里既有诗词的吟诵，也有科技的探索，丰富多彩的校园生活让每一位学子都能在不同的领域中找到自己的位置。</w:t>
      </w:r>
    </w:p>
    <w:p w14:paraId="3EEF6EA3" w14:textId="77777777" w:rsidR="002968AB" w:rsidRDefault="002968AB"/>
    <w:p w14:paraId="3F881D12" w14:textId="77777777" w:rsidR="002968AB" w:rsidRDefault="002968AB">
      <w:pPr>
        <w:rPr>
          <w:rFonts w:hint="eastAsia"/>
        </w:rPr>
      </w:pPr>
      <w:r>
        <w:rPr>
          <w:rFonts w:hint="eastAsia"/>
        </w:rPr>
        <w:t>最后的总结：心灵的港湾</w:t>
      </w:r>
    </w:p>
    <w:p w14:paraId="3F38E547" w14:textId="77777777" w:rsidR="002968AB" w:rsidRDefault="002968AB">
      <w:pPr>
        <w:rPr>
          <w:rFonts w:hint="eastAsia"/>
        </w:rPr>
      </w:pPr>
      <w:r>
        <w:rPr>
          <w:rFonts w:hint="eastAsia"/>
        </w:rPr>
        <w:t>校园是心灵的港湾，是知识的殿堂，更是梦想的起航地。在这里，每一个角落都散发着浓厚的文化底蕴，激励着学子们不断追求卓越。随着时间的流逝，校园的美好将永存于心，成为每一位学子的珍贵记忆。</w:t>
      </w:r>
    </w:p>
    <w:p w14:paraId="6F00EE22" w14:textId="77777777" w:rsidR="002968AB" w:rsidRDefault="002968AB"/>
    <w:p w14:paraId="07CA2560" w14:textId="77777777" w:rsidR="002968AB" w:rsidRDefault="002968AB">
      <w:pPr>
        <w:rPr>
          <w:rFonts w:hint="eastAsia"/>
        </w:rPr>
      </w:pPr>
      <w:r>
        <w:rPr>
          <w:rFonts w:hint="eastAsia"/>
        </w:rPr>
        <w:t>本文是由每日作文网</w:t>
      </w:r>
      <w:r>
        <w:rPr>
          <w:rFonts w:hint="eastAsia"/>
        </w:rPr>
        <w:t>(2345lzwz.com)</w:t>
      </w:r>
      <w:r>
        <w:rPr>
          <w:rFonts w:hint="eastAsia"/>
        </w:rPr>
        <w:t>为大家创作</w:t>
      </w:r>
    </w:p>
    <w:p w14:paraId="48547428" w14:textId="11BC81BF" w:rsidR="00F86AC8" w:rsidRDefault="00F86AC8"/>
    <w:sectPr w:rsidR="00F86A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AC8"/>
    <w:rsid w:val="002968AB"/>
    <w:rsid w:val="00DA66EF"/>
    <w:rsid w:val="00F8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1EC33-8AB9-4B42-BBC7-1360731F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F86A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F86A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F86A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F86AC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F86AC8"/>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F86AC8"/>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F86AC8"/>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F86AC8"/>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F86AC8"/>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F86AC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F86AC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F86AC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F86AC8"/>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F86AC8"/>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F86AC8"/>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F86AC8"/>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F86AC8"/>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F86AC8"/>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F86A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F86AC8"/>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86A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F86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6AC8"/>
    <w:pPr>
      <w:spacing w:before="160" w:after="160"/>
      <w:jc w:val="center"/>
    </w:pPr>
    <w:rPr>
      <w:i/>
      <w:iCs/>
      <w:color w:val="404040" w:themeColor="text1" w:themeTint="BF"/>
    </w:rPr>
  </w:style>
  <w:style w:type="character" w:customStyle="1" w:styleId="a8">
    <w:name w:val="引用 字符"/>
    <w:basedOn w:val="a0"/>
    <w:link w:val="a7"/>
    <w:uiPriority w:val="29"/>
    <w:rsid w:val="00F86AC8"/>
    <w:rPr>
      <w:i/>
      <w:iCs/>
      <w:color w:val="404040" w:themeColor="text1" w:themeTint="BF"/>
      <w:sz w:val="21"/>
      <w:szCs w:val="24"/>
    </w:rPr>
  </w:style>
  <w:style w:type="paragraph" w:styleId="a9">
    <w:name w:val="List Paragraph"/>
    <w:basedOn w:val="a"/>
    <w:uiPriority w:val="34"/>
    <w:qFormat/>
    <w:rsid w:val="00F86AC8"/>
    <w:pPr>
      <w:ind w:left="720"/>
      <w:contextualSpacing/>
    </w:pPr>
  </w:style>
  <w:style w:type="character" w:styleId="aa">
    <w:name w:val="Intense Emphasis"/>
    <w:basedOn w:val="a0"/>
    <w:uiPriority w:val="21"/>
    <w:qFormat/>
    <w:rsid w:val="00F86AC8"/>
    <w:rPr>
      <w:i/>
      <w:iCs/>
      <w:color w:val="0F4761" w:themeColor="accent1" w:themeShade="BF"/>
    </w:rPr>
  </w:style>
  <w:style w:type="paragraph" w:styleId="ab">
    <w:name w:val="Intense Quote"/>
    <w:basedOn w:val="a"/>
    <w:next w:val="a"/>
    <w:link w:val="ac"/>
    <w:uiPriority w:val="30"/>
    <w:qFormat/>
    <w:rsid w:val="00F86A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86AC8"/>
    <w:rPr>
      <w:i/>
      <w:iCs/>
      <w:color w:val="0F4761" w:themeColor="accent1" w:themeShade="BF"/>
      <w:sz w:val="21"/>
      <w:szCs w:val="24"/>
    </w:rPr>
  </w:style>
  <w:style w:type="character" w:styleId="ad">
    <w:name w:val="Intense Reference"/>
    <w:basedOn w:val="a0"/>
    <w:uiPriority w:val="32"/>
    <w:qFormat/>
    <w:rsid w:val="00F86AC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2024-11-03T00:20:00Z</dcterms:created>
  <dcterms:modified xsi:type="dcterms:W3CDTF">2024-11-03T00:20:00Z</dcterms:modified>
</cp:coreProperties>
</file>