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5E68" w14:textId="77777777" w:rsidR="00AD3ABC" w:rsidRDefault="00AD3ABC">
      <w:pPr>
        <w:rPr>
          <w:rFonts w:hint="eastAsia"/>
        </w:rPr>
      </w:pPr>
      <w:r>
        <w:rPr>
          <w:rFonts w:hint="eastAsia"/>
        </w:rPr>
        <w:t>夜幕降临，校园静谧</w:t>
      </w:r>
    </w:p>
    <w:p w14:paraId="52B93751" w14:textId="77777777" w:rsidR="00AD3ABC" w:rsidRDefault="00AD3ABC">
      <w:pPr>
        <w:rPr>
          <w:rFonts w:hint="eastAsia"/>
        </w:rPr>
      </w:pPr>
      <w:r>
        <w:rPr>
          <w:rFonts w:hint="eastAsia"/>
        </w:rPr>
        <w:t>当夜幕悄然降临，校园被星空的柔光所笼罩，似乎一切都被温柔地包裹起来。树影在微风中摇曳，偶尔传来几声虫鸣，打破了夜的寂静。教室的窗户透出温暖的灯光，仿佛在诉说着白天的繁忙与学子的勤奋。夜晚的校园，宁静而美丽，让人心生向往。</w:t>
      </w:r>
    </w:p>
    <w:p w14:paraId="6629F30F" w14:textId="77777777" w:rsidR="00AD3ABC" w:rsidRDefault="00AD3ABC"/>
    <w:p w14:paraId="2B897292" w14:textId="77777777" w:rsidR="00AD3ABC" w:rsidRDefault="00AD3ABC">
      <w:pPr>
        <w:rPr>
          <w:rFonts w:hint="eastAsia"/>
        </w:rPr>
      </w:pPr>
      <w:r>
        <w:rPr>
          <w:rFonts w:hint="eastAsia"/>
        </w:rPr>
        <w:t>星光下的操场</w:t>
      </w:r>
    </w:p>
    <w:p w14:paraId="52EA2F84" w14:textId="77777777" w:rsidR="00AD3ABC" w:rsidRDefault="00AD3ABC">
      <w:pPr>
        <w:rPr>
          <w:rFonts w:hint="eastAsia"/>
        </w:rPr>
      </w:pPr>
      <w:r>
        <w:rPr>
          <w:rFonts w:hint="eastAsia"/>
        </w:rPr>
        <w:t>操场上，星星点点的灯光如同夜空中的繁星，映照着学生们的欢声笑语。篮球场边，一群年轻的身影在追逐着篮球，尽情挥洒着汗水，仿佛时间在这一刻静止。远处的树木与灯光交织，形成了一幅生动的夜景画卷，映衬着青春的活力与梦想。</w:t>
      </w:r>
    </w:p>
    <w:p w14:paraId="5DA5DF9B" w14:textId="77777777" w:rsidR="00AD3ABC" w:rsidRDefault="00AD3ABC"/>
    <w:p w14:paraId="32CDBE68" w14:textId="77777777" w:rsidR="00AD3ABC" w:rsidRDefault="00AD3ABC">
      <w:pPr>
        <w:rPr>
          <w:rFonts w:hint="eastAsia"/>
        </w:rPr>
      </w:pPr>
      <w:r>
        <w:rPr>
          <w:rFonts w:hint="eastAsia"/>
        </w:rPr>
        <w:t>校园小径的静谧</w:t>
      </w:r>
    </w:p>
    <w:p w14:paraId="74C8223B" w14:textId="77777777" w:rsidR="00AD3ABC" w:rsidRDefault="00AD3ABC">
      <w:pPr>
        <w:rPr>
          <w:rFonts w:hint="eastAsia"/>
        </w:rPr>
      </w:pPr>
      <w:r>
        <w:rPr>
          <w:rFonts w:hint="eastAsia"/>
        </w:rPr>
        <w:t>沿着校园的小径走去，路旁的花草在月光下显得愈发娇嫩，散发出淡淡的清香。行走其间，能听见树叶轻轻摩擦的声音，宛如自然的低语。偶尔，一阵凉风袭来，带来夜晚的清新，令人心旷神怡。在这样的环境中，思绪不禁飘向远方，仿佛每一片叶子都在讲述着一个个美丽的故事。</w:t>
      </w:r>
    </w:p>
    <w:p w14:paraId="7CFC5169" w14:textId="77777777" w:rsidR="00AD3ABC" w:rsidRDefault="00AD3ABC"/>
    <w:p w14:paraId="0DE2D51E" w14:textId="77777777" w:rsidR="00AD3ABC" w:rsidRDefault="00AD3ABC">
      <w:pPr>
        <w:rPr>
          <w:rFonts w:hint="eastAsia"/>
        </w:rPr>
      </w:pPr>
      <w:r>
        <w:rPr>
          <w:rFonts w:hint="eastAsia"/>
        </w:rPr>
        <w:t>图书馆的温馨灯光</w:t>
      </w:r>
    </w:p>
    <w:p w14:paraId="65FFF4A2" w14:textId="77777777" w:rsidR="00AD3ABC" w:rsidRDefault="00AD3ABC">
      <w:pPr>
        <w:rPr>
          <w:rFonts w:hint="eastAsia"/>
        </w:rPr>
      </w:pPr>
      <w:r>
        <w:rPr>
          <w:rFonts w:hint="eastAsia"/>
        </w:rPr>
        <w:t>图书馆内，昏黄的灯光透出温暖的氛围，静谧的书香弥漫在空气中。窗外的月光透过玻璃洒在桌面上，仿佛在为学子们的奋斗加油打气。这里是知识的殿堂，夜晚的宁静使得每一个书本都显得更加珍贵。在这样的夜晚，埋头于书海中的你，是否也感受到了一种无形的力量，推动着你去探索未知的领域？</w:t>
      </w:r>
    </w:p>
    <w:p w14:paraId="15F9CF65" w14:textId="77777777" w:rsidR="00AD3ABC" w:rsidRDefault="00AD3ABC"/>
    <w:p w14:paraId="375797DF" w14:textId="77777777" w:rsidR="00AD3ABC" w:rsidRDefault="00AD3ABC">
      <w:pPr>
        <w:rPr>
          <w:rFonts w:hint="eastAsia"/>
        </w:rPr>
      </w:pPr>
      <w:r>
        <w:rPr>
          <w:rFonts w:hint="eastAsia"/>
        </w:rPr>
        <w:t>夜空下的思考</w:t>
      </w:r>
    </w:p>
    <w:p w14:paraId="1C91CB32" w14:textId="77777777" w:rsidR="00AD3ABC" w:rsidRDefault="00AD3ABC">
      <w:pPr>
        <w:rPr>
          <w:rFonts w:hint="eastAsia"/>
        </w:rPr>
      </w:pPr>
      <w:r>
        <w:rPr>
          <w:rFonts w:hint="eastAsia"/>
        </w:rPr>
        <w:t>走到校园的湖边，湖水在月光的照耀下泛起粼粼波光，犹如一面明镜，映照出无数个梦想与希望。此时，仰望星空，思绪随着星辰飞扬，仿佛在与宇宙对话。夜空深邃，心灵也在此时得到了释放，过去的烦恼与未来的迷茫似乎都在这一刻得到了答案。每一颗星星都是一种信念，指引着我们在追梦的道路上坚定前行。</w:t>
      </w:r>
    </w:p>
    <w:p w14:paraId="76F336EE" w14:textId="77777777" w:rsidR="00AD3ABC" w:rsidRDefault="00AD3ABC"/>
    <w:p w14:paraId="6F59FC2A" w14:textId="77777777" w:rsidR="00AD3ABC" w:rsidRDefault="00AD3ABC">
      <w:pPr>
        <w:rPr>
          <w:rFonts w:hint="eastAsia"/>
        </w:rPr>
      </w:pPr>
      <w:r>
        <w:rPr>
          <w:rFonts w:hint="eastAsia"/>
        </w:rPr>
        <w:t>最后的总结：校园的独特魅力</w:t>
      </w:r>
    </w:p>
    <w:p w14:paraId="372B5004" w14:textId="77777777" w:rsidR="00AD3ABC" w:rsidRDefault="00AD3ABC">
      <w:pPr>
        <w:rPr>
          <w:rFonts w:hint="eastAsia"/>
        </w:rPr>
      </w:pPr>
      <w:r>
        <w:rPr>
          <w:rFonts w:hint="eastAsia"/>
        </w:rPr>
        <w:t>夜幕下的校园，犹如一幅流动的画卷，展现出独特的韵味与魅力。它是青春的见证，是梦想的摇篮。在这里，每一寸土地都充满了故事，每一个瞬间都值得珍惜。无论是宁静的思考，还是激情的追逐，夜晚的校园都在默默陪伴着每一个追梦者，激励着我们勇敢地走向未来。</w:t>
      </w:r>
    </w:p>
    <w:p w14:paraId="6791F7C3" w14:textId="77777777" w:rsidR="00AD3ABC" w:rsidRDefault="00AD3ABC"/>
    <w:p w14:paraId="1ABD2816" w14:textId="77777777" w:rsidR="00AD3ABC" w:rsidRDefault="00AD3A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E8C700" w14:textId="65DAECD9" w:rsidR="00276DDB" w:rsidRDefault="00276DDB"/>
    <w:sectPr w:rsidR="00276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DB"/>
    <w:rsid w:val="00276DDB"/>
    <w:rsid w:val="00AD3AB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C7DC2-7DCE-4B3C-8F19-130DF930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6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6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6D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6D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6D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6D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6D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6D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6D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6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6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6D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6D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6D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6D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6D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6D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6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6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6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D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6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D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D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6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