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B3AE9" w14:textId="77777777" w:rsidR="00370E8B" w:rsidRDefault="00370E8B">
      <w:pPr>
        <w:rPr>
          <w:rFonts w:hint="eastAsia"/>
        </w:rPr>
      </w:pPr>
      <w:r>
        <w:rPr>
          <w:rFonts w:hint="eastAsia"/>
        </w:rPr>
        <w:t>校园清晨的第一缕阳光</w:t>
      </w:r>
    </w:p>
    <w:p w14:paraId="1FBDB2B0" w14:textId="77777777" w:rsidR="00370E8B" w:rsidRDefault="00370E8B">
      <w:pPr>
        <w:rPr>
          <w:rFonts w:hint="eastAsia"/>
        </w:rPr>
      </w:pPr>
      <w:r>
        <w:rPr>
          <w:rFonts w:hint="eastAsia"/>
        </w:rPr>
        <w:t>清晨的校园，阳光透过树梢，洒下一片温暖的金色。树叶上的露珠在晨光中闪烁，如同无数颗璀璨的宝石，点缀着绿意盎然的校园。那一缕阳光轻柔地拂过操场，唤醒了沉睡的草坪，似乎也唤醒了每一个期待新一天的心灵。</w:t>
      </w:r>
    </w:p>
    <w:p w14:paraId="0EDF7620" w14:textId="77777777" w:rsidR="00370E8B" w:rsidRDefault="00370E8B"/>
    <w:p w14:paraId="3DFC5BE8" w14:textId="77777777" w:rsidR="00370E8B" w:rsidRDefault="00370E8B">
      <w:pPr>
        <w:rPr>
          <w:rFonts w:hint="eastAsia"/>
        </w:rPr>
      </w:pPr>
      <w:r>
        <w:rPr>
          <w:rFonts w:hint="eastAsia"/>
        </w:rPr>
        <w:t>宁静的校园小道</w:t>
      </w:r>
    </w:p>
    <w:p w14:paraId="6BA015E1" w14:textId="77777777" w:rsidR="00370E8B" w:rsidRDefault="00370E8B">
      <w:pPr>
        <w:rPr>
          <w:rFonts w:hint="eastAsia"/>
        </w:rPr>
      </w:pPr>
      <w:r>
        <w:rPr>
          <w:rFonts w:hint="eastAsia"/>
        </w:rPr>
        <w:t>校园的小道在清晨显得格外宁静，微风拂过，带来淡淡的花香。两旁的花坛中，鲜花竞相开放，色彩斑斓，散发出沁人心脾的芬芳。学生们走在这条小道上，脚步轻快，脸上洋溢着对新知识的渴望与对未来的憧憬。</w:t>
      </w:r>
    </w:p>
    <w:p w14:paraId="451D6BF4" w14:textId="77777777" w:rsidR="00370E8B" w:rsidRDefault="00370E8B"/>
    <w:p w14:paraId="232042C5" w14:textId="77777777" w:rsidR="00370E8B" w:rsidRDefault="00370E8B">
      <w:pPr>
        <w:rPr>
          <w:rFonts w:hint="eastAsia"/>
        </w:rPr>
      </w:pPr>
      <w:r>
        <w:rPr>
          <w:rFonts w:hint="eastAsia"/>
        </w:rPr>
        <w:t>朗朗书声伴晨曦</w:t>
      </w:r>
    </w:p>
    <w:p w14:paraId="1FC49C7F" w14:textId="77777777" w:rsidR="00370E8B" w:rsidRDefault="00370E8B">
      <w:pPr>
        <w:rPr>
          <w:rFonts w:hint="eastAsia"/>
        </w:rPr>
      </w:pPr>
      <w:r>
        <w:rPr>
          <w:rFonts w:hint="eastAsia"/>
        </w:rPr>
        <w:t>在教学楼内，伴随着清晨的第一声钟响，书声渐起。教室里，学生们在晨读的时间里专心致志，字字句句如同晨风般清脆。老师们在教室中穿梭，轻声指导，营造出一个充满学习气息的氛围。此时的校园，充满了求知的热情与活力。</w:t>
      </w:r>
    </w:p>
    <w:p w14:paraId="2D1F2859" w14:textId="77777777" w:rsidR="00370E8B" w:rsidRDefault="00370E8B"/>
    <w:p w14:paraId="1AE0B6BD" w14:textId="77777777" w:rsidR="00370E8B" w:rsidRDefault="00370E8B">
      <w:pPr>
        <w:rPr>
          <w:rFonts w:hint="eastAsia"/>
        </w:rPr>
      </w:pPr>
      <w:r>
        <w:rPr>
          <w:rFonts w:hint="eastAsia"/>
        </w:rPr>
        <w:t>晨练的活力与朝气</w:t>
      </w:r>
    </w:p>
    <w:p w14:paraId="5D872368" w14:textId="77777777" w:rsidR="00370E8B" w:rsidRDefault="00370E8B">
      <w:pPr>
        <w:rPr>
          <w:rFonts w:hint="eastAsia"/>
        </w:rPr>
      </w:pPr>
      <w:r>
        <w:rPr>
          <w:rFonts w:hint="eastAsia"/>
        </w:rPr>
        <w:t>操场上，晨练的学生们正在进行着各种锻炼。有人在晨跑，伴着清新的空气，步伐轻快；有人在做拉伸运动，动作舒展，仿佛在迎接新一天的挑战。此时，朝阳升起，照亮了他们的脸庞，年轻的心灵在晨曦中迸发出无限的活力。</w:t>
      </w:r>
    </w:p>
    <w:p w14:paraId="01512BFE" w14:textId="77777777" w:rsidR="00370E8B" w:rsidRDefault="00370E8B"/>
    <w:p w14:paraId="1150C28E" w14:textId="77777777" w:rsidR="00370E8B" w:rsidRDefault="00370E8B">
      <w:pPr>
        <w:rPr>
          <w:rFonts w:hint="eastAsia"/>
        </w:rPr>
      </w:pPr>
      <w:r>
        <w:rPr>
          <w:rFonts w:hint="eastAsia"/>
        </w:rPr>
        <w:t>清晨的校园回忆</w:t>
      </w:r>
    </w:p>
    <w:p w14:paraId="40BA6B23" w14:textId="77777777" w:rsidR="00370E8B" w:rsidRDefault="00370E8B">
      <w:pPr>
        <w:rPr>
          <w:rFonts w:hint="eastAsia"/>
        </w:rPr>
      </w:pPr>
      <w:r>
        <w:rPr>
          <w:rFonts w:hint="eastAsia"/>
        </w:rPr>
        <w:t>每一个清晨，都是校园生活的开始。那一缕缕晨光、那一声声书声，都在潜移默化中影响着我们的成长。清晨的校园，承载着无数美好的回忆与梦想，让人怀念，也让人向往。每当走过那条熟悉的小道，耳边仿佛又响起了曾经的欢声笑语，心中不禁涌起一阵暖意。</w:t>
      </w:r>
    </w:p>
    <w:p w14:paraId="686856D8" w14:textId="77777777" w:rsidR="00370E8B" w:rsidRDefault="00370E8B"/>
    <w:p w14:paraId="5D08BD51" w14:textId="77777777" w:rsidR="00370E8B" w:rsidRDefault="00370E8B">
      <w:pPr>
        <w:rPr>
          <w:rFonts w:hint="eastAsia"/>
        </w:rPr>
      </w:pPr>
      <w:r>
        <w:rPr>
          <w:rFonts w:hint="eastAsia"/>
        </w:rPr>
        <w:t>总结：清晨的校园是一幅画</w:t>
      </w:r>
    </w:p>
    <w:p w14:paraId="2DD03157" w14:textId="77777777" w:rsidR="00370E8B" w:rsidRDefault="00370E8B">
      <w:pPr>
        <w:rPr>
          <w:rFonts w:hint="eastAsia"/>
        </w:rPr>
      </w:pPr>
      <w:r>
        <w:rPr>
          <w:rFonts w:hint="eastAsia"/>
        </w:rPr>
        <w:t>清晨的校园，如同一幅生动的画卷，展现着青春的气息与学习的乐章。在这片充满希望的土地上，每一个角落都散发着生命的气息，激励着每一个学子追逐梦想，勇往直前。清晨的校园，不仅是学习的场所，更是心灵的港湾，让我们在这宁静而美好的时光中，找到属于自己的方向。</w:t>
      </w:r>
    </w:p>
    <w:p w14:paraId="024BCB99" w14:textId="77777777" w:rsidR="00370E8B" w:rsidRDefault="00370E8B"/>
    <w:p w14:paraId="75FD8B81" w14:textId="77777777" w:rsidR="00370E8B" w:rsidRDefault="00370E8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ACEE87D" w14:textId="30CE50C6" w:rsidR="00B97381" w:rsidRDefault="00B97381"/>
    <w:sectPr w:rsidR="00B97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81"/>
    <w:rsid w:val="00370E8B"/>
    <w:rsid w:val="00B9738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DF3271-24F8-4979-8C91-B7D7245A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973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97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973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9738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9738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9738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9738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9738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9738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9738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97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97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9738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9738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9738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9738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9738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9738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9738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97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9738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973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3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38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973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38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38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973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