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FC18" w14:textId="77777777" w:rsidR="001B404A" w:rsidRDefault="001B404A">
      <w:pPr>
        <w:rPr>
          <w:rFonts w:hint="eastAsia"/>
        </w:rPr>
      </w:pPr>
      <w:r>
        <w:rPr>
          <w:rFonts w:hint="eastAsia"/>
        </w:rPr>
        <w:t>校园清晨的第一缕阳光</w:t>
      </w:r>
    </w:p>
    <w:p w14:paraId="3AAC4C7E" w14:textId="77777777" w:rsidR="001B404A" w:rsidRDefault="001B404A">
      <w:pPr>
        <w:rPr>
          <w:rFonts w:hint="eastAsia"/>
        </w:rPr>
      </w:pPr>
      <w:r>
        <w:rPr>
          <w:rFonts w:hint="eastAsia"/>
        </w:rPr>
        <w:t>清晨的校园，被初升的阳光轻轻唤醒。阳光透过茂密的树叶，洒下斑驳的光影，仿佛在为大地铺上一层金色的薄纱。晨曦中的操场显得格外宁静，偶尔几声鸟鸣打破了这份宁静，清脆悦耳，宛如大自然的晨曲，为校园的清晨增添了一份生机。</w:t>
      </w:r>
    </w:p>
    <w:p w14:paraId="23FC3D47" w14:textId="77777777" w:rsidR="001B404A" w:rsidRDefault="001B404A"/>
    <w:p w14:paraId="6BF46AA9" w14:textId="77777777" w:rsidR="001B404A" w:rsidRDefault="001B404A">
      <w:pPr>
        <w:rPr>
          <w:rFonts w:hint="eastAsia"/>
        </w:rPr>
      </w:pPr>
      <w:r>
        <w:rPr>
          <w:rFonts w:hint="eastAsia"/>
        </w:rPr>
        <w:t>清新的空气与露珠的闪耀</w:t>
      </w:r>
    </w:p>
    <w:p w14:paraId="703E0659" w14:textId="77777777" w:rsidR="001B404A" w:rsidRDefault="001B404A">
      <w:pPr>
        <w:rPr>
          <w:rFonts w:hint="eastAsia"/>
        </w:rPr>
      </w:pPr>
      <w:r>
        <w:rPr>
          <w:rFonts w:hint="eastAsia"/>
        </w:rPr>
        <w:t>在清晨的校园，空气中弥漫着泥土的芬芳和青草的清新。经过一夜的洗礼，露珠在绿草如茵的操场上悄然凝结，晶莹剔透，如同颗颗明珠，闪烁着耀眼的光芒。走在小径上，踩在柔软的草地上，仿佛每一步都能感受到大自然的温暖与活力，令人心旷神怡。</w:t>
      </w:r>
    </w:p>
    <w:p w14:paraId="402A3DDE" w14:textId="77777777" w:rsidR="001B404A" w:rsidRDefault="001B404A"/>
    <w:p w14:paraId="074EC9B0" w14:textId="77777777" w:rsidR="001B404A" w:rsidRDefault="001B404A">
      <w:pPr>
        <w:rPr>
          <w:rFonts w:hint="eastAsia"/>
        </w:rPr>
      </w:pPr>
      <w:r>
        <w:rPr>
          <w:rFonts w:hint="eastAsia"/>
        </w:rPr>
        <w:t>静谧的图书馆与思索的学子</w:t>
      </w:r>
    </w:p>
    <w:p w14:paraId="2286F603" w14:textId="77777777" w:rsidR="001B404A" w:rsidRDefault="001B404A">
      <w:pPr>
        <w:rPr>
          <w:rFonts w:hint="eastAsia"/>
        </w:rPr>
      </w:pPr>
      <w:r>
        <w:rPr>
          <w:rFonts w:hint="eastAsia"/>
        </w:rPr>
        <w:t>图书馆的窗户透出温暖的光线，清晨的安静为这里增添了几分神秘。走进图书馆，空气中弥漫着书香，学子们正专注于翻阅书页，偶尔抬头，透过窗外，看到校园的晨曦，眼中流露出对知识的渴望与对未来的憧憬。这里的每一个角落，都蕴藏着无数的故事和智慧，静静等待着被发掘。</w:t>
      </w:r>
    </w:p>
    <w:p w14:paraId="2D087601" w14:textId="77777777" w:rsidR="001B404A" w:rsidRDefault="001B404A"/>
    <w:p w14:paraId="7E152AA6" w14:textId="77777777" w:rsidR="001B404A" w:rsidRDefault="001B404A">
      <w:pPr>
        <w:rPr>
          <w:rFonts w:hint="eastAsia"/>
        </w:rPr>
      </w:pPr>
      <w:r>
        <w:rPr>
          <w:rFonts w:hint="eastAsia"/>
        </w:rPr>
        <w:t>晨跑的身影与活力四射的校园</w:t>
      </w:r>
    </w:p>
    <w:p w14:paraId="0641B6A3" w14:textId="77777777" w:rsidR="001B404A" w:rsidRDefault="001B404A">
      <w:pPr>
        <w:rPr>
          <w:rFonts w:hint="eastAsia"/>
        </w:rPr>
      </w:pPr>
      <w:r>
        <w:rPr>
          <w:rFonts w:hint="eastAsia"/>
        </w:rPr>
        <w:t>随着时钟的指针逐渐走近七点，校园开始热闹起来。晨跑的学生们在操场上留下了一串串轻快的脚步声，他们的笑声回荡在清新的空气中，仿佛在与这美好的清晨对话。阳光洒在他们的脸上，映出青春的朝气，校园因他们的活力而愈加生动，充满了希望与梦想。</w:t>
      </w:r>
    </w:p>
    <w:p w14:paraId="318D9BA5" w14:textId="77777777" w:rsidR="001B404A" w:rsidRDefault="001B404A"/>
    <w:p w14:paraId="249160B5" w14:textId="77777777" w:rsidR="001B404A" w:rsidRDefault="001B404A">
      <w:pPr>
        <w:rPr>
          <w:rFonts w:hint="eastAsia"/>
        </w:rPr>
      </w:pPr>
      <w:r>
        <w:rPr>
          <w:rFonts w:hint="eastAsia"/>
        </w:rPr>
        <w:t>花坛中的绚烂与生机</w:t>
      </w:r>
    </w:p>
    <w:p w14:paraId="1186AF30" w14:textId="77777777" w:rsidR="001B404A" w:rsidRDefault="001B404A">
      <w:pPr>
        <w:rPr>
          <w:rFonts w:hint="eastAsia"/>
        </w:rPr>
      </w:pPr>
      <w:r>
        <w:rPr>
          <w:rFonts w:hint="eastAsia"/>
        </w:rPr>
        <w:t>校园里的花坛此时也竞相绽放，五颜六色的花朵在晨光中绽放出迷人的色彩。红的如火，黄的似金，紫的似梦，吸引了无数蜜蜂和蝴蝶的到来。它们在花间舞动，似乎在庆祝这个清新的早晨。微风轻拂，花香飘散，仿佛在提醒着每一个人，生活是多么的美好。</w:t>
      </w:r>
    </w:p>
    <w:p w14:paraId="2890198B" w14:textId="77777777" w:rsidR="001B404A" w:rsidRDefault="001B404A"/>
    <w:p w14:paraId="56332966" w14:textId="77777777" w:rsidR="001B404A" w:rsidRDefault="001B404A">
      <w:pPr>
        <w:rPr>
          <w:rFonts w:hint="eastAsia"/>
        </w:rPr>
      </w:pPr>
      <w:r>
        <w:rPr>
          <w:rFonts w:hint="eastAsia"/>
        </w:rPr>
        <w:t>清晨的结束与新的开始</w:t>
      </w:r>
    </w:p>
    <w:p w14:paraId="503B91C7" w14:textId="77777777" w:rsidR="001B404A" w:rsidRDefault="001B404A">
      <w:pPr>
        <w:rPr>
          <w:rFonts w:hint="eastAsia"/>
        </w:rPr>
      </w:pPr>
      <w:r>
        <w:rPr>
          <w:rFonts w:hint="eastAsia"/>
        </w:rPr>
        <w:t>当晨光逐渐强烈，校园中的宁静渐渐被上课铃声打破，清晨的美景在忙碌的学习生活中慢慢隐去。但这一刻的美好，早已在每一个学子的心中留下了深刻的印记。清晨的校园，像一幅永恒的画卷，时时刻刻在提醒着我们珍惜当下，感受生活中的每一份美好。</w:t>
      </w:r>
    </w:p>
    <w:p w14:paraId="777ED86D" w14:textId="77777777" w:rsidR="001B404A" w:rsidRDefault="001B404A"/>
    <w:p w14:paraId="6CAF839A" w14:textId="77777777" w:rsidR="001B404A" w:rsidRDefault="001B404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CFF9EC" w14:textId="5841BAFE" w:rsidR="00B25C34" w:rsidRDefault="00B25C34"/>
    <w:sectPr w:rsidR="00B2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34"/>
    <w:rsid w:val="001B404A"/>
    <w:rsid w:val="00B25C3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F8EBC-5F1A-4B7E-9CF9-7A29B07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5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5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5C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5C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5C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5C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5C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5C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5C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5C3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5C3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5C3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5C3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5C3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5C3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5C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5C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5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C3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5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C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C3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5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