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0182F" w14:textId="77777777" w:rsidR="00E9160F" w:rsidRDefault="00E9160F">
      <w:pPr>
        <w:rPr>
          <w:rFonts w:hint="eastAsia"/>
        </w:rPr>
      </w:pPr>
      <w:r>
        <w:rPr>
          <w:rFonts w:hint="eastAsia"/>
        </w:rPr>
        <w:t>校园清晨的静谧</w:t>
      </w:r>
    </w:p>
    <w:p w14:paraId="2093EF12" w14:textId="77777777" w:rsidR="00E9160F" w:rsidRDefault="00E9160F">
      <w:pPr>
        <w:rPr>
          <w:rFonts w:hint="eastAsia"/>
        </w:rPr>
      </w:pPr>
      <w:r>
        <w:rPr>
          <w:rFonts w:hint="eastAsia"/>
        </w:rPr>
        <w:t>清晨的校园，宛如一幅水彩画，淡淡的晨雾轻轻笼罩在校园的每一个角落。阳光透过树叶的缝隙，洒下点点金色的光斑，草地上露珠闪烁，如同无数颗小星星在晨光中悄然闪耀。此时，校园的一切都显得那么宁静，仿佛时间在这一刻静止，只有微风轻轻拂过，带来几缕花香与草木的清新气息。</w:t>
      </w:r>
    </w:p>
    <w:p w14:paraId="572C2B90" w14:textId="77777777" w:rsidR="00E9160F" w:rsidRDefault="00E9160F"/>
    <w:p w14:paraId="34CE48EB" w14:textId="77777777" w:rsidR="00E9160F" w:rsidRDefault="00E9160F">
      <w:pPr>
        <w:rPr>
          <w:rFonts w:hint="eastAsia"/>
        </w:rPr>
      </w:pPr>
      <w:r>
        <w:rPr>
          <w:rFonts w:hint="eastAsia"/>
        </w:rPr>
        <w:t>鸟语花香的交响</w:t>
      </w:r>
    </w:p>
    <w:p w14:paraId="48123232" w14:textId="77777777" w:rsidR="00E9160F" w:rsidRDefault="00E9160F">
      <w:pPr>
        <w:rPr>
          <w:rFonts w:hint="eastAsia"/>
        </w:rPr>
      </w:pPr>
      <w:r>
        <w:rPr>
          <w:rFonts w:hint="eastAsia"/>
        </w:rPr>
        <w:t>晨曦中，鸟儿开始了它们的清晨交响曲，悦耳的鸣叫声回荡在校园的每一个角落。柳树下，几只小鸟跳跃着，似乎在分享它们的梦境。花坛中的花朵也在阳光的召唤下，悄然绽放，五彩斑斓，犹如大自然的调色板，给校园增添了几分生机与活力。每一阵微风拂过，都带着花香，仿佛是在向每一个晨起的学子问好。</w:t>
      </w:r>
    </w:p>
    <w:p w14:paraId="4907B9CB" w14:textId="77777777" w:rsidR="00E9160F" w:rsidRDefault="00E9160F"/>
    <w:p w14:paraId="7A428131" w14:textId="77777777" w:rsidR="00E9160F" w:rsidRDefault="00E9160F">
      <w:pPr>
        <w:rPr>
          <w:rFonts w:hint="eastAsia"/>
        </w:rPr>
      </w:pPr>
      <w:r>
        <w:rPr>
          <w:rFonts w:hint="eastAsia"/>
        </w:rPr>
        <w:t>晨读时光的思考</w:t>
      </w:r>
    </w:p>
    <w:p w14:paraId="4C87FE06" w14:textId="77777777" w:rsidR="00E9160F" w:rsidRDefault="00E9160F">
      <w:pPr>
        <w:rPr>
          <w:rFonts w:hint="eastAsia"/>
        </w:rPr>
      </w:pPr>
      <w:r>
        <w:rPr>
          <w:rFonts w:hint="eastAsia"/>
        </w:rPr>
        <w:t>在这个清新的早晨，校园的教室内，晨读的学生们专注而宁静。书本翻动的声音交织着鸟儿的歌唱，形成一曲动人的乐章。阳光透过窗户洒入，照在书页上，字里行间似乎都散发着智慧的光辉。每一个字句都仿佛在鼓励着年轻的心灵，在这个清晨追求知识的梦想，书香弥漫，让人心生向往。</w:t>
      </w:r>
    </w:p>
    <w:p w14:paraId="7A4B8ECD" w14:textId="77777777" w:rsidR="00E9160F" w:rsidRDefault="00E9160F"/>
    <w:p w14:paraId="3741AC01" w14:textId="77777777" w:rsidR="00E9160F" w:rsidRDefault="00E9160F">
      <w:pPr>
        <w:rPr>
          <w:rFonts w:hint="eastAsia"/>
        </w:rPr>
      </w:pPr>
      <w:r>
        <w:rPr>
          <w:rFonts w:hint="eastAsia"/>
        </w:rPr>
        <w:t>晨练的活力四射</w:t>
      </w:r>
    </w:p>
    <w:p w14:paraId="055F2325" w14:textId="77777777" w:rsidR="00E9160F" w:rsidRDefault="00E9160F">
      <w:pPr>
        <w:rPr>
          <w:rFonts w:hint="eastAsia"/>
        </w:rPr>
      </w:pPr>
      <w:r>
        <w:rPr>
          <w:rFonts w:hint="eastAsia"/>
        </w:rPr>
        <w:t>操场上，清晨的第一缕阳光照耀着正在晨练的学子们。跑步的脚步声、欢笑声交织在一起，充满了活力与青春的气息。每一个动作都在挑战自我，激励着彼此。在这一刻，校园不仅是学习的殿堂，也是青春的舞台，充满着梦想与希望。无论是挥汗如雨的运动员，还是安静坐在一旁读书的同学，都在这清晨的阳光下，共同书写着属于他们的青春篇章。</w:t>
      </w:r>
    </w:p>
    <w:p w14:paraId="358B8131" w14:textId="77777777" w:rsidR="00E9160F" w:rsidRDefault="00E9160F"/>
    <w:p w14:paraId="39C58CE5" w14:textId="77777777" w:rsidR="00E9160F" w:rsidRDefault="00E9160F">
      <w:pPr>
        <w:rPr>
          <w:rFonts w:hint="eastAsia"/>
        </w:rPr>
      </w:pPr>
      <w:r>
        <w:rPr>
          <w:rFonts w:hint="eastAsia"/>
        </w:rPr>
        <w:t>宁静与美好的交融</w:t>
      </w:r>
    </w:p>
    <w:p w14:paraId="24686B50" w14:textId="77777777" w:rsidR="00E9160F" w:rsidRDefault="00E9160F">
      <w:pPr>
        <w:rPr>
          <w:rFonts w:hint="eastAsia"/>
        </w:rPr>
      </w:pPr>
      <w:r>
        <w:rPr>
          <w:rFonts w:hint="eastAsia"/>
        </w:rPr>
        <w:t>清晨的校园，充满了宁静与美好的交融。在这片充满朝气的土地上，学子们用心灵去感受生活的每一份细腻与美好。无论是学习、运动，还是与朋友的交流，都是青春岁月中不可或缺的一部分。在这个清晨，梦想悄然升起，心灵也在逐渐觉醒。未来的路虽漫长，但此时此刻，心中已种下希望的种子，等待着阳光的滋润，茁壮成长。</w:t>
      </w:r>
    </w:p>
    <w:p w14:paraId="21C0F573" w14:textId="77777777" w:rsidR="00E9160F" w:rsidRDefault="00E9160F"/>
    <w:p w14:paraId="72A1FD20" w14:textId="77777777" w:rsidR="00E9160F" w:rsidRDefault="00E9160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34EB8AC" w14:textId="2A49F753" w:rsidR="000E5E20" w:rsidRDefault="000E5E20"/>
    <w:sectPr w:rsidR="000E5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20"/>
    <w:rsid w:val="000E5E20"/>
    <w:rsid w:val="00DA66EF"/>
    <w:rsid w:val="00E9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66C1B-C252-419A-8DAC-D0FB6F4F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E5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E5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E5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E5E2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E5E2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E5E2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E5E2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E5E2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E5E2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E5E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E5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E5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E5E2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E5E2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E5E2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E5E2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E5E2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E5E2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E5E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E5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E5E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E5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E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E2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E5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E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E2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E5E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