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B1A43" w14:textId="77777777" w:rsidR="00BC2C2A" w:rsidRDefault="00BC2C2A">
      <w:pPr>
        <w:rPr>
          <w:rFonts w:hint="eastAsia"/>
        </w:rPr>
      </w:pPr>
      <w:r>
        <w:rPr>
          <w:rFonts w:hint="eastAsia"/>
        </w:rPr>
        <w:t>校园清晨的宁静</w:t>
      </w:r>
    </w:p>
    <w:p w14:paraId="1ACADC7A" w14:textId="77777777" w:rsidR="00BC2C2A" w:rsidRDefault="00BC2C2A">
      <w:pPr>
        <w:rPr>
          <w:rFonts w:hint="eastAsia"/>
        </w:rPr>
      </w:pPr>
      <w:r>
        <w:rPr>
          <w:rFonts w:hint="eastAsia"/>
        </w:rPr>
        <w:t>清晨的校园，仿佛是被一层薄纱轻轻覆盖，万物在晨曦中缓缓苏醒。阳光透过树梢，洒下点点金光，给大地披上一层温暖的外衣。鸟儿在枝头欢快地吟唱，似乎在为新一天的开始而庆祝，清脆的鸣叫声在校园里回荡，唤醒了每一个沉睡的灵魂。</w:t>
      </w:r>
    </w:p>
    <w:p w14:paraId="020ABBA5" w14:textId="77777777" w:rsidR="00BC2C2A" w:rsidRDefault="00BC2C2A"/>
    <w:p w14:paraId="11E94057" w14:textId="77777777" w:rsidR="00BC2C2A" w:rsidRDefault="00BC2C2A">
      <w:pPr>
        <w:rPr>
          <w:rFonts w:hint="eastAsia"/>
        </w:rPr>
      </w:pPr>
      <w:r>
        <w:rPr>
          <w:rFonts w:hint="eastAsia"/>
        </w:rPr>
        <w:t>露珠的闪烁</w:t>
      </w:r>
    </w:p>
    <w:p w14:paraId="4C590397" w14:textId="77777777" w:rsidR="00BC2C2A" w:rsidRDefault="00BC2C2A">
      <w:pPr>
        <w:rPr>
          <w:rFonts w:hint="eastAsia"/>
        </w:rPr>
      </w:pPr>
      <w:r>
        <w:rPr>
          <w:rFonts w:hint="eastAsia"/>
        </w:rPr>
        <w:t>晨露在草叶上悄然挂满，晶莹剔透，宛如无数颗璀璨的珍珠，随风轻轻摇曳。走在校园的小路上，脚下的青草散发出淡淡的清香，混合着泥土的气息，令人心旷神怡。阳光照射在露珠上，折射出五光十色的光芒，让人忍不住停下脚步，驻足欣赏这自然的奇妙景致。</w:t>
      </w:r>
    </w:p>
    <w:p w14:paraId="22102207" w14:textId="77777777" w:rsidR="00BC2C2A" w:rsidRDefault="00BC2C2A"/>
    <w:p w14:paraId="00C6B2AE" w14:textId="77777777" w:rsidR="00BC2C2A" w:rsidRDefault="00BC2C2A">
      <w:pPr>
        <w:rPr>
          <w:rFonts w:hint="eastAsia"/>
        </w:rPr>
      </w:pPr>
      <w:r>
        <w:rPr>
          <w:rFonts w:hint="eastAsia"/>
        </w:rPr>
        <w:t>书声琅琅</w:t>
      </w:r>
    </w:p>
    <w:p w14:paraId="1584F937" w14:textId="77777777" w:rsidR="00BC2C2A" w:rsidRDefault="00BC2C2A">
      <w:pPr>
        <w:rPr>
          <w:rFonts w:hint="eastAsia"/>
        </w:rPr>
      </w:pPr>
      <w:r>
        <w:rPr>
          <w:rFonts w:hint="eastAsia"/>
        </w:rPr>
        <w:t>随着时间的推移，校园逐渐热闹起来。教学楼内，学生们纷纷走进教室，翻开书本，开始了新一天的学习。书声琅琅，犹如流水潺潺，带着无限的朝气与希望。每一声低语、每一次翻页，都是对知识渴求的表达，彰显着青春的活力。</w:t>
      </w:r>
    </w:p>
    <w:p w14:paraId="69378015" w14:textId="77777777" w:rsidR="00BC2C2A" w:rsidRDefault="00BC2C2A"/>
    <w:p w14:paraId="69CFC2BE" w14:textId="77777777" w:rsidR="00BC2C2A" w:rsidRDefault="00BC2C2A">
      <w:pPr>
        <w:rPr>
          <w:rFonts w:hint="eastAsia"/>
        </w:rPr>
      </w:pPr>
      <w:r>
        <w:rPr>
          <w:rFonts w:hint="eastAsia"/>
        </w:rPr>
        <w:t>晨练的身影</w:t>
      </w:r>
    </w:p>
    <w:p w14:paraId="50B8C051" w14:textId="77777777" w:rsidR="00BC2C2A" w:rsidRDefault="00BC2C2A">
      <w:pPr>
        <w:rPr>
          <w:rFonts w:hint="eastAsia"/>
        </w:rPr>
      </w:pPr>
      <w:r>
        <w:rPr>
          <w:rFonts w:hint="eastAsia"/>
        </w:rPr>
        <w:t>在操场上，一群晨练的同学正挥洒着汗水，他们的身影在朝阳的映照下显得格外动人。奔跑的脚步声、欢笑的声音交织在一起，形成了一曲动人的晨曲。每个人的脸上都洋溢着自信与快乐，仿佛在用行动告诉世界：新的一天，新的挑战，他们已准备好迎接一切。</w:t>
      </w:r>
    </w:p>
    <w:p w14:paraId="315F162B" w14:textId="77777777" w:rsidR="00BC2C2A" w:rsidRDefault="00BC2C2A"/>
    <w:p w14:paraId="2B8B6F2F" w14:textId="77777777" w:rsidR="00BC2C2A" w:rsidRDefault="00BC2C2A">
      <w:pPr>
        <w:rPr>
          <w:rFonts w:hint="eastAsia"/>
        </w:rPr>
      </w:pPr>
      <w:r>
        <w:rPr>
          <w:rFonts w:hint="eastAsia"/>
        </w:rPr>
        <w:t>校园的美好期许</w:t>
      </w:r>
    </w:p>
    <w:p w14:paraId="5F11DD37" w14:textId="77777777" w:rsidR="00BC2C2A" w:rsidRDefault="00BC2C2A">
      <w:pPr>
        <w:rPr>
          <w:rFonts w:hint="eastAsia"/>
        </w:rPr>
      </w:pPr>
      <w:r>
        <w:rPr>
          <w:rFonts w:hint="eastAsia"/>
        </w:rPr>
        <w:t>清晨的校园，带着无尽的可能与期许。在这个宁静而充满活力的时刻，每一个人都仿佛能感受到未来的希望。心中藏着梦想，眼前的每一寸土地都似乎在鼓励着每一个年轻的灵魂，勇敢追寻自己的目标。在这里，青春的气息与知识的力量交织在一起，构成了一幅生动的画卷。</w:t>
      </w:r>
    </w:p>
    <w:p w14:paraId="4ED06309" w14:textId="77777777" w:rsidR="00BC2C2A" w:rsidRDefault="00BC2C2A"/>
    <w:p w14:paraId="20837CBD" w14:textId="77777777" w:rsidR="00BC2C2A" w:rsidRDefault="00BC2C2A">
      <w:pPr>
        <w:rPr>
          <w:rFonts w:hint="eastAsia"/>
        </w:rPr>
      </w:pPr>
      <w:r>
        <w:rPr>
          <w:rFonts w:hint="eastAsia"/>
        </w:rPr>
        <w:t>日出而作，日落而息</w:t>
      </w:r>
    </w:p>
    <w:p w14:paraId="2DA87A42" w14:textId="77777777" w:rsidR="00BC2C2A" w:rsidRDefault="00BC2C2A">
      <w:pPr>
        <w:rPr>
          <w:rFonts w:hint="eastAsia"/>
        </w:rPr>
      </w:pPr>
      <w:r>
        <w:rPr>
          <w:rFonts w:hint="eastAsia"/>
        </w:rPr>
        <w:t>随着阳光逐渐升高，校园中的每一个角落都被金色的光辉洒满，仿佛在诉说着一天的故事。清晨的校园，像一位温柔的母亲，静静守护着每一个梦想。无论未来多么不确定，这里的每一个瞬间都将成为青春岁月中最美好的回忆，深深烙印在心底。</w:t>
      </w:r>
    </w:p>
    <w:p w14:paraId="132A1E5C" w14:textId="77777777" w:rsidR="00BC2C2A" w:rsidRDefault="00BC2C2A"/>
    <w:p w14:paraId="6AEC0684" w14:textId="77777777" w:rsidR="00BC2C2A" w:rsidRDefault="00BC2C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1B42DC" w14:textId="51DB7388" w:rsidR="00E042C6" w:rsidRDefault="00E042C6"/>
    <w:sectPr w:rsidR="00E0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C6"/>
    <w:rsid w:val="00BC2C2A"/>
    <w:rsid w:val="00DA66EF"/>
    <w:rsid w:val="00E0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396DE-2A92-4AF2-80F4-11F9CF78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4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4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42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42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42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42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42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42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42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4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4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42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42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42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42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42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42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42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42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4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2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4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2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2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4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