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7F32F" w14:textId="77777777" w:rsidR="00DC2530" w:rsidRDefault="00DC2530">
      <w:pPr>
        <w:rPr>
          <w:rFonts w:hint="eastAsia"/>
        </w:rPr>
      </w:pPr>
      <w:r>
        <w:rPr>
          <w:rFonts w:hint="eastAsia"/>
        </w:rPr>
        <w:t>校园清晨的唯美句子</w:t>
      </w:r>
    </w:p>
    <w:p w14:paraId="75E4E56E" w14:textId="77777777" w:rsidR="00DC2530" w:rsidRDefault="00DC2530"/>
    <w:p w14:paraId="3F0DE997" w14:textId="77777777" w:rsidR="00DC2530" w:rsidRDefault="00DC2530">
      <w:pPr>
        <w:rPr>
          <w:rFonts w:hint="eastAsia"/>
        </w:rPr>
      </w:pPr>
      <w:r>
        <w:rPr>
          <w:rFonts w:hint="eastAsia"/>
        </w:rPr>
        <w:t>晨曦初露，校园静谧</w:t>
      </w:r>
    </w:p>
    <w:p w14:paraId="5845EAC7" w14:textId="77777777" w:rsidR="00DC2530" w:rsidRDefault="00DC2530">
      <w:pPr>
        <w:rPr>
          <w:rFonts w:hint="eastAsia"/>
        </w:rPr>
      </w:pPr>
      <w:r>
        <w:rPr>
          <w:rFonts w:hint="eastAsia"/>
        </w:rPr>
        <w:t>清晨，校园里还笼罩在一层薄薄的雾气中，宛如一幅淡雅的水彩画。晨曦透过树梢，洒下柔和的光芒，银白的雾气在阳光的照耀下渐渐消散，露出一片生机勃勃的景象。教学楼的轮廓在阳光下变得清晰，仿佛在诉说着无数个关于知识与梦想的故事。</w:t>
      </w:r>
    </w:p>
    <w:p w14:paraId="50C70B46" w14:textId="77777777" w:rsidR="00DC2530" w:rsidRDefault="00DC2530"/>
    <w:p w14:paraId="7FCDF09F" w14:textId="77777777" w:rsidR="00DC2530" w:rsidRDefault="00DC2530">
      <w:pPr>
        <w:rPr>
          <w:rFonts w:hint="eastAsia"/>
        </w:rPr>
      </w:pPr>
      <w:r>
        <w:rPr>
          <w:rFonts w:hint="eastAsia"/>
        </w:rPr>
        <w:t>鸟语花香，生活的乐章</w:t>
      </w:r>
    </w:p>
    <w:p w14:paraId="6FB1A5E3" w14:textId="77777777" w:rsidR="00DC2530" w:rsidRDefault="00DC2530">
      <w:pPr>
        <w:rPr>
          <w:rFonts w:hint="eastAsia"/>
        </w:rPr>
      </w:pPr>
      <w:r>
        <w:rPr>
          <w:rFonts w:hint="eastAsia"/>
        </w:rPr>
        <w:t>清晨的校园中，鸟儿们早已开始了它们的歌唱。枝头的鸣唱声，伴随着微风轻拂，让人感受到生命的律动。花坛里的花朵在晨露的滋润下绽放出更加鲜艳的色彩，仿佛是在向每一位走进校园的人们致以早晨的问候。走在校园的小道上，心中不禁涌起一阵暖意。</w:t>
      </w:r>
    </w:p>
    <w:p w14:paraId="685E070A" w14:textId="77777777" w:rsidR="00DC2530" w:rsidRDefault="00DC2530"/>
    <w:p w14:paraId="2BDF2A33" w14:textId="77777777" w:rsidR="00DC2530" w:rsidRDefault="00DC2530">
      <w:pPr>
        <w:rPr>
          <w:rFonts w:hint="eastAsia"/>
        </w:rPr>
      </w:pPr>
      <w:r>
        <w:rPr>
          <w:rFonts w:hint="eastAsia"/>
        </w:rPr>
        <w:t>晨读时光，知识的启航</w:t>
      </w:r>
    </w:p>
    <w:p w14:paraId="0646EA27" w14:textId="77777777" w:rsidR="00DC2530" w:rsidRDefault="00DC2530">
      <w:pPr>
        <w:rPr>
          <w:rFonts w:hint="eastAsia"/>
        </w:rPr>
      </w:pPr>
      <w:r>
        <w:rPr>
          <w:rFonts w:hint="eastAsia"/>
        </w:rPr>
        <w:t>此时，晨读的钟声响起，学生们陆续走进教室，带着尚未完全清醒的眼神，脸上却挂着清新的笑容。书本在桌面上翻动，低声的朗读声回荡在教室里，仿佛是一曲优雅的交响乐。每一个字句都在此时变得格外珍贵，知识的种子在心中悄然播撒，等待着春天的到来。</w:t>
      </w:r>
    </w:p>
    <w:p w14:paraId="0F80C9CA" w14:textId="77777777" w:rsidR="00DC2530" w:rsidRDefault="00DC2530"/>
    <w:p w14:paraId="13C05FB7" w14:textId="77777777" w:rsidR="00DC2530" w:rsidRDefault="00DC2530">
      <w:pPr>
        <w:rPr>
          <w:rFonts w:hint="eastAsia"/>
        </w:rPr>
      </w:pPr>
      <w:r>
        <w:rPr>
          <w:rFonts w:hint="eastAsia"/>
        </w:rPr>
        <w:t>晨练身影，活力四射</w:t>
      </w:r>
    </w:p>
    <w:p w14:paraId="584CCE80" w14:textId="77777777" w:rsidR="00DC2530" w:rsidRDefault="00DC2530">
      <w:pPr>
        <w:rPr>
          <w:rFonts w:hint="eastAsia"/>
        </w:rPr>
      </w:pPr>
      <w:r>
        <w:rPr>
          <w:rFonts w:hint="eastAsia"/>
        </w:rPr>
        <w:t>操场上，晨练的学生们在阳光下挥洒着汗水，青春的气息扑面而来。他们或在跑道上飞驰，或在球场上尽情挥洒，脸上洋溢着朝气。这样的画面让人感受到一种力量，仿佛清晨的阳光赋予了每一个人无限的能量，推动着他们在新的一天中勇敢前行。</w:t>
      </w:r>
    </w:p>
    <w:p w14:paraId="72A3B204" w14:textId="77777777" w:rsidR="00DC2530" w:rsidRDefault="00DC2530"/>
    <w:p w14:paraId="3FBEFA23" w14:textId="77777777" w:rsidR="00DC2530" w:rsidRDefault="00DC2530">
      <w:pPr>
        <w:rPr>
          <w:rFonts w:hint="eastAsia"/>
        </w:rPr>
      </w:pPr>
      <w:r>
        <w:rPr>
          <w:rFonts w:hint="eastAsia"/>
        </w:rPr>
        <w:t>思绪飞扬，梦想的启程</w:t>
      </w:r>
    </w:p>
    <w:p w14:paraId="32A9512C" w14:textId="77777777" w:rsidR="00DC2530" w:rsidRDefault="00DC2530">
      <w:pPr>
        <w:rPr>
          <w:rFonts w:hint="eastAsia"/>
        </w:rPr>
      </w:pPr>
      <w:r>
        <w:rPr>
          <w:rFonts w:hint="eastAsia"/>
        </w:rPr>
        <w:t>走在校园的小径上，思绪也随着晨风飘荡。未来的期许与梦想在心中交织，仿佛可以听到远方的召唤。每一个清晨都是新的开始，校园的每一个角落都充满了无限可能。在这美好的时光里，心中不仅有对知识的渴望，还有对未来的美好憧憬。</w:t>
      </w:r>
    </w:p>
    <w:p w14:paraId="08813031" w14:textId="77777777" w:rsidR="00DC2530" w:rsidRDefault="00DC2530"/>
    <w:p w14:paraId="4B97C52B" w14:textId="77777777" w:rsidR="00DC2530" w:rsidRDefault="00DC2530">
      <w:pPr>
        <w:rPr>
          <w:rFonts w:hint="eastAsia"/>
        </w:rPr>
      </w:pPr>
      <w:r>
        <w:rPr>
          <w:rFonts w:hint="eastAsia"/>
        </w:rPr>
        <w:t>最后的总结，温暖的回忆</w:t>
      </w:r>
    </w:p>
    <w:p w14:paraId="2FD1ED0F" w14:textId="77777777" w:rsidR="00DC2530" w:rsidRDefault="00DC2530">
      <w:pPr>
        <w:rPr>
          <w:rFonts w:hint="eastAsia"/>
        </w:rPr>
      </w:pPr>
      <w:r>
        <w:rPr>
          <w:rFonts w:hint="eastAsia"/>
        </w:rPr>
        <w:t>清晨的校园，犹如一幅永恒的画卷，承载着无数人的青春与梦想。在这宁静而美丽的时光里，每一个瞬间都值得铭记。无论未来身在何处，校园清晨的印记将永远留在心底，成为我们温暖而美好的回忆。</w:t>
      </w:r>
    </w:p>
    <w:p w14:paraId="04BD7919" w14:textId="77777777" w:rsidR="00DC2530" w:rsidRDefault="00DC2530"/>
    <w:p w14:paraId="4320AA9F" w14:textId="77777777" w:rsidR="00DC2530" w:rsidRDefault="00DC25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A0AEEB" w14:textId="73DB678E" w:rsidR="00622A2E" w:rsidRDefault="00622A2E"/>
    <w:sectPr w:rsidR="0062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2E"/>
    <w:rsid w:val="00622A2E"/>
    <w:rsid w:val="00DA66EF"/>
    <w:rsid w:val="00D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E25CF-F889-472F-9F81-625101CB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2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2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2A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2A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2A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2A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2A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2A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2A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2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2A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2A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2A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2A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2A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2A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2A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2A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2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A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A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2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A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A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2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