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5FC4" w14:textId="77777777" w:rsidR="00681CDF" w:rsidRDefault="00681CDF">
      <w:pPr>
        <w:rPr>
          <w:rFonts w:hint="eastAsia"/>
        </w:rPr>
      </w:pPr>
      <w:r>
        <w:rPr>
          <w:rFonts w:hint="eastAsia"/>
        </w:rPr>
        <w:t>校园晨曦</w:t>
      </w:r>
    </w:p>
    <w:p w14:paraId="3D06D330" w14:textId="77777777" w:rsidR="00681CDF" w:rsidRDefault="00681CDF">
      <w:pPr>
        <w:rPr>
          <w:rFonts w:hint="eastAsia"/>
        </w:rPr>
      </w:pPr>
      <w:r>
        <w:rPr>
          <w:rFonts w:hint="eastAsia"/>
        </w:rPr>
        <w:t>清晨，阳光透过树叶的缝隙洒下斑驳的光影，校园像一幅动人的画卷。微风轻拂，带来阵阵花香，令人心旷神怡。走在铺满晨露的草地上，脚下的露珠闪烁着璀璨的光芒，仿佛在诉说着新一天的希望与生机。</w:t>
      </w:r>
    </w:p>
    <w:p w14:paraId="4B71E77C" w14:textId="77777777" w:rsidR="00681CDF" w:rsidRDefault="00681CDF"/>
    <w:p w14:paraId="4AE1C26A" w14:textId="77777777" w:rsidR="00681CDF" w:rsidRDefault="00681CDF">
      <w:pPr>
        <w:rPr>
          <w:rFonts w:hint="eastAsia"/>
        </w:rPr>
      </w:pPr>
      <w:r>
        <w:rPr>
          <w:rFonts w:hint="eastAsia"/>
        </w:rPr>
        <w:t>静谧的书院</w:t>
      </w:r>
    </w:p>
    <w:p w14:paraId="6FD0B046" w14:textId="77777777" w:rsidR="00681CDF" w:rsidRDefault="00681CDF">
      <w:pPr>
        <w:rPr>
          <w:rFonts w:hint="eastAsia"/>
        </w:rPr>
      </w:pPr>
      <w:r>
        <w:rPr>
          <w:rFonts w:hint="eastAsia"/>
        </w:rPr>
        <w:t>在书院的一隅，古老的青砖墙默默守护着学子的梦想。书院前的银杏树在秋风中摇曳，金黄的叶子轻轻飘落，犹如一场温柔的雨。学子们在这里埋头苦读，思绪随着书页的翻动飘向远方，心中怀揣着对知识的渴望。</w:t>
      </w:r>
    </w:p>
    <w:p w14:paraId="1BAF757B" w14:textId="77777777" w:rsidR="00681CDF" w:rsidRDefault="00681CDF"/>
    <w:p w14:paraId="27D3F393" w14:textId="77777777" w:rsidR="00681CDF" w:rsidRDefault="00681CDF">
      <w:pPr>
        <w:rPr>
          <w:rFonts w:hint="eastAsia"/>
        </w:rPr>
      </w:pPr>
      <w:r>
        <w:rPr>
          <w:rFonts w:hint="eastAsia"/>
        </w:rPr>
        <w:t>湖边的闲适</w:t>
      </w:r>
    </w:p>
    <w:p w14:paraId="32C21B57" w14:textId="77777777" w:rsidR="00681CDF" w:rsidRDefault="00681CDF">
      <w:pPr>
        <w:rPr>
          <w:rFonts w:hint="eastAsia"/>
        </w:rPr>
      </w:pPr>
      <w:r>
        <w:rPr>
          <w:rFonts w:hint="eastAsia"/>
        </w:rPr>
        <w:t>校园的小湖波光粼粼，水面倒映着蓝天白云。湖边的长椅上，三三两两的学子或低声交谈，或静静思索，享受着这片刻的宁静。水鸟时而掠过湖面，留下轻柔的涟漪，仿佛在演奏一曲动人的乐章。</w:t>
      </w:r>
    </w:p>
    <w:p w14:paraId="16B6264C" w14:textId="77777777" w:rsidR="00681CDF" w:rsidRDefault="00681CDF"/>
    <w:p w14:paraId="32C76693" w14:textId="77777777" w:rsidR="00681CDF" w:rsidRDefault="00681CDF">
      <w:pPr>
        <w:rPr>
          <w:rFonts w:hint="eastAsia"/>
        </w:rPr>
      </w:pPr>
      <w:r>
        <w:rPr>
          <w:rFonts w:hint="eastAsia"/>
        </w:rPr>
        <w:t>花坛的绚烂</w:t>
      </w:r>
    </w:p>
    <w:p w14:paraId="513903E3" w14:textId="77777777" w:rsidR="00681CDF" w:rsidRDefault="00681CDF">
      <w:pPr>
        <w:rPr>
          <w:rFonts w:hint="eastAsia"/>
        </w:rPr>
      </w:pPr>
      <w:r>
        <w:rPr>
          <w:rFonts w:hint="eastAsia"/>
        </w:rPr>
        <w:t>春天的校园，花坛中百花齐放，红的、黄的、紫的，交织成一幅五彩斑斓的图景。蜜蜂在花间忙碌，蝴蝶翩翩起舞，校园宛如一座生机勃勃的花园。每一朵花都是学子心中梦想的化身，绽放着青春的气息。</w:t>
      </w:r>
    </w:p>
    <w:p w14:paraId="0B10375F" w14:textId="77777777" w:rsidR="00681CDF" w:rsidRDefault="00681CDF"/>
    <w:p w14:paraId="26A32860" w14:textId="77777777" w:rsidR="00681CDF" w:rsidRDefault="00681CDF">
      <w:pPr>
        <w:rPr>
          <w:rFonts w:hint="eastAsia"/>
        </w:rPr>
      </w:pPr>
      <w:r>
        <w:rPr>
          <w:rFonts w:hint="eastAsia"/>
        </w:rPr>
        <w:t>夕阳的余晖</w:t>
      </w:r>
    </w:p>
    <w:p w14:paraId="1DF9DBCC" w14:textId="77777777" w:rsidR="00681CDF" w:rsidRDefault="00681CDF">
      <w:pPr>
        <w:rPr>
          <w:rFonts w:hint="eastAsia"/>
        </w:rPr>
      </w:pPr>
      <w:r>
        <w:rPr>
          <w:rFonts w:hint="eastAsia"/>
        </w:rPr>
        <w:t>傍晚时分，校园被温暖的夕阳染成金色，长长的影子拉伸在操场上。运动员在跑道上挥洒着汗水，欢声笑语交织成一首青春的旋律。此刻的校园，仿佛是一个充满梦想与激情的舞台，每个人都是主角，尽情演绎自己的精彩人生。</w:t>
      </w:r>
    </w:p>
    <w:p w14:paraId="4E4829E2" w14:textId="77777777" w:rsidR="00681CDF" w:rsidRDefault="00681CDF"/>
    <w:p w14:paraId="3F5A4E8D" w14:textId="77777777" w:rsidR="00681CDF" w:rsidRDefault="00681CDF">
      <w:pPr>
        <w:rPr>
          <w:rFonts w:hint="eastAsia"/>
        </w:rPr>
      </w:pPr>
      <w:r>
        <w:rPr>
          <w:rFonts w:hint="eastAsia"/>
        </w:rPr>
        <w:t>星空下的思索</w:t>
      </w:r>
    </w:p>
    <w:p w14:paraId="0A96D89E" w14:textId="77777777" w:rsidR="00681CDF" w:rsidRDefault="00681CDF">
      <w:pPr>
        <w:rPr>
          <w:rFonts w:hint="eastAsia"/>
        </w:rPr>
      </w:pPr>
      <w:r>
        <w:rPr>
          <w:rFonts w:hint="eastAsia"/>
        </w:rPr>
        <w:t>夜幕降临，繁星点缀着深邃的天空，校园也被夜色笼罩。凉风袭来，带着一丝清新，静谧的环境让人思绪飞扬。走在林荫小道上，思考着未来的方向，仿佛星星在指引着前行的路。此时此刻，校园不仅是学习的地方，更是梦想启航的起点。</w:t>
      </w:r>
    </w:p>
    <w:p w14:paraId="338FBAEB" w14:textId="77777777" w:rsidR="00681CDF" w:rsidRDefault="00681CDF"/>
    <w:p w14:paraId="7B8CC82D" w14:textId="77777777" w:rsidR="00681CDF" w:rsidRDefault="00681C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2B868C" w14:textId="2C029EA4" w:rsidR="00D44184" w:rsidRDefault="00D44184"/>
    <w:sectPr w:rsidR="00D4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84"/>
    <w:rsid w:val="00681CDF"/>
    <w:rsid w:val="00D4418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9F465-3E52-42D4-8C77-7E44E618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41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41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41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41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41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41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41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41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41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41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41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41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41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41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41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4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