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FA0B" w14:textId="77777777" w:rsidR="00993DD4" w:rsidRDefault="00993DD4">
      <w:pPr>
        <w:rPr>
          <w:rFonts w:hint="eastAsia"/>
        </w:rPr>
      </w:pPr>
      <w:r>
        <w:rPr>
          <w:rFonts w:hint="eastAsia"/>
        </w:rPr>
        <w:t>校园文化底蕴的优美句子摘抄</w:t>
      </w:r>
    </w:p>
    <w:p w14:paraId="24D82803" w14:textId="77777777" w:rsidR="00993DD4" w:rsidRDefault="00993DD4"/>
    <w:p w14:paraId="3DD561F6" w14:textId="77777777" w:rsidR="00993DD4" w:rsidRDefault="00993DD4">
      <w:pPr>
        <w:rPr>
          <w:rFonts w:hint="eastAsia"/>
        </w:rPr>
      </w:pPr>
      <w:r>
        <w:rPr>
          <w:rFonts w:hint="eastAsia"/>
        </w:rPr>
        <w:t>晨曦中的校园</w:t>
      </w:r>
    </w:p>
    <w:p w14:paraId="4F88DD0A" w14:textId="77777777" w:rsidR="00993DD4" w:rsidRDefault="00993DD4">
      <w:pPr>
        <w:rPr>
          <w:rFonts w:hint="eastAsia"/>
        </w:rPr>
      </w:pPr>
      <w:r>
        <w:rPr>
          <w:rFonts w:hint="eastAsia"/>
        </w:rPr>
        <w:t>清晨，阳光透过树梢洒下斑驳的光影，校园里的每一片叶子都闪烁着金色的光芒。书声琅琅的教室仿佛在晨光中苏醒，空气中弥漫着一丝清新的泥土气息，伴随着早晨露水的清凉，恍若置身于一幅动人的画卷。此时，知识的种子在心田悄然萌芽，校园的每个角落都承载着无数梦想的启航。</w:t>
      </w:r>
    </w:p>
    <w:p w14:paraId="7337D5F6" w14:textId="77777777" w:rsidR="00993DD4" w:rsidRDefault="00993DD4"/>
    <w:p w14:paraId="794B4511" w14:textId="77777777" w:rsidR="00993DD4" w:rsidRDefault="00993DD4">
      <w:pPr>
        <w:rPr>
          <w:rFonts w:hint="eastAsia"/>
        </w:rPr>
      </w:pPr>
      <w:r>
        <w:rPr>
          <w:rFonts w:hint="eastAsia"/>
        </w:rPr>
        <w:t>四季更迭的校园</w:t>
      </w:r>
    </w:p>
    <w:p w14:paraId="1F115212" w14:textId="77777777" w:rsidR="00993DD4" w:rsidRDefault="00993DD4">
      <w:pPr>
        <w:rPr>
          <w:rFonts w:hint="eastAsia"/>
        </w:rPr>
      </w:pPr>
      <w:r>
        <w:rPr>
          <w:rFonts w:hint="eastAsia"/>
        </w:rPr>
        <w:t>春天，樱花绽放，粉白色的花瓣随风舞动，洒落在校园的小道上，宛如一场浪漫的花瓣雨。夏日，绿荫如盖，学子们在树下阅读、交流，笑声回荡在蓝天之下，犹如清澈的泉水流淌。秋日，银杏叶纷纷落下，金黄的地毯上，留下了匆匆的脚印；冬天，白雪皑皑，校园被覆盖在洁白的世界里，显得宁静而神秘。四季的变换，仿佛是校园岁月的脉搏，记录着无数学子的成长与蜕变。</w:t>
      </w:r>
    </w:p>
    <w:p w14:paraId="18ACEFEF" w14:textId="77777777" w:rsidR="00993DD4" w:rsidRDefault="00993DD4"/>
    <w:p w14:paraId="0D2BEF68" w14:textId="77777777" w:rsidR="00993DD4" w:rsidRDefault="00993DD4">
      <w:pPr>
        <w:rPr>
          <w:rFonts w:hint="eastAsia"/>
        </w:rPr>
      </w:pPr>
      <w:r>
        <w:rPr>
          <w:rFonts w:hint="eastAsia"/>
        </w:rPr>
        <w:t>文化的深厚底蕴</w:t>
      </w:r>
    </w:p>
    <w:p w14:paraId="3EFCA376" w14:textId="77777777" w:rsidR="00993DD4" w:rsidRDefault="00993DD4">
      <w:pPr>
        <w:rPr>
          <w:rFonts w:hint="eastAsia"/>
        </w:rPr>
      </w:pPr>
      <w:r>
        <w:rPr>
          <w:rFonts w:hint="eastAsia"/>
        </w:rPr>
        <w:t>在校园的一角，古老的书院静静矗立，岁月在它的墙面上刻下了斑驳的痕迹。书院里，典雅的字画诉说着古老的智慧，传承着先贤的风范。在这里，师生交流的声音如同清泉，滋润着每一个求知的心灵。校园内的文化活动丰富多彩，演讲、辩论、诗歌朗诵，每一次都是思想的碰撞与灵感的迸发，激励着年轻的心灵追求卓越。</w:t>
      </w:r>
    </w:p>
    <w:p w14:paraId="1036F60E" w14:textId="77777777" w:rsidR="00993DD4" w:rsidRDefault="00993DD4"/>
    <w:p w14:paraId="7A1CAD27" w14:textId="77777777" w:rsidR="00993DD4" w:rsidRDefault="00993DD4">
      <w:pPr>
        <w:rPr>
          <w:rFonts w:hint="eastAsia"/>
        </w:rPr>
      </w:pPr>
      <w:r>
        <w:rPr>
          <w:rFonts w:hint="eastAsia"/>
        </w:rPr>
        <w:t>人与自然的和谐共处</w:t>
      </w:r>
    </w:p>
    <w:p w14:paraId="10223760" w14:textId="77777777" w:rsidR="00993DD4" w:rsidRDefault="00993DD4">
      <w:pPr>
        <w:rPr>
          <w:rFonts w:hint="eastAsia"/>
        </w:rPr>
      </w:pPr>
      <w:r>
        <w:rPr>
          <w:rFonts w:hint="eastAsia"/>
        </w:rPr>
        <w:t>校园里的小湖如镜，倒映着蓝天白云，周围的柳树轻轻摇曳，似在诉说着校园的故事。这里是学子们放松心情的好去处，悠闲的时光在此流淌，友谊的种子悄然生根。鸟儿在枝头歌唱，微风拂面，仿佛在为每一个追梦的年轻人加油助威。在人与自然的和谐中，心灵得到了洗礼，理想也愈加坚定。</w:t>
      </w:r>
    </w:p>
    <w:p w14:paraId="6FC47A54" w14:textId="77777777" w:rsidR="00993DD4" w:rsidRDefault="00993DD4"/>
    <w:p w14:paraId="15CB640F" w14:textId="77777777" w:rsidR="00993DD4" w:rsidRDefault="00993DD4">
      <w:pPr>
        <w:rPr>
          <w:rFonts w:hint="eastAsia"/>
        </w:rPr>
      </w:pPr>
      <w:r>
        <w:rPr>
          <w:rFonts w:hint="eastAsia"/>
        </w:rPr>
        <w:t>追逐梦想的校园</w:t>
      </w:r>
    </w:p>
    <w:p w14:paraId="09859E79" w14:textId="77777777" w:rsidR="00993DD4" w:rsidRDefault="00993DD4">
      <w:pPr>
        <w:rPr>
          <w:rFonts w:hint="eastAsia"/>
        </w:rPr>
      </w:pPr>
      <w:r>
        <w:rPr>
          <w:rFonts w:hint="eastAsia"/>
        </w:rPr>
        <w:t>校园里，梦想的脚步声此起彼伏，每一个学生都是奋斗的参与者。在课余的操场上，追逐、欢笑，挥洒着青春的汗水；在图书馆中，翻动书页的声音是智慧的积累。每一份努力都在为未来铺路，每一个梦想都在此刻萌芽。在这片承载着希望的土地上，学子们心怀梦想，坚定地向着明天的辉煌迈进。</w:t>
      </w:r>
    </w:p>
    <w:p w14:paraId="08199E8C" w14:textId="77777777" w:rsidR="00993DD4" w:rsidRDefault="00993DD4"/>
    <w:p w14:paraId="4AA84BB9" w14:textId="77777777" w:rsidR="00993DD4" w:rsidRDefault="00993D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914D00" w14:textId="1D2C6195" w:rsidR="004331F6" w:rsidRDefault="004331F6"/>
    <w:sectPr w:rsidR="0043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F6"/>
    <w:rsid w:val="004331F6"/>
    <w:rsid w:val="00993DD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9186F-6072-450A-8A00-85F57A84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31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31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31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31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31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31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31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31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31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31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31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31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31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3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3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1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1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1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