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13ACE" w14:textId="77777777" w:rsidR="000B2FE7" w:rsidRDefault="000B2FE7">
      <w:pPr>
        <w:rPr>
          <w:rFonts w:hint="eastAsia"/>
        </w:rPr>
      </w:pPr>
      <w:r>
        <w:rPr>
          <w:rFonts w:hint="eastAsia"/>
        </w:rPr>
        <w:t>校园早晨的诗意</w:t>
      </w:r>
    </w:p>
    <w:p w14:paraId="5C5A2DDB" w14:textId="77777777" w:rsidR="000B2FE7" w:rsidRDefault="000B2FE7">
      <w:pPr>
        <w:rPr>
          <w:rFonts w:hint="eastAsia"/>
        </w:rPr>
      </w:pPr>
      <w:r>
        <w:rPr>
          <w:rFonts w:hint="eastAsia"/>
        </w:rPr>
        <w:t>清晨的校园，如同一幅静谧的画卷，晨曦透过树梢，洒下温暖的金光。校园里的每一棵树、每一片草地，都在阳光的洗礼中焕发出勃勃生机。微风轻拂，带来阵阵花香，让人仿佛置身于自然的怀抱，心灵在这一刻得到了洗涤与升华。</w:t>
      </w:r>
    </w:p>
    <w:p w14:paraId="6C68FFB9" w14:textId="77777777" w:rsidR="000B2FE7" w:rsidRDefault="000B2FE7"/>
    <w:p w14:paraId="65595930" w14:textId="77777777" w:rsidR="000B2FE7" w:rsidRDefault="000B2FE7">
      <w:pPr>
        <w:rPr>
          <w:rFonts w:hint="eastAsia"/>
        </w:rPr>
      </w:pPr>
      <w:r>
        <w:rPr>
          <w:rFonts w:hint="eastAsia"/>
        </w:rPr>
        <w:t>静谧的晨读时光</w:t>
      </w:r>
    </w:p>
    <w:p w14:paraId="5CD1AA78" w14:textId="77777777" w:rsidR="000B2FE7" w:rsidRDefault="000B2FE7">
      <w:pPr>
        <w:rPr>
          <w:rFonts w:hint="eastAsia"/>
        </w:rPr>
      </w:pPr>
      <w:r>
        <w:rPr>
          <w:rFonts w:hint="eastAsia"/>
        </w:rPr>
        <w:t>校园的早晨，总是伴随着书声琅琅。教学楼前，学生们在晨读，专注而安静。书本在手，知识的海洋在眼前展开。此时的校园，仿佛被知识的光辉笼罩，浓厚的学习氛围让人倍感振奋。每一个字句、每一段文字，都是他们追逐梦想的步伐，踏实而坚定。</w:t>
      </w:r>
    </w:p>
    <w:p w14:paraId="0EFD363A" w14:textId="77777777" w:rsidR="000B2FE7" w:rsidRDefault="000B2FE7"/>
    <w:p w14:paraId="1D7551A8" w14:textId="77777777" w:rsidR="000B2FE7" w:rsidRDefault="000B2FE7">
      <w:pPr>
        <w:rPr>
          <w:rFonts w:hint="eastAsia"/>
        </w:rPr>
      </w:pPr>
      <w:r>
        <w:rPr>
          <w:rFonts w:hint="eastAsia"/>
        </w:rPr>
        <w:t>花草树木的美丽陪伴</w:t>
      </w:r>
    </w:p>
    <w:p w14:paraId="1DCA5D43" w14:textId="77777777" w:rsidR="000B2FE7" w:rsidRDefault="000B2FE7">
      <w:pPr>
        <w:rPr>
          <w:rFonts w:hint="eastAsia"/>
        </w:rPr>
      </w:pPr>
      <w:r>
        <w:rPr>
          <w:rFonts w:hint="eastAsia"/>
        </w:rPr>
        <w:t>走在校园的小道上，两旁的花草竞相开放，绽放出缤纷的色彩。晨露轻轻挂在花瓣上，犹如晶莹的珠宝，闪烁着动人的光芒。高大的树木像忠实的守卫，庇护着每一个踏入校园的灵魂。在这片充满生机的土地上，心中不禁涌起对自然的感激与敬畏。</w:t>
      </w:r>
    </w:p>
    <w:p w14:paraId="04CE7AA3" w14:textId="77777777" w:rsidR="000B2FE7" w:rsidRDefault="000B2FE7"/>
    <w:p w14:paraId="38822BBB" w14:textId="77777777" w:rsidR="000B2FE7" w:rsidRDefault="000B2FE7">
      <w:pPr>
        <w:rPr>
          <w:rFonts w:hint="eastAsia"/>
        </w:rPr>
      </w:pPr>
      <w:r>
        <w:rPr>
          <w:rFonts w:hint="eastAsia"/>
        </w:rPr>
        <w:t>晨曦中的人文气息</w:t>
      </w:r>
    </w:p>
    <w:p w14:paraId="1441B252" w14:textId="77777777" w:rsidR="000B2FE7" w:rsidRDefault="000B2FE7">
      <w:pPr>
        <w:rPr>
          <w:rFonts w:hint="eastAsia"/>
        </w:rPr>
      </w:pPr>
      <w:r>
        <w:rPr>
          <w:rFonts w:hint="eastAsia"/>
        </w:rPr>
        <w:t>校园内的建筑，散发着历史的厚重感与人文的气息。古老的教学楼与现代的实验室相映成辉，展现出知识与科技的结合。早晨的阳光洒在这些建筑上，形成一道道柔和的光影，仿佛在诉说着这里的故事与梦想。每一处角落，都承载着学子的汗水与努力，勾勒出一幅奋斗的画卷。</w:t>
      </w:r>
    </w:p>
    <w:p w14:paraId="62D97DC8" w14:textId="77777777" w:rsidR="000B2FE7" w:rsidRDefault="000B2FE7"/>
    <w:p w14:paraId="4886EA8C" w14:textId="77777777" w:rsidR="000B2FE7" w:rsidRDefault="000B2FE7">
      <w:pPr>
        <w:rPr>
          <w:rFonts w:hint="eastAsia"/>
        </w:rPr>
      </w:pPr>
      <w:r>
        <w:rPr>
          <w:rFonts w:hint="eastAsia"/>
        </w:rPr>
        <w:t>晨练中的活力四射</w:t>
      </w:r>
    </w:p>
    <w:p w14:paraId="4084D6E0" w14:textId="77777777" w:rsidR="000B2FE7" w:rsidRDefault="000B2FE7">
      <w:pPr>
        <w:rPr>
          <w:rFonts w:hint="eastAsia"/>
        </w:rPr>
      </w:pPr>
      <w:r>
        <w:rPr>
          <w:rFonts w:hint="eastAsia"/>
        </w:rPr>
        <w:t>晨曦中的操场上，操练的身影格外活跃。跑步声、欢笑声交织在一起，组成了一曲青春的交响曲。朝气蓬勃的学生们在操场上挥洒汗水，锻炼着身体，迎接新一天的挑战。校园的每一个角落，都充满了青春的气息，仿佛在提醒着每一个人，要珍惜这段宝贵的时光。</w:t>
      </w:r>
    </w:p>
    <w:p w14:paraId="44F27F92" w14:textId="77777777" w:rsidR="000B2FE7" w:rsidRDefault="000B2FE7"/>
    <w:p w14:paraId="0C5112BB" w14:textId="77777777" w:rsidR="000B2FE7" w:rsidRDefault="000B2FE7">
      <w:pPr>
        <w:rPr>
          <w:rFonts w:hint="eastAsia"/>
        </w:rPr>
      </w:pPr>
      <w:r>
        <w:rPr>
          <w:rFonts w:hint="eastAsia"/>
        </w:rPr>
        <w:t>总结：校园早晨的美好</w:t>
      </w:r>
    </w:p>
    <w:p w14:paraId="76691AAB" w14:textId="77777777" w:rsidR="000B2FE7" w:rsidRDefault="000B2FE7">
      <w:pPr>
        <w:rPr>
          <w:rFonts w:hint="eastAsia"/>
        </w:rPr>
      </w:pPr>
      <w:r>
        <w:rPr>
          <w:rFonts w:hint="eastAsia"/>
        </w:rPr>
        <w:t>校园的早晨，不仅仅是一天的开始，更是一种心灵的洗礼与升华。在这个充满生机的时刻，阳光、知识与青春交织在一起，勾勒出一幅美丽的校园画卷。每一缕晨光、每一声读书声、每一朵花草，都在默默诉说着校园的故事与梦想。让我们在这美好的早晨，共同感受校园的魅力，迎接更美好的未来。</w:t>
      </w:r>
    </w:p>
    <w:p w14:paraId="2B6AA263" w14:textId="77777777" w:rsidR="000B2FE7" w:rsidRDefault="000B2FE7"/>
    <w:p w14:paraId="2F811366" w14:textId="77777777" w:rsidR="000B2FE7" w:rsidRDefault="000B2F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6E072C" w14:textId="399F4E06" w:rsidR="00153A3B" w:rsidRDefault="00153A3B"/>
    <w:sectPr w:rsidR="0015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3B"/>
    <w:rsid w:val="000B2FE7"/>
    <w:rsid w:val="00153A3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99157-DC21-4A87-9351-6C118D9B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3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3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3A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3A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3A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3A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3A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3A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3A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3A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3A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3A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3A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3A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3A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3A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3A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3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A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A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3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A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A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3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