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05F89" w14:textId="77777777" w:rsidR="000F09A5" w:rsidRDefault="000F09A5">
      <w:pPr>
        <w:rPr>
          <w:rFonts w:hint="eastAsia"/>
        </w:rPr>
      </w:pPr>
      <w:r>
        <w:rPr>
          <w:rFonts w:hint="eastAsia"/>
        </w:rPr>
        <w:t>校园午后阳光的洗礼</w:t>
      </w:r>
    </w:p>
    <w:p w14:paraId="278132E4" w14:textId="77777777" w:rsidR="000F09A5" w:rsidRDefault="000F09A5">
      <w:pPr>
        <w:rPr>
          <w:rFonts w:hint="eastAsia"/>
        </w:rPr>
      </w:pPr>
      <w:r>
        <w:rPr>
          <w:rFonts w:hint="eastAsia"/>
        </w:rPr>
        <w:t>午后的校园，如同被阳光轻柔地拥抱着，空气中弥漫着花草的芬芳。阳光透过树梢，洒下斑驳的光影，仿佛一幅流动的油画。小道两旁，盛开的花朵在微风中摇曳，色彩斑斓，宛如少女的裙摆轻舞。每一朵花都是春天的使者，传递着生机与希望。</w:t>
      </w:r>
    </w:p>
    <w:p w14:paraId="26C62EFB" w14:textId="77777777" w:rsidR="000F09A5" w:rsidRDefault="000F09A5"/>
    <w:p w14:paraId="0AF3CF81" w14:textId="77777777" w:rsidR="000F09A5" w:rsidRDefault="000F09A5">
      <w:pPr>
        <w:rPr>
          <w:rFonts w:hint="eastAsia"/>
        </w:rPr>
      </w:pPr>
      <w:r>
        <w:rPr>
          <w:rFonts w:hint="eastAsia"/>
        </w:rPr>
        <w:t>静谧的湖边时光</w:t>
      </w:r>
    </w:p>
    <w:p w14:paraId="43BF8CA9" w14:textId="77777777" w:rsidR="000F09A5" w:rsidRDefault="000F09A5">
      <w:pPr>
        <w:rPr>
          <w:rFonts w:hint="eastAsia"/>
        </w:rPr>
      </w:pPr>
      <w:r>
        <w:rPr>
          <w:rFonts w:hint="eastAsia"/>
        </w:rPr>
        <w:t>在校园的一角，有一片宁静的湖泊。湖水如镜，倒映着蓝天和白云，偶尔有几只小鸟掠过水面，留下一圈涟漪。湖边的柳树垂下柔软的枝条，微风拂过，仿佛在低语。坐在湖边的长椅上，心情也随之平静，仿佛时间在此刻凝固，思绪随风飘荡。</w:t>
      </w:r>
    </w:p>
    <w:p w14:paraId="349F1ABC" w14:textId="77777777" w:rsidR="000F09A5" w:rsidRDefault="000F09A5"/>
    <w:p w14:paraId="3ABEA220" w14:textId="77777777" w:rsidR="000F09A5" w:rsidRDefault="000F09A5">
      <w:pPr>
        <w:rPr>
          <w:rFonts w:hint="eastAsia"/>
        </w:rPr>
      </w:pPr>
      <w:r>
        <w:rPr>
          <w:rFonts w:hint="eastAsia"/>
        </w:rPr>
        <w:t>学子们的欢声笑语</w:t>
      </w:r>
    </w:p>
    <w:p w14:paraId="7F860DD7" w14:textId="77777777" w:rsidR="000F09A5" w:rsidRDefault="000F09A5">
      <w:pPr>
        <w:rPr>
          <w:rFonts w:hint="eastAsia"/>
        </w:rPr>
      </w:pPr>
      <w:r>
        <w:rPr>
          <w:rFonts w:hint="eastAsia"/>
        </w:rPr>
        <w:t>校园的操场上，孩子们的欢声笑语回荡在空中。追逐嬉戏的身影，仿佛时间也在此刻被点燃。阳光洒在他们的脸上，闪烁着灿烂的笑容，那是青春的气息，是对未来无限的憧憬。无论是奔跑的脚步，还是偶尔传来的欢呼声，都让这个午后显得格外生动。</w:t>
      </w:r>
    </w:p>
    <w:p w14:paraId="78F1D500" w14:textId="77777777" w:rsidR="000F09A5" w:rsidRDefault="000F09A5"/>
    <w:p w14:paraId="445FA2B5" w14:textId="77777777" w:rsidR="000F09A5" w:rsidRDefault="000F09A5">
      <w:pPr>
        <w:rPr>
          <w:rFonts w:hint="eastAsia"/>
        </w:rPr>
      </w:pPr>
      <w:r>
        <w:rPr>
          <w:rFonts w:hint="eastAsia"/>
        </w:rPr>
        <w:t>书香弥漫的图书馆</w:t>
      </w:r>
    </w:p>
    <w:p w14:paraId="11A524FE" w14:textId="77777777" w:rsidR="000F09A5" w:rsidRDefault="000F09A5">
      <w:pPr>
        <w:rPr>
          <w:rFonts w:hint="eastAsia"/>
        </w:rPr>
      </w:pPr>
      <w:r>
        <w:rPr>
          <w:rFonts w:hint="eastAsia"/>
        </w:rPr>
        <w:t>走进校园的图书馆，书香扑鼻而来。阳光透过窗户，洒在整齐排列的书架上，书本的脊梁闪烁着光辉。此刻，读书的学子们专注于手中的书本，脸上写满了对知识的渴望。静谧的氛围让人不自觉地放轻脚步，仿佛在敬畏这一片智慧的海洋。</w:t>
      </w:r>
    </w:p>
    <w:p w14:paraId="2B7E47BF" w14:textId="77777777" w:rsidR="000F09A5" w:rsidRDefault="000F09A5"/>
    <w:p w14:paraId="7806D543" w14:textId="77777777" w:rsidR="000F09A5" w:rsidRDefault="000F09A5">
      <w:pPr>
        <w:rPr>
          <w:rFonts w:hint="eastAsia"/>
        </w:rPr>
      </w:pPr>
      <w:r>
        <w:rPr>
          <w:rFonts w:hint="eastAsia"/>
        </w:rPr>
        <w:t>傍晚的校园轮廓</w:t>
      </w:r>
    </w:p>
    <w:p w14:paraId="56FEACD6" w14:textId="77777777" w:rsidR="000F09A5" w:rsidRDefault="000F09A5">
      <w:pPr>
        <w:rPr>
          <w:rFonts w:hint="eastAsia"/>
        </w:rPr>
      </w:pPr>
      <w:r>
        <w:rPr>
          <w:rFonts w:hint="eastAsia"/>
        </w:rPr>
        <w:t>随着太阳渐渐西沉，校园被染上了一层温暖的金色。远处的教学楼，轮廓愈加清晰，夕阳的余晖为它镀上一层柔和的光泽。此时，学子们开始陆续离开教室，脸上流露着一天的疲惫与满足。在这样的傍晚，校园似乎在诉说着无数动人的故事，记录着青春的每一个瞬间。</w:t>
      </w:r>
    </w:p>
    <w:p w14:paraId="4DF0FDA9" w14:textId="77777777" w:rsidR="000F09A5" w:rsidRDefault="000F09A5"/>
    <w:p w14:paraId="03261E87" w14:textId="77777777" w:rsidR="000F09A5" w:rsidRDefault="000F09A5">
      <w:pPr>
        <w:rPr>
          <w:rFonts w:hint="eastAsia"/>
        </w:rPr>
      </w:pPr>
      <w:r>
        <w:rPr>
          <w:rFonts w:hint="eastAsia"/>
        </w:rPr>
        <w:t>回忆中的永恒瞬间</w:t>
      </w:r>
    </w:p>
    <w:p w14:paraId="5767F089" w14:textId="77777777" w:rsidR="000F09A5" w:rsidRDefault="000F09A5">
      <w:pPr>
        <w:rPr>
          <w:rFonts w:hint="eastAsia"/>
        </w:rPr>
      </w:pPr>
      <w:r>
        <w:rPr>
          <w:rFonts w:hint="eastAsia"/>
        </w:rPr>
        <w:t>当夜幕降临，校园在星光下显得宁静而优雅。树影摇曳，月光洒在小路上，仿佛一条通往梦境的银色小径。无论是阳光灿烂的午后，还是静谧的夜晚，校园都以它独特的魅力，成为每一个学子心中永恒的记忆。在这里，我们不仅汲取知识，更收获了成长与友谊。</w:t>
      </w:r>
    </w:p>
    <w:p w14:paraId="57815ED3" w14:textId="77777777" w:rsidR="000F09A5" w:rsidRDefault="000F09A5"/>
    <w:p w14:paraId="70463475" w14:textId="77777777" w:rsidR="000F09A5" w:rsidRDefault="000F09A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A74FF3" w14:textId="191FB3EC" w:rsidR="00B20474" w:rsidRDefault="00B20474"/>
    <w:sectPr w:rsidR="00B2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74"/>
    <w:rsid w:val="000F09A5"/>
    <w:rsid w:val="00B2047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32E45-D013-4106-A243-41C19B5B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20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2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20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204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04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204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204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204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204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204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20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20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204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204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204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204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204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204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20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2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20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20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4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20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4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4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20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