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BE80D" w14:textId="77777777" w:rsidR="00C7378A" w:rsidRDefault="00C7378A">
      <w:pPr>
        <w:rPr>
          <w:rFonts w:hint="eastAsia"/>
        </w:rPr>
      </w:pPr>
      <w:r>
        <w:rPr>
          <w:rFonts w:hint="eastAsia"/>
        </w:rPr>
        <w:t>蒙蒙的春雨像轻纱拂面</w:t>
      </w:r>
    </w:p>
    <w:p w14:paraId="0D05DFD8" w14:textId="77777777" w:rsidR="00C7378A" w:rsidRDefault="00C7378A">
      <w:pPr>
        <w:rPr>
          <w:rFonts w:hint="eastAsia"/>
        </w:rPr>
      </w:pPr>
      <w:r>
        <w:rPr>
          <w:rFonts w:hint="eastAsia"/>
        </w:rPr>
        <w:t>春天，万物复苏，空气中弥漫着温暖的气息。在这个季节，春雨悄然降临，像轻纱一样拂面，带来一丝丝湿润和清新。那细腻的雨丝，似乎在空中跳跃，轻轻地洒落在大地上，洗净了尘埃，也唤醒了沉睡的生命。春雨是温柔的，仿佛在轻声诉说着春天的秘密，让人不禁放慢脚步，静静地欣赏这份自然的恩赐。</w:t>
      </w:r>
    </w:p>
    <w:p w14:paraId="1C273026" w14:textId="77777777" w:rsidR="00C7378A" w:rsidRDefault="00C7378A"/>
    <w:p w14:paraId="05D09322" w14:textId="77777777" w:rsidR="00C7378A" w:rsidRDefault="00C7378A">
      <w:pPr>
        <w:rPr>
          <w:rFonts w:hint="eastAsia"/>
        </w:rPr>
      </w:pPr>
      <w:r>
        <w:rPr>
          <w:rFonts w:hint="eastAsia"/>
        </w:rPr>
        <w:t>蒙蒙的春雨像一幅水彩画</w:t>
      </w:r>
    </w:p>
    <w:p w14:paraId="16BF7F28" w14:textId="77777777" w:rsidR="00C7378A" w:rsidRDefault="00C7378A">
      <w:pPr>
        <w:rPr>
          <w:rFonts w:hint="eastAsia"/>
        </w:rPr>
      </w:pPr>
      <w:r>
        <w:rPr>
          <w:rFonts w:hint="eastAsia"/>
        </w:rPr>
        <w:t>春雨过后，整个世界仿佛被涂上了一层水彩，色彩斑斓又清新。树木的绿意更加浓郁，花瓣上挂着晶莹的雨珠，宛如珍珠般闪烁。小草在雨水的滋润下，显得愈加生机勃勃。每一片叶子都在雨后显得更加鲜艳，像是经过了精心的打扮。这样的景象，就如同一幅水彩画，清新而又生动，展现了春天的活力与美丽。</w:t>
      </w:r>
    </w:p>
    <w:p w14:paraId="376CA7DD" w14:textId="77777777" w:rsidR="00C7378A" w:rsidRDefault="00C7378A"/>
    <w:p w14:paraId="1EF2F98C" w14:textId="77777777" w:rsidR="00C7378A" w:rsidRDefault="00C7378A">
      <w:pPr>
        <w:rPr>
          <w:rFonts w:hint="eastAsia"/>
        </w:rPr>
      </w:pPr>
      <w:r>
        <w:rPr>
          <w:rFonts w:hint="eastAsia"/>
        </w:rPr>
        <w:t>蒙蒙的春雨像低声的呢喃</w:t>
      </w:r>
    </w:p>
    <w:p w14:paraId="6B5730D3" w14:textId="77777777" w:rsidR="00C7378A" w:rsidRDefault="00C7378A">
      <w:pPr>
        <w:rPr>
          <w:rFonts w:hint="eastAsia"/>
        </w:rPr>
      </w:pPr>
      <w:r>
        <w:rPr>
          <w:rFonts w:hint="eastAsia"/>
        </w:rPr>
        <w:t>春雨轻轻地下着，仿佛是低声的呢喃，悄悄地倾诉着自然的心声。每一滴雨水都在诉说着一个故事，关于生命、关于希望、关于成长。那些细小的雨声交织在一起，宛如一首动人的旋律，伴随着大自然的交响乐。在这柔和的雨声中，人们的心灵也得到了慰藉，仿佛所有的烦恼都被洗净，只留下宁静与美好。</w:t>
      </w:r>
    </w:p>
    <w:p w14:paraId="102334A7" w14:textId="77777777" w:rsidR="00C7378A" w:rsidRDefault="00C7378A"/>
    <w:p w14:paraId="08284F12" w14:textId="77777777" w:rsidR="00C7378A" w:rsidRDefault="00C7378A">
      <w:pPr>
        <w:rPr>
          <w:rFonts w:hint="eastAsia"/>
        </w:rPr>
      </w:pPr>
      <w:r>
        <w:rPr>
          <w:rFonts w:hint="eastAsia"/>
        </w:rPr>
        <w:t>蒙蒙的春雨像一场甜蜜的梦</w:t>
      </w:r>
    </w:p>
    <w:p w14:paraId="6D4FB419" w14:textId="77777777" w:rsidR="00C7378A" w:rsidRDefault="00C7378A">
      <w:pPr>
        <w:rPr>
          <w:rFonts w:hint="eastAsia"/>
        </w:rPr>
      </w:pPr>
      <w:r>
        <w:rPr>
          <w:rFonts w:hint="eastAsia"/>
        </w:rPr>
        <w:t>在春雨的滋润下，万物显得格外娇嫩，宛如一场甜蜜的梦。人们漫步在湿润的土地上，感受着春雨带来的那份温暖与柔情。孩子们在雨中欢笑奔跑，享受着雨水带来的无尽乐趣。小小的水坑成为了他们的乐园，嬉戏的声音在空中回荡，仿佛是在演绎着春天的童话。而大人们则在窗前静静欣赏这场春雨，心中也泛起了阵阵涟漪。</w:t>
      </w:r>
    </w:p>
    <w:p w14:paraId="6078E1DF" w14:textId="77777777" w:rsidR="00C7378A" w:rsidRDefault="00C7378A"/>
    <w:p w14:paraId="3A46FE40" w14:textId="77777777" w:rsidR="00C7378A" w:rsidRDefault="00C7378A">
      <w:pPr>
        <w:rPr>
          <w:rFonts w:hint="eastAsia"/>
        </w:rPr>
      </w:pPr>
      <w:r>
        <w:rPr>
          <w:rFonts w:hint="eastAsia"/>
        </w:rPr>
        <w:t>蒙蒙的春雨像生命的源泉</w:t>
      </w:r>
    </w:p>
    <w:p w14:paraId="71300255" w14:textId="77777777" w:rsidR="00C7378A" w:rsidRDefault="00C7378A">
      <w:pPr>
        <w:rPr>
          <w:rFonts w:hint="eastAsia"/>
        </w:rPr>
      </w:pPr>
      <w:r>
        <w:rPr>
          <w:rFonts w:hint="eastAsia"/>
        </w:rPr>
        <w:t>春雨不仅滋润了大地，更是生命的源泉。经过一场春雨，万物复苏，春芽破土而出，花朵竞相绽放。春雨滋润着每一个角落，赋予生命新的希望。田野间，农民们忙碌的身影映衬在雨后清新的天地中，象征着勤劳与希望。每一滴雨水都承载着生机，孕育着丰收的期盼，让人对未来充满期待。</w:t>
      </w:r>
    </w:p>
    <w:p w14:paraId="0FB23FB3" w14:textId="77777777" w:rsidR="00C7378A" w:rsidRDefault="00C7378A"/>
    <w:p w14:paraId="4112FFD7" w14:textId="77777777" w:rsidR="00C7378A" w:rsidRDefault="00C7378A">
      <w:pPr>
        <w:rPr>
          <w:rFonts w:hint="eastAsia"/>
        </w:rPr>
      </w:pPr>
      <w:r>
        <w:rPr>
          <w:rFonts w:hint="eastAsia"/>
        </w:rPr>
        <w:t>总结：春雨的魅力</w:t>
      </w:r>
    </w:p>
    <w:p w14:paraId="0AFB4316" w14:textId="77777777" w:rsidR="00C7378A" w:rsidRDefault="00C7378A">
      <w:pPr>
        <w:rPr>
          <w:rFonts w:hint="eastAsia"/>
        </w:rPr>
      </w:pPr>
      <w:r>
        <w:rPr>
          <w:rFonts w:hint="eastAsia"/>
        </w:rPr>
        <w:t>蒙蒙的春雨如同一位温柔的歌者，在春天的舞台上演绎着生命的交响曲。它带来了清新的气息，滋润了大地，唤醒了生命，让人们感受到春天的无限魅力。春雨的每一滴，都如同一颗珍珠，镶嵌在大自然的画布上，闪耀着希望与生机。无论是静静的欣赏，还是投入其中，春雨都让我们在喧嚣的生活中找到了那份久违的宁静与美好。</w:t>
      </w:r>
    </w:p>
    <w:p w14:paraId="6C534D97" w14:textId="77777777" w:rsidR="00C7378A" w:rsidRDefault="00C7378A"/>
    <w:p w14:paraId="40B4085F" w14:textId="77777777" w:rsidR="00C7378A" w:rsidRDefault="00C7378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07843CE" w14:textId="52D4970F" w:rsidR="00CE7F26" w:rsidRDefault="00CE7F26"/>
    <w:sectPr w:rsidR="00CE7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26"/>
    <w:rsid w:val="00877881"/>
    <w:rsid w:val="00C7378A"/>
    <w:rsid w:val="00C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4C35C-B1B8-47C3-AB3C-C479CB44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E7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E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E7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E7F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E7F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E7F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E7F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E7F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E7F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E7F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E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E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E7F2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E7F2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E7F2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E7F2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E7F2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E7F2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E7F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E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E7F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E7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F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F2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E7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F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F2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E7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