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77C037" w14:textId="77777777" w:rsidR="00331123" w:rsidRDefault="00331123">
      <w:pPr>
        <w:rPr>
          <w:rFonts w:hint="eastAsia"/>
        </w:rPr>
      </w:pPr>
      <w:r>
        <w:rPr>
          <w:rFonts w:hint="eastAsia"/>
        </w:rPr>
        <w:t>春雨过后的静谧</w:t>
      </w:r>
    </w:p>
    <w:p w14:paraId="5AC03C8E" w14:textId="77777777" w:rsidR="00331123" w:rsidRDefault="00331123">
      <w:pPr>
        <w:rPr>
          <w:rFonts w:hint="eastAsia"/>
        </w:rPr>
      </w:pPr>
      <w:r>
        <w:rPr>
          <w:rFonts w:hint="eastAsia"/>
        </w:rPr>
        <w:t>春雨如丝，如雾，轻轻地洒落在大地上，仿佛是大自然的一场温柔的洗礼。雨后的空气格外清新，泥土的芬芳与植物的清香交织在一起，形成一种令人心醉的气息。树叶上挂着晶莹的水珠，在阳光的照耀下闪烁着迷人的光芒，仿佛是大自然精心装饰的珠宝。此时的世界，似乎被一种无形的力量唤醒，所有的生命在春雨过后变得更加生机勃勃。</w:t>
      </w:r>
    </w:p>
    <w:p w14:paraId="78ACDFE1" w14:textId="77777777" w:rsidR="00331123" w:rsidRDefault="00331123"/>
    <w:p w14:paraId="29C5F757" w14:textId="77777777" w:rsidR="00331123" w:rsidRDefault="00331123">
      <w:pPr>
        <w:rPr>
          <w:rFonts w:hint="eastAsia"/>
        </w:rPr>
      </w:pPr>
      <w:r>
        <w:rPr>
          <w:rFonts w:hint="eastAsia"/>
        </w:rPr>
        <w:t>万物复苏的奇迹</w:t>
      </w:r>
    </w:p>
    <w:p w14:paraId="7C79085A" w14:textId="77777777" w:rsidR="00331123" w:rsidRDefault="00331123">
      <w:pPr>
        <w:rPr>
          <w:rFonts w:hint="eastAsia"/>
        </w:rPr>
      </w:pPr>
      <w:r>
        <w:rPr>
          <w:rFonts w:hint="eastAsia"/>
        </w:rPr>
        <w:t>春雨过后，万物复苏，花草树木在雨水的滋润下显得格外鲜艳。那一朵朵盛开的花儿，争相绽放，粉的、黄的、白的，如同一幅多彩的画卷，令人心旷神怡。小草也不甘示弱，从土壤中钻出来，青翠欲滴，仿佛在向世界展示它们的生机与活力。树木的枝条上，嫩叶已悄然冒出，像是给大地披上了一层新绿的外衣，生机勃勃，令人不禁感叹生命的顽强与美好。</w:t>
      </w:r>
    </w:p>
    <w:p w14:paraId="6D2EBF71" w14:textId="77777777" w:rsidR="00331123" w:rsidRDefault="00331123"/>
    <w:p w14:paraId="2172989B" w14:textId="77777777" w:rsidR="00331123" w:rsidRDefault="00331123">
      <w:pPr>
        <w:rPr>
          <w:rFonts w:hint="eastAsia"/>
        </w:rPr>
      </w:pPr>
      <w:r>
        <w:rPr>
          <w:rFonts w:hint="eastAsia"/>
        </w:rPr>
        <w:t>水珠的轻舞</w:t>
      </w:r>
    </w:p>
    <w:p w14:paraId="12F8F1CA" w14:textId="77777777" w:rsidR="00331123" w:rsidRDefault="00331123">
      <w:pPr>
        <w:rPr>
          <w:rFonts w:hint="eastAsia"/>
        </w:rPr>
      </w:pPr>
      <w:r>
        <w:rPr>
          <w:rFonts w:hint="eastAsia"/>
        </w:rPr>
        <w:t>在春雨过后，偶尔还能看到几滴水珠从树叶上滑落，轻轻地落在地面上，发出清脆的声响。那声音，仿佛是自然在为生命的舞蹈伴奏。小鸟们在树枝间穿梭，鸣叫声此起彼伏，似乎在庆祝这一场雨后的盛宴。它们用欢快的歌声，告诉我们这个季节的美好和希望。每一声鸟鸣，都似乎在诉说着春天的秘密，充满了生机和活力。</w:t>
      </w:r>
    </w:p>
    <w:p w14:paraId="57B18977" w14:textId="77777777" w:rsidR="00331123" w:rsidRDefault="00331123"/>
    <w:p w14:paraId="28B29174" w14:textId="77777777" w:rsidR="00331123" w:rsidRDefault="00331123">
      <w:pPr>
        <w:rPr>
          <w:rFonts w:hint="eastAsia"/>
        </w:rPr>
      </w:pPr>
      <w:r>
        <w:rPr>
          <w:rFonts w:hint="eastAsia"/>
        </w:rPr>
        <w:t>湖水的镜面</w:t>
      </w:r>
    </w:p>
    <w:p w14:paraId="749D6055" w14:textId="77777777" w:rsidR="00331123" w:rsidRDefault="00331123">
      <w:pPr>
        <w:rPr>
          <w:rFonts w:hint="eastAsia"/>
        </w:rPr>
      </w:pPr>
      <w:r>
        <w:rPr>
          <w:rFonts w:hint="eastAsia"/>
        </w:rPr>
        <w:t>湖面在春雨过后显得格外平静，水面如镜，倒映着周围的青山绿水。偶尔的微风轻轻拂过，带起涟漪，打破那份宁静，湖水泛起层层波纹，仿佛是在为春天的到来而欢呼。湖边的柳树在微风中轻轻摇曳，枝条垂下，仿佛在向水中投下了一缕缕柔情。这样的景象，不禁让人沉醉，心灵也随之得到了升华。</w:t>
      </w:r>
    </w:p>
    <w:p w14:paraId="25861957" w14:textId="77777777" w:rsidR="00331123" w:rsidRDefault="00331123"/>
    <w:p w14:paraId="65C2C3F1" w14:textId="77777777" w:rsidR="00331123" w:rsidRDefault="00331123">
      <w:pPr>
        <w:rPr>
          <w:rFonts w:hint="eastAsia"/>
        </w:rPr>
      </w:pPr>
      <w:r>
        <w:rPr>
          <w:rFonts w:hint="eastAsia"/>
        </w:rPr>
        <w:t>心灵的感悟</w:t>
      </w:r>
    </w:p>
    <w:p w14:paraId="56AB3DAE" w14:textId="77777777" w:rsidR="00331123" w:rsidRDefault="00331123">
      <w:r>
        <w:rPr>
          <w:rFonts w:hint="eastAsia"/>
        </w:rPr>
        <w:t>春雨过后的大自然，不仅仅是视觉的享受，更是一种心灵的洗礼。在这静谧而生机盎然的时刻，人的心情也随之变得开阔。我们在这清新而生动的环境中，感受着生命的力量，感受到一种重新出发的勇气。每一次的春雨，都是大自然对生命的鼓励，让我们在忙碌的生活中，也能够找到一片属于自己的宁静与美好。</w:t>
      </w:r>
    </w:p>
    <w:p w14:paraId="3A47491F" w14:textId="77777777" w:rsidR="00331123" w:rsidRDefault="00331123"/>
    <w:p w14:paraId="60B09E50" w14:textId="77777777" w:rsidR="00331123" w:rsidRDefault="00331123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3C3AF9C" w14:textId="5BCCF3C4" w:rsidR="003435B6" w:rsidRDefault="003435B6"/>
    <w:sectPr w:rsidR="003435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5B6"/>
    <w:rsid w:val="00331123"/>
    <w:rsid w:val="003435B6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AE14BB-B0EB-43E6-926D-834B164E8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3435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435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3435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3435B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435B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3435B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3435B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3435B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3435B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3435B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3435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3435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3435B6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3435B6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3435B6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3435B6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3435B6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3435B6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3435B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3435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3435B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3435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35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35B6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3435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35B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35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35B6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3435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2024-11-05T00:21:00Z</dcterms:created>
  <dcterms:modified xsi:type="dcterms:W3CDTF">2024-11-05T00:21:00Z</dcterms:modified>
</cp:coreProperties>
</file>