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F447B" w14:textId="77777777" w:rsidR="00213438" w:rsidRDefault="00213438">
      <w:pPr>
        <w:rPr>
          <w:rFonts w:hint="eastAsia"/>
        </w:rPr>
      </w:pPr>
      <w:r>
        <w:rPr>
          <w:rFonts w:hint="eastAsia"/>
        </w:rPr>
        <w:t>春雨的轻柔细腻</w:t>
      </w:r>
    </w:p>
    <w:p w14:paraId="27BDE65F" w14:textId="77777777" w:rsidR="00213438" w:rsidRDefault="00213438">
      <w:pPr>
        <w:rPr>
          <w:rFonts w:hint="eastAsia"/>
        </w:rPr>
      </w:pPr>
      <w:r>
        <w:rPr>
          <w:rFonts w:hint="eastAsia"/>
        </w:rPr>
        <w:t>春天，万物复苏，细雨如丝，温柔地洒落在大地上。春雨并不如夏雨那样狂暴，也不似冬雪的冷冽，它轻轻地飘洒，仿佛是天空的柔情在倾诉。每一滴雨珠都是春天的音符，轻轻敲打着窗棂，奏响了一曲温暖的旋律。伴随着春雨的细腻，空气中弥漫着泥土的芬芳，让人倍感舒心。</w:t>
      </w:r>
    </w:p>
    <w:p w14:paraId="76B029CF" w14:textId="77777777" w:rsidR="00213438" w:rsidRDefault="00213438"/>
    <w:p w14:paraId="57003383" w14:textId="77777777" w:rsidR="00213438" w:rsidRDefault="00213438">
      <w:pPr>
        <w:rPr>
          <w:rFonts w:hint="eastAsia"/>
        </w:rPr>
      </w:pPr>
      <w:r>
        <w:rPr>
          <w:rFonts w:hint="eastAsia"/>
        </w:rPr>
        <w:t>春雨的缠绵细腻</w:t>
      </w:r>
    </w:p>
    <w:p w14:paraId="613845EC" w14:textId="77777777" w:rsidR="00213438" w:rsidRDefault="00213438">
      <w:pPr>
        <w:rPr>
          <w:rFonts w:hint="eastAsia"/>
        </w:rPr>
      </w:pPr>
      <w:r>
        <w:rPr>
          <w:rFonts w:hint="eastAsia"/>
        </w:rPr>
        <w:t>春雨宛如少女的眼泪，既含蓄又深情，轻轻地在树叶上打转，仿佛在与它们耳语。雨水悄然滑落，带走了冬日的寒冷，为新生的绿芽披上了一层晶莹的外衣。每一片叶子都因春雨的滋润而愈加鲜活，空气中弥散着生机与希望。这样的缠绵，让人不禁想起那些温暖的记忆，仿佛春雨是心灵深处的一曲低吟。</w:t>
      </w:r>
    </w:p>
    <w:p w14:paraId="03D548B1" w14:textId="77777777" w:rsidR="00213438" w:rsidRDefault="00213438"/>
    <w:p w14:paraId="7C5E16E0" w14:textId="77777777" w:rsidR="00213438" w:rsidRDefault="00213438">
      <w:pPr>
        <w:rPr>
          <w:rFonts w:hint="eastAsia"/>
        </w:rPr>
      </w:pPr>
      <w:r>
        <w:rPr>
          <w:rFonts w:hint="eastAsia"/>
        </w:rPr>
        <w:t>春雨的生机盎然</w:t>
      </w:r>
    </w:p>
    <w:p w14:paraId="68720C60" w14:textId="77777777" w:rsidR="00213438" w:rsidRDefault="00213438">
      <w:pPr>
        <w:rPr>
          <w:rFonts w:hint="eastAsia"/>
        </w:rPr>
      </w:pPr>
      <w:r>
        <w:rPr>
          <w:rFonts w:hint="eastAsia"/>
        </w:rPr>
        <w:t>在春雨的滋润下，万物复苏，花草树木都焕发出勃勃生机。小草从土壤中探出头来，嫩绿的叶子在雨中摇曳，像是在欢呼春天的到来。桃花、杏花在雨水的滋润下，愈加娇艳欲滴，仿佛在向人们展示她们最美的一面。春雨带来的不仅是水分，更是生命的希望，它为大地披上了一层生机盎然的绿毯。</w:t>
      </w:r>
    </w:p>
    <w:p w14:paraId="2B1F6AD4" w14:textId="77777777" w:rsidR="00213438" w:rsidRDefault="00213438"/>
    <w:p w14:paraId="3CC902F9" w14:textId="77777777" w:rsidR="00213438" w:rsidRDefault="00213438">
      <w:pPr>
        <w:rPr>
          <w:rFonts w:hint="eastAsia"/>
        </w:rPr>
      </w:pPr>
      <w:r>
        <w:rPr>
          <w:rFonts w:hint="eastAsia"/>
        </w:rPr>
        <w:t>春雨的迷人景致</w:t>
      </w:r>
    </w:p>
    <w:p w14:paraId="2BBAED3B" w14:textId="77777777" w:rsidR="00213438" w:rsidRDefault="00213438">
      <w:pPr>
        <w:rPr>
          <w:rFonts w:hint="eastAsia"/>
        </w:rPr>
      </w:pPr>
      <w:r>
        <w:rPr>
          <w:rFonts w:hint="eastAsia"/>
        </w:rPr>
        <w:t>在春雨的掩映下，整个世界仿佛被赋予了新的色彩。街道上，雨水在路面上汇成细流，反射出五光十色的光影；树枝上，水珠汇聚成串，晶莹剔透，宛如珍珠般迷人。即使是阴霾的天空，亦在这场细雨中显得格外柔和。人们撑起伞，漫步于雨中，感受着那份独特的宁静与美好。春雨不仅滋养着大地，也滋养着人们的心灵。</w:t>
      </w:r>
    </w:p>
    <w:p w14:paraId="517AADF1" w14:textId="77777777" w:rsidR="00213438" w:rsidRDefault="00213438"/>
    <w:p w14:paraId="5E4701C0" w14:textId="77777777" w:rsidR="00213438" w:rsidRDefault="00213438">
      <w:pPr>
        <w:rPr>
          <w:rFonts w:hint="eastAsia"/>
        </w:rPr>
      </w:pPr>
      <w:r>
        <w:rPr>
          <w:rFonts w:hint="eastAsia"/>
        </w:rPr>
        <w:t>春雨的思考与感悟</w:t>
      </w:r>
    </w:p>
    <w:p w14:paraId="57F157AC" w14:textId="77777777" w:rsidR="00213438" w:rsidRDefault="00213438">
      <w:pPr>
        <w:rPr>
          <w:rFonts w:hint="eastAsia"/>
        </w:rPr>
      </w:pPr>
      <w:r>
        <w:rPr>
          <w:rFonts w:hint="eastAsia"/>
        </w:rPr>
        <w:t>在这场春雨中，许多人在雨声中陷入了沉思。生活的喧嚣在这一刻仿佛被掩盖，内心的纷扰也随之平静。春雨提醒我们，生命的每个阶段都需要温柔的滋养，正如大地需要春雨的滋润。或许，人生也是这样，有时需要一些细腻的关怀与思考，让心灵得以生长。春雨让我们明白，真正的美好在于细水长流，缠绵悱恻。</w:t>
      </w:r>
    </w:p>
    <w:p w14:paraId="584BBD4B" w14:textId="77777777" w:rsidR="00213438" w:rsidRDefault="00213438"/>
    <w:p w14:paraId="4BA48AD7" w14:textId="77777777" w:rsidR="00213438" w:rsidRDefault="00213438">
      <w:pPr>
        <w:rPr>
          <w:rFonts w:hint="eastAsia"/>
        </w:rPr>
      </w:pPr>
      <w:r>
        <w:rPr>
          <w:rFonts w:hint="eastAsia"/>
        </w:rPr>
        <w:t>总结：春雨的诗意</w:t>
      </w:r>
    </w:p>
    <w:p w14:paraId="5C240491" w14:textId="77777777" w:rsidR="00213438" w:rsidRDefault="00213438">
      <w:pPr>
        <w:rPr>
          <w:rFonts w:hint="eastAsia"/>
        </w:rPr>
      </w:pPr>
      <w:r>
        <w:rPr>
          <w:rFonts w:hint="eastAsia"/>
        </w:rPr>
        <w:t>春雨，犹如一首细腻的诗，蕴含着生命的哲理。它以独特的方式诠释了春天的温柔与生命的希望。每一场春雨，都是自然界的恩赐，教会我们珍惜眼前的一切，感受生活的美好。在这个缠绵的季节里，让我们放慢脚步，静心聆听春雨的低语，体会那份绵长的情感。</w:t>
      </w:r>
    </w:p>
    <w:p w14:paraId="04D4F6C4" w14:textId="77777777" w:rsidR="00213438" w:rsidRDefault="00213438"/>
    <w:p w14:paraId="46C096F4" w14:textId="77777777" w:rsidR="00213438" w:rsidRDefault="0021343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32EA08" w14:textId="790B6F7A" w:rsidR="00486059" w:rsidRDefault="00486059"/>
    <w:sectPr w:rsidR="00486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59"/>
    <w:rsid w:val="00213438"/>
    <w:rsid w:val="00486059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A6419-61F4-419D-9D47-1CF50627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86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8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86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60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860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860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860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860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860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860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8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8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8605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8605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8605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8605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8605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8605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860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8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860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86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05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86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0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05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86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