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0D07E" w14:textId="77777777" w:rsidR="00BA0E3B" w:rsidRDefault="00BA0E3B">
      <w:pPr>
        <w:rPr>
          <w:rFonts w:hint="eastAsia"/>
        </w:rPr>
      </w:pPr>
      <w:r>
        <w:rPr>
          <w:rFonts w:hint="eastAsia"/>
        </w:rPr>
        <w:t>春雨缠绵，滋润大地</w:t>
      </w:r>
    </w:p>
    <w:p w14:paraId="399F9AB3" w14:textId="77777777" w:rsidR="00BA0E3B" w:rsidRDefault="00BA0E3B">
      <w:pPr>
        <w:rPr>
          <w:rFonts w:hint="eastAsia"/>
        </w:rPr>
      </w:pPr>
      <w:r>
        <w:rPr>
          <w:rFonts w:hint="eastAsia"/>
        </w:rPr>
        <w:t>春天的雨，像一位温柔的女子，轻轻地洒落在大地上。它不是那种轰轰烈烈的暴雨，而是一场细腻的绵绵细雨。雨丝如丝绸般轻柔，悄无声息地滑落在每一片嫩叶上，每一朵花瓣上，仿佛在低语，诉说着春的秘密。此时，空气中弥漫着泥土的芬芳，草木因雨水的滋润而显得愈加青翠，整个世界仿佛被唤醒，充满了生机与活力。</w:t>
      </w:r>
    </w:p>
    <w:p w14:paraId="530514A2" w14:textId="77777777" w:rsidR="00BA0E3B" w:rsidRDefault="00BA0E3B"/>
    <w:p w14:paraId="5632DFD1" w14:textId="77777777" w:rsidR="00BA0E3B" w:rsidRDefault="00BA0E3B">
      <w:pPr>
        <w:rPr>
          <w:rFonts w:hint="eastAsia"/>
        </w:rPr>
      </w:pPr>
      <w:r>
        <w:rPr>
          <w:rFonts w:hint="eastAsia"/>
        </w:rPr>
        <w:t>春雨如丝，细腻温柔</w:t>
      </w:r>
    </w:p>
    <w:p w14:paraId="5DDDCF09" w14:textId="77777777" w:rsidR="00BA0E3B" w:rsidRDefault="00BA0E3B">
      <w:pPr>
        <w:rPr>
          <w:rFonts w:hint="eastAsia"/>
        </w:rPr>
      </w:pPr>
      <w:r>
        <w:rPr>
          <w:rFonts w:hint="eastAsia"/>
        </w:rPr>
        <w:t>在这个季节，春雨常常是一种细腻的存在。它不是倾盆而下，而是轻轻的，像是天上的仙女撒下的细雨珠。你可以听到雨滴落在窗台的声音，宛如细腻的乐曲，轻轻敲打着心房。每一滴雨水都像是春天的使者，将温暖与希望带给大地。小草在雨水的滋养下，偷偷探出头来，迎接着这春天的洗礼，仿佛在说：“看，我又回来了！”</w:t>
      </w:r>
    </w:p>
    <w:p w14:paraId="73BA0FD4" w14:textId="77777777" w:rsidR="00BA0E3B" w:rsidRDefault="00BA0E3B"/>
    <w:p w14:paraId="093B7F7A" w14:textId="77777777" w:rsidR="00BA0E3B" w:rsidRDefault="00BA0E3B">
      <w:pPr>
        <w:rPr>
          <w:rFonts w:hint="eastAsia"/>
        </w:rPr>
      </w:pPr>
      <w:r>
        <w:rPr>
          <w:rFonts w:hint="eastAsia"/>
        </w:rPr>
        <w:t>春雨洗净尘埃，展现生机</w:t>
      </w:r>
    </w:p>
    <w:p w14:paraId="7EF9C951" w14:textId="77777777" w:rsidR="00BA0E3B" w:rsidRDefault="00BA0E3B">
      <w:pPr>
        <w:rPr>
          <w:rFonts w:hint="eastAsia"/>
        </w:rPr>
      </w:pPr>
      <w:r>
        <w:rPr>
          <w:rFonts w:hint="eastAsia"/>
        </w:rPr>
        <w:t>春雨的到来，不仅仅是对大自然的滋养，更是对万物的一次洗礼。它洗去了冬季的寒冷和沉重，带来了清新的气息。细雨过后，树木的叶子更加翠绿，鲜花也显得更加娇艳，仿佛在阳光的照耀下，释放出一种无法抗拒的魅力。行走在春雨后的街道上，脚下是湿润的泥土，空气中弥漫着青草和花香的味道，令人陶醉，忍不住想要深吸一口气，感受这一份春的气息。</w:t>
      </w:r>
    </w:p>
    <w:p w14:paraId="4121D87B" w14:textId="77777777" w:rsidR="00BA0E3B" w:rsidRDefault="00BA0E3B"/>
    <w:p w14:paraId="5FDFE161" w14:textId="77777777" w:rsidR="00BA0E3B" w:rsidRDefault="00BA0E3B">
      <w:pPr>
        <w:rPr>
          <w:rFonts w:hint="eastAsia"/>
        </w:rPr>
      </w:pPr>
      <w:r>
        <w:rPr>
          <w:rFonts w:hint="eastAsia"/>
        </w:rPr>
        <w:t>春雨润物，情感的抒发</w:t>
      </w:r>
    </w:p>
    <w:p w14:paraId="4C7191FA" w14:textId="77777777" w:rsidR="00BA0E3B" w:rsidRDefault="00BA0E3B">
      <w:pPr>
        <w:rPr>
          <w:rFonts w:hint="eastAsia"/>
        </w:rPr>
      </w:pPr>
      <w:r>
        <w:rPr>
          <w:rFonts w:hint="eastAsia"/>
        </w:rPr>
        <w:t>春雨不仅滋润了大地，也在不知不觉中滋养了人们的心灵。在这样的雨天，仿佛一切都变得柔和，生活的压力和烦恼似乎都随着雨水一同冲刷而去。坐在窗前，看着雨水顺着玻璃滑落，思绪也随之飞扬。那一份淡淡的忧伤、那一份久违的思念，在这一场场春雨中悄然升腾，仿佛与这缠绵的雨水交织成了一幅动人的画卷。</w:t>
      </w:r>
    </w:p>
    <w:p w14:paraId="7FEF94CA" w14:textId="77777777" w:rsidR="00BA0E3B" w:rsidRDefault="00BA0E3B"/>
    <w:p w14:paraId="2305ED6F" w14:textId="77777777" w:rsidR="00BA0E3B" w:rsidRDefault="00BA0E3B">
      <w:pPr>
        <w:rPr>
          <w:rFonts w:hint="eastAsia"/>
        </w:rPr>
      </w:pPr>
      <w:r>
        <w:rPr>
          <w:rFonts w:hint="eastAsia"/>
        </w:rPr>
        <w:t>春雨，生命的旋律</w:t>
      </w:r>
    </w:p>
    <w:p w14:paraId="1D3865EC" w14:textId="77777777" w:rsidR="00BA0E3B" w:rsidRDefault="00BA0E3B">
      <w:pPr>
        <w:rPr>
          <w:rFonts w:hint="eastAsia"/>
        </w:rPr>
      </w:pPr>
      <w:r>
        <w:rPr>
          <w:rFonts w:hint="eastAsia"/>
        </w:rPr>
        <w:t>春雨缠绵，伴随着春天的脚步，悄然降临。它像是一首悠扬的旋律，诉说着生命的轮回与希望的重生。每当春雨降临，万物复苏，生命的力量在这细雨中悄然绽放。春天的雨水，不仅仅是自然的馈赠，更是人们心灵深处那份温暖与柔软的共鸣。在这缠绵的春雨中，我们感受到生命的脉动，感受到春天的无限可能。</w:t>
      </w:r>
    </w:p>
    <w:p w14:paraId="10927922" w14:textId="77777777" w:rsidR="00BA0E3B" w:rsidRDefault="00BA0E3B"/>
    <w:p w14:paraId="01ED58C3" w14:textId="77777777" w:rsidR="00BA0E3B" w:rsidRDefault="00BA0E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6FF0AB" w14:textId="5E3DBFA0" w:rsidR="006F78CA" w:rsidRDefault="006F78CA"/>
    <w:sectPr w:rsidR="006F7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CA"/>
    <w:rsid w:val="006F78CA"/>
    <w:rsid w:val="00877881"/>
    <w:rsid w:val="00B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7E344-6DDE-4BB6-877A-3CD4F82E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F7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F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F7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F78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F78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F78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F78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F78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F78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F78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F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F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F78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F78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F78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F78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F78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F78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F7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F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F78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F7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8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8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F7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8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8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F7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