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E2666" w14:textId="77777777" w:rsidR="005B4E77" w:rsidRDefault="005B4E77">
      <w:pPr>
        <w:rPr>
          <w:rFonts w:hint="eastAsia"/>
        </w:rPr>
      </w:pPr>
      <w:r>
        <w:rPr>
          <w:rFonts w:hint="eastAsia"/>
        </w:rPr>
        <w:t>描写春雨短句</w:t>
      </w:r>
    </w:p>
    <w:p w14:paraId="1F2417AB" w14:textId="77777777" w:rsidR="005B4E77" w:rsidRDefault="005B4E77"/>
    <w:p w14:paraId="6A7C2C33" w14:textId="77777777" w:rsidR="005B4E77" w:rsidRDefault="005B4E77">
      <w:pPr>
        <w:rPr>
          <w:rFonts w:hint="eastAsia"/>
        </w:rPr>
      </w:pPr>
      <w:r>
        <w:rPr>
          <w:rFonts w:hint="eastAsia"/>
        </w:rPr>
        <w:t>春雨的柔情</w:t>
      </w:r>
    </w:p>
    <w:p w14:paraId="1AED1AC9" w14:textId="77777777" w:rsidR="005B4E77" w:rsidRDefault="005B4E77">
      <w:pPr>
        <w:rPr>
          <w:rFonts w:hint="eastAsia"/>
        </w:rPr>
      </w:pPr>
      <w:r>
        <w:rPr>
          <w:rFonts w:hint="eastAsia"/>
        </w:rPr>
        <w:t>春天的雨，总是那么温柔，像是轻轻拂过脸庞的风。细雨如丝，点点滴滴，洒落在大地上，仿佛是在诉说着春的秘密。每一滴雨水都承载着生命的气息，滋润着万物复苏的希望。</w:t>
      </w:r>
    </w:p>
    <w:p w14:paraId="6C664019" w14:textId="77777777" w:rsidR="005B4E77" w:rsidRDefault="005B4E77"/>
    <w:p w14:paraId="43C4FFA6" w14:textId="77777777" w:rsidR="005B4E77" w:rsidRDefault="005B4E77">
      <w:pPr>
        <w:rPr>
          <w:rFonts w:hint="eastAsia"/>
        </w:rPr>
      </w:pPr>
      <w:r>
        <w:rPr>
          <w:rFonts w:hint="eastAsia"/>
        </w:rPr>
        <w:t>雨中的春色</w:t>
      </w:r>
    </w:p>
    <w:p w14:paraId="78CDC08D" w14:textId="77777777" w:rsidR="005B4E77" w:rsidRDefault="005B4E77">
      <w:pPr>
        <w:rPr>
          <w:rFonts w:hint="eastAsia"/>
        </w:rPr>
      </w:pPr>
      <w:r>
        <w:rPr>
          <w:rFonts w:hint="eastAsia"/>
        </w:rPr>
        <w:t>春雨轻柔地降落，给大地披上了一层晶莹的薄纱。嫩绿的芽儿在雨中悄然绽放，鲜花在雨水的滋养下显得愈发娇艳。雨水洗净了尘埃，天空透出一抹清蓝，仿佛是大自然为我们准备的画卷。</w:t>
      </w:r>
    </w:p>
    <w:p w14:paraId="04174DFE" w14:textId="77777777" w:rsidR="005B4E77" w:rsidRDefault="005B4E77"/>
    <w:p w14:paraId="614F5354" w14:textId="77777777" w:rsidR="005B4E77" w:rsidRDefault="005B4E77">
      <w:pPr>
        <w:rPr>
          <w:rFonts w:hint="eastAsia"/>
        </w:rPr>
      </w:pPr>
      <w:r>
        <w:rPr>
          <w:rFonts w:hint="eastAsia"/>
        </w:rPr>
        <w:t>雨声的乐曲</w:t>
      </w:r>
    </w:p>
    <w:p w14:paraId="265F2D10" w14:textId="77777777" w:rsidR="005B4E77" w:rsidRDefault="005B4E77">
      <w:pPr>
        <w:rPr>
          <w:rFonts w:hint="eastAsia"/>
        </w:rPr>
      </w:pPr>
      <w:r>
        <w:rPr>
          <w:rFonts w:hint="eastAsia"/>
        </w:rPr>
        <w:t>春雨的声音如同一曲轻快的乐章，淅淅沥沥，打在窗棂上，宛如小提琴的演奏。每一次雨声，都仿佛在提醒着我们，要珍惜这春天的馈赠。伴随着这优美的旋律，心中也不禁生出一份宁静与安详。</w:t>
      </w:r>
    </w:p>
    <w:p w14:paraId="29482400" w14:textId="77777777" w:rsidR="005B4E77" w:rsidRDefault="005B4E77"/>
    <w:p w14:paraId="5B58100A" w14:textId="77777777" w:rsidR="005B4E77" w:rsidRDefault="005B4E77">
      <w:pPr>
        <w:rPr>
          <w:rFonts w:hint="eastAsia"/>
        </w:rPr>
      </w:pPr>
      <w:r>
        <w:rPr>
          <w:rFonts w:hint="eastAsia"/>
        </w:rPr>
        <w:t>雨中的思绪</w:t>
      </w:r>
    </w:p>
    <w:p w14:paraId="3FDE31D5" w14:textId="77777777" w:rsidR="005B4E77" w:rsidRDefault="005B4E77">
      <w:pPr>
        <w:rPr>
          <w:rFonts w:hint="eastAsia"/>
        </w:rPr>
      </w:pPr>
      <w:r>
        <w:rPr>
          <w:rFonts w:hint="eastAsia"/>
        </w:rPr>
        <w:t>春雨总是能唤醒心中的思绪，随着雨滴的落下，往事如潮水般涌来。那年的春天，我们在雨中嬉戏，欢声笑语随风而散，留下了无尽的回忆。每当细雨纷飞，心中总会荡起涟漪，追忆那段无忧的时光。</w:t>
      </w:r>
    </w:p>
    <w:p w14:paraId="5CD98FCB" w14:textId="77777777" w:rsidR="005B4E77" w:rsidRDefault="005B4E77"/>
    <w:p w14:paraId="1D079DF5" w14:textId="77777777" w:rsidR="005B4E77" w:rsidRDefault="005B4E77">
      <w:pPr>
        <w:rPr>
          <w:rFonts w:hint="eastAsia"/>
        </w:rPr>
      </w:pPr>
      <w:r>
        <w:rPr>
          <w:rFonts w:hint="eastAsia"/>
        </w:rPr>
        <w:t>春雨的馈赠</w:t>
      </w:r>
    </w:p>
    <w:p w14:paraId="637A9043" w14:textId="77777777" w:rsidR="005B4E77" w:rsidRDefault="005B4E77">
      <w:pPr>
        <w:rPr>
          <w:rFonts w:hint="eastAsia"/>
        </w:rPr>
      </w:pPr>
      <w:r>
        <w:rPr>
          <w:rFonts w:hint="eastAsia"/>
        </w:rPr>
        <w:t>春雨不仅滋润了大地，也为人们的生活带来了希望。农田里，稻谷在雨水的滋养下渐渐茁壮，预示着丰收的到来。无论是城市的花园，还是乡间的田野，春雨都在默默奉献着它的力量，让万物生机勃勃。</w:t>
      </w:r>
    </w:p>
    <w:p w14:paraId="61150B61" w14:textId="77777777" w:rsidR="005B4E77" w:rsidRDefault="005B4E77"/>
    <w:p w14:paraId="7F6747C2" w14:textId="77777777" w:rsidR="005B4E77" w:rsidRDefault="005B4E77">
      <w:pPr>
        <w:rPr>
          <w:rFonts w:hint="eastAsia"/>
        </w:rPr>
      </w:pPr>
      <w:r>
        <w:rPr>
          <w:rFonts w:hint="eastAsia"/>
        </w:rPr>
        <w:t>雨后世界的美丽</w:t>
      </w:r>
    </w:p>
    <w:p w14:paraId="4910F50B" w14:textId="77777777" w:rsidR="005B4E77" w:rsidRDefault="005B4E77">
      <w:pPr>
        <w:rPr>
          <w:rFonts w:hint="eastAsia"/>
        </w:rPr>
      </w:pPr>
      <w:r>
        <w:rPr>
          <w:rFonts w:hint="eastAsia"/>
        </w:rPr>
        <w:t>当春雨渐渐停息，空气中弥漫着泥土的芬芳。树叶上挂着水珠，仿佛是大自然的珍珠项链。阳光透过云层洒下温暖的光辉，雨后的世界显得格外清新而迷人，仿佛是被洗礼过的仙境。</w:t>
      </w:r>
    </w:p>
    <w:p w14:paraId="4722C4E5" w14:textId="77777777" w:rsidR="005B4E77" w:rsidRDefault="005B4E77"/>
    <w:p w14:paraId="3A7BDFA2" w14:textId="77777777" w:rsidR="005B4E77" w:rsidRDefault="005B4E77">
      <w:pPr>
        <w:rPr>
          <w:rFonts w:hint="eastAsia"/>
        </w:rPr>
      </w:pPr>
      <w:r>
        <w:rPr>
          <w:rFonts w:hint="eastAsia"/>
        </w:rPr>
        <w:t>春雨的心情</w:t>
      </w:r>
    </w:p>
    <w:p w14:paraId="3A1B110B" w14:textId="77777777" w:rsidR="005B4E77" w:rsidRDefault="005B4E77">
      <w:pPr>
        <w:rPr>
          <w:rFonts w:hint="eastAsia"/>
        </w:rPr>
      </w:pPr>
      <w:r>
        <w:rPr>
          <w:rFonts w:hint="eastAsia"/>
        </w:rPr>
        <w:t>在这春雨的时节，心情也随之而变。雨滴轻轻打在窗户上，仿佛是在诉说心中的愿望与期盼。每一场春雨，都是一场心灵的洗礼，让我们在繁忙的生活中，找回那份久违的宁静与自我。</w:t>
      </w:r>
    </w:p>
    <w:p w14:paraId="5E6932D0" w14:textId="77777777" w:rsidR="005B4E77" w:rsidRDefault="005B4E77"/>
    <w:p w14:paraId="1BEFCD5E" w14:textId="77777777" w:rsidR="005B4E77" w:rsidRDefault="005B4E7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BA02CA2" w14:textId="04CF334D" w:rsidR="00DC390C" w:rsidRDefault="00DC390C"/>
    <w:sectPr w:rsidR="00DC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90C"/>
    <w:rsid w:val="005B4E77"/>
    <w:rsid w:val="00877881"/>
    <w:rsid w:val="00DC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73110-7B8C-49FB-A92B-B7103445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C39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C3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C39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390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C390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C390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C390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C390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C390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C39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C3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C3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C390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C390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C390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C390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C390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C390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C390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C3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C390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C39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9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90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C39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9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90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C39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