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95FF6" w14:textId="77777777" w:rsidR="00296A3F" w:rsidRDefault="00296A3F">
      <w:pPr>
        <w:rPr>
          <w:rFonts w:hint="eastAsia"/>
        </w:rPr>
      </w:pPr>
      <w:r>
        <w:rPr>
          <w:rFonts w:hint="eastAsia"/>
        </w:rPr>
        <w:t>春雨如丝，润物细无声</w:t>
      </w:r>
    </w:p>
    <w:p w14:paraId="549940F0" w14:textId="77777777" w:rsidR="00296A3F" w:rsidRDefault="00296A3F">
      <w:pPr>
        <w:rPr>
          <w:rFonts w:hint="eastAsia"/>
        </w:rPr>
      </w:pPr>
      <w:r>
        <w:rPr>
          <w:rFonts w:hint="eastAsia"/>
        </w:rPr>
        <w:t>春天的雨，像一缕轻柔的丝线，从天而降，悄然无声地滋润着大地。那细腻的雨丝，仿佛是天空在低声细语，轻轻抚摸着每一片叶子，唤醒了沉睡的生命。雨水落在嫩绿的草地上，带来了清新的气息，让人心旷神怡，仿佛置身于人间仙境。</w:t>
      </w:r>
    </w:p>
    <w:p w14:paraId="0D5FD454" w14:textId="77777777" w:rsidR="00296A3F" w:rsidRDefault="00296A3F"/>
    <w:p w14:paraId="1FD47CA1" w14:textId="77777777" w:rsidR="00296A3F" w:rsidRDefault="00296A3F">
      <w:pPr>
        <w:rPr>
          <w:rFonts w:hint="eastAsia"/>
        </w:rPr>
      </w:pPr>
      <w:r>
        <w:rPr>
          <w:rFonts w:hint="eastAsia"/>
        </w:rPr>
        <w:t>春雨洗净尘埃，焕然一新</w:t>
      </w:r>
    </w:p>
    <w:p w14:paraId="527C1EED" w14:textId="77777777" w:rsidR="00296A3F" w:rsidRDefault="00296A3F">
      <w:pPr>
        <w:rPr>
          <w:rFonts w:hint="eastAsia"/>
        </w:rPr>
      </w:pPr>
      <w:r>
        <w:rPr>
          <w:rFonts w:hint="eastAsia"/>
        </w:rPr>
        <w:t>春雨的到来，仿佛是一场洗礼，清洗掉了冬日的寒冷与沉闷。大地在雨水的浇灌下，显得格外明媚，万物复苏，生机勃勃。树木在雨水的滋润下，愈加青翠，花朵在细雨的映衬下，绽放出更加鲜艳的色彩。春雨过后，整个世界都焕然一新，仿佛在向人们诉说着生命的美好。</w:t>
      </w:r>
    </w:p>
    <w:p w14:paraId="702A4B5E" w14:textId="77777777" w:rsidR="00296A3F" w:rsidRDefault="00296A3F"/>
    <w:p w14:paraId="05EABF8F" w14:textId="77777777" w:rsidR="00296A3F" w:rsidRDefault="00296A3F">
      <w:pPr>
        <w:rPr>
          <w:rFonts w:hint="eastAsia"/>
        </w:rPr>
      </w:pPr>
      <w:r>
        <w:rPr>
          <w:rFonts w:hint="eastAsia"/>
        </w:rPr>
        <w:t>春雨轻舞，伴随春风</w:t>
      </w:r>
    </w:p>
    <w:p w14:paraId="7EB60481" w14:textId="77777777" w:rsidR="00296A3F" w:rsidRDefault="00296A3F">
      <w:pPr>
        <w:rPr>
          <w:rFonts w:hint="eastAsia"/>
        </w:rPr>
      </w:pPr>
      <w:r>
        <w:rPr>
          <w:rFonts w:hint="eastAsia"/>
        </w:rPr>
        <w:t>伴随着轻柔的春风，春雨宛如一位优雅的舞者，在空中翩翩起舞。雨滴在空中划出优美的弧线，洒落在大地上，激起一圈圈涟漪。随着春风的吹拂，雨丝在空气中飘舞，带着春的气息，扑面而来，让人倍感温暖。这样的雨，既不张扬，又不沉重，恰如其分地装点着春日的景色。</w:t>
      </w:r>
    </w:p>
    <w:p w14:paraId="1CC21D7E" w14:textId="77777777" w:rsidR="00296A3F" w:rsidRDefault="00296A3F"/>
    <w:p w14:paraId="30480357" w14:textId="77777777" w:rsidR="00296A3F" w:rsidRDefault="00296A3F">
      <w:pPr>
        <w:rPr>
          <w:rFonts w:hint="eastAsia"/>
        </w:rPr>
      </w:pPr>
      <w:r>
        <w:rPr>
          <w:rFonts w:hint="eastAsia"/>
        </w:rPr>
        <w:t>春雨轻声，低吟浅唱</w:t>
      </w:r>
    </w:p>
    <w:p w14:paraId="19BF672F" w14:textId="77777777" w:rsidR="00296A3F" w:rsidRDefault="00296A3F">
      <w:pPr>
        <w:rPr>
          <w:rFonts w:hint="eastAsia"/>
        </w:rPr>
      </w:pPr>
      <w:r>
        <w:rPr>
          <w:rFonts w:hint="eastAsia"/>
        </w:rPr>
        <w:t>春雨落在窗台，发出轻柔的声响，宛如低吟浅唱的乐曲。那一滴滴雨声，宛如大自然的旋律，让人心情宁静。站在窗前，听着雨声，感受着细雨带来的恬静，仿佛时间都慢下来了。这样的时刻，思绪在雨声中飘荡，回忆起那些温暖而美好的瞬间。</w:t>
      </w:r>
    </w:p>
    <w:p w14:paraId="42D709BA" w14:textId="77777777" w:rsidR="00296A3F" w:rsidRDefault="00296A3F"/>
    <w:p w14:paraId="23604C8B" w14:textId="77777777" w:rsidR="00296A3F" w:rsidRDefault="00296A3F">
      <w:pPr>
        <w:rPr>
          <w:rFonts w:hint="eastAsia"/>
        </w:rPr>
      </w:pPr>
      <w:r>
        <w:rPr>
          <w:rFonts w:hint="eastAsia"/>
        </w:rPr>
        <w:t>春雨绵绵，带来希望</w:t>
      </w:r>
    </w:p>
    <w:p w14:paraId="08409E29" w14:textId="77777777" w:rsidR="00296A3F" w:rsidRDefault="00296A3F">
      <w:pPr>
        <w:rPr>
          <w:rFonts w:hint="eastAsia"/>
        </w:rPr>
      </w:pPr>
      <w:r>
        <w:rPr>
          <w:rFonts w:hint="eastAsia"/>
        </w:rPr>
        <w:t>春雨绵绵，仿佛是大自然的祝福，带来了丰收的希望。农田在细雨中吸取养分，迎接着春天的耕种。雨水滋养着每一粒种子，孕育出无限的可能。人们在春雨中播下梦想的种子，期待着在未来的日子里，能收获满满的果实。这是春天的承诺，也是生命的希望。</w:t>
      </w:r>
    </w:p>
    <w:p w14:paraId="4E6B53ED" w14:textId="77777777" w:rsidR="00296A3F" w:rsidRDefault="00296A3F"/>
    <w:p w14:paraId="63CE4BDC" w14:textId="77777777" w:rsidR="00296A3F" w:rsidRDefault="00296A3F">
      <w:pPr>
        <w:rPr>
          <w:rFonts w:hint="eastAsia"/>
        </w:rPr>
      </w:pPr>
      <w:r>
        <w:rPr>
          <w:rFonts w:hint="eastAsia"/>
        </w:rPr>
        <w:t>春雨温柔，情意绵绵</w:t>
      </w:r>
    </w:p>
    <w:p w14:paraId="520ACFD5" w14:textId="77777777" w:rsidR="00296A3F" w:rsidRDefault="00296A3F">
      <w:pPr>
        <w:rPr>
          <w:rFonts w:hint="eastAsia"/>
        </w:rPr>
      </w:pPr>
      <w:r>
        <w:rPr>
          <w:rFonts w:hint="eastAsia"/>
        </w:rPr>
        <w:t>春雨，似乎总是带着一种温柔的情意，抚慰着每一个孤独的心灵。在这样的雨中，人与自然更加亲近，内心的烦恼也随之淡去。漫步在雨中，享受着这份静谧，心灵得到了升华，仿佛一切都变得如此简单而美好。春雨用它独特的方式，诉说着生命的哲理，教会我们珍惜当下，感受生活的每一份美好。</w:t>
      </w:r>
    </w:p>
    <w:p w14:paraId="7592F1C3" w14:textId="77777777" w:rsidR="00296A3F" w:rsidRDefault="00296A3F"/>
    <w:p w14:paraId="59BFBED0" w14:textId="77777777" w:rsidR="00296A3F" w:rsidRDefault="00296A3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7D00E3" w14:textId="2151CA04" w:rsidR="00973745" w:rsidRDefault="00973745"/>
    <w:sectPr w:rsidR="0097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45"/>
    <w:rsid w:val="00296A3F"/>
    <w:rsid w:val="00877881"/>
    <w:rsid w:val="009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C8ABF-E252-4464-B99D-9BC8C88F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73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73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737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37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737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737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737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737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737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73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73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737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737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737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737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737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737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73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7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737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73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7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73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7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7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73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