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79943" w14:textId="77777777" w:rsidR="006B51FD" w:rsidRDefault="006B51FD">
      <w:pPr>
        <w:rPr>
          <w:rFonts w:hint="eastAsia"/>
        </w:rPr>
      </w:pPr>
      <w:r>
        <w:rPr>
          <w:rFonts w:hint="eastAsia"/>
        </w:rPr>
        <w:t>春雨的细腻描写</w:t>
      </w:r>
    </w:p>
    <w:p w14:paraId="3229F0C2" w14:textId="77777777" w:rsidR="006B51FD" w:rsidRDefault="006B51FD">
      <w:pPr>
        <w:rPr>
          <w:rFonts w:hint="eastAsia"/>
        </w:rPr>
      </w:pPr>
      <w:r>
        <w:rPr>
          <w:rFonts w:hint="eastAsia"/>
        </w:rPr>
        <w:t>春天的雨，如丝般轻柔，悄然无声地洒落在大地上，仿佛是天空的温柔低语。细雨纷飞，像一层薄纱，将万物笼罩，空气中弥漫着泥土的芬芳。</w:t>
      </w:r>
    </w:p>
    <w:p w14:paraId="1BA9FEE7" w14:textId="77777777" w:rsidR="006B51FD" w:rsidRDefault="006B51FD"/>
    <w:p w14:paraId="3D3F64A1" w14:textId="77777777" w:rsidR="006B51FD" w:rsidRDefault="006B51FD">
      <w:pPr>
        <w:rPr>
          <w:rFonts w:hint="eastAsia"/>
        </w:rPr>
      </w:pPr>
      <w:r>
        <w:rPr>
          <w:rFonts w:hint="eastAsia"/>
        </w:rPr>
        <w:t>春雨滋润万物</w:t>
      </w:r>
    </w:p>
    <w:p w14:paraId="74A81966" w14:textId="77777777" w:rsidR="006B51FD" w:rsidRDefault="006B51FD">
      <w:pPr>
        <w:rPr>
          <w:rFonts w:hint="eastAsia"/>
        </w:rPr>
      </w:pPr>
      <w:r>
        <w:rPr>
          <w:rFonts w:hint="eastAsia"/>
        </w:rPr>
        <w:t>春雨的到来，让大地苏醒，草木吐出嫩芽，花朵争相绽放。每一滴雨水，都是大自然的甘露，滋润着渴望生长的生命，仿佛在告诉它们，生机盎然的季节已然来临。</w:t>
      </w:r>
    </w:p>
    <w:p w14:paraId="00B7FAE6" w14:textId="77777777" w:rsidR="006B51FD" w:rsidRDefault="006B51FD"/>
    <w:p w14:paraId="634D87F6" w14:textId="77777777" w:rsidR="006B51FD" w:rsidRDefault="006B51FD">
      <w:pPr>
        <w:rPr>
          <w:rFonts w:hint="eastAsia"/>
        </w:rPr>
      </w:pPr>
      <w:r>
        <w:rPr>
          <w:rFonts w:hint="eastAsia"/>
        </w:rPr>
        <w:t>春雨的韵律</w:t>
      </w:r>
    </w:p>
    <w:p w14:paraId="4C01BF94" w14:textId="77777777" w:rsidR="006B51FD" w:rsidRDefault="006B51FD">
      <w:pPr>
        <w:rPr>
          <w:rFonts w:hint="eastAsia"/>
        </w:rPr>
      </w:pPr>
      <w:r>
        <w:rPr>
          <w:rFonts w:hint="eastAsia"/>
        </w:rPr>
        <w:t>细雨轻落，伴随着轻柔的风，发出低吟般的乐曲。树叶轻轻颤动，像是在回应这春日的旋律，鸟儿在枝头欢唱，构成了一幅和谐的春日画卷。</w:t>
      </w:r>
    </w:p>
    <w:p w14:paraId="22101092" w14:textId="77777777" w:rsidR="006B51FD" w:rsidRDefault="006B51FD"/>
    <w:p w14:paraId="23E3E451" w14:textId="77777777" w:rsidR="006B51FD" w:rsidRDefault="006B51FD">
      <w:pPr>
        <w:rPr>
          <w:rFonts w:hint="eastAsia"/>
        </w:rPr>
      </w:pPr>
      <w:r>
        <w:rPr>
          <w:rFonts w:hint="eastAsia"/>
        </w:rPr>
        <w:t>春雨的变幻无常</w:t>
      </w:r>
    </w:p>
    <w:p w14:paraId="75AC0D07" w14:textId="77777777" w:rsidR="006B51FD" w:rsidRDefault="006B51FD">
      <w:pPr>
        <w:rPr>
          <w:rFonts w:hint="eastAsia"/>
        </w:rPr>
      </w:pPr>
      <w:r>
        <w:rPr>
          <w:rFonts w:hint="eastAsia"/>
        </w:rPr>
        <w:t>春天的雨总是变幻莫测，时而淅淅沥沥，时而倾盆而下。这样的变化让人惊喜，也让人感叹，春雨如同生活，总是充满了不确定和惊奇。</w:t>
      </w:r>
    </w:p>
    <w:p w14:paraId="218A2469" w14:textId="77777777" w:rsidR="006B51FD" w:rsidRDefault="006B51FD"/>
    <w:p w14:paraId="5C02D0AA" w14:textId="77777777" w:rsidR="006B51FD" w:rsidRDefault="006B51FD">
      <w:pPr>
        <w:rPr>
          <w:rFonts w:hint="eastAsia"/>
        </w:rPr>
      </w:pPr>
      <w:r>
        <w:rPr>
          <w:rFonts w:hint="eastAsia"/>
        </w:rPr>
        <w:t>春雨后的清新气息</w:t>
      </w:r>
    </w:p>
    <w:p w14:paraId="2B608829" w14:textId="77777777" w:rsidR="006B51FD" w:rsidRDefault="006B51FD">
      <w:pPr>
        <w:rPr>
          <w:rFonts w:hint="eastAsia"/>
        </w:rPr>
      </w:pPr>
      <w:r>
        <w:rPr>
          <w:rFonts w:hint="eastAsia"/>
        </w:rPr>
        <w:t>雨后，空气格外清新，阳光透过云层洒下，湿润的土地散发着淡淡的泥土香。大地在春雨的洗礼中焕然一新，展现出迷人的色彩。</w:t>
      </w:r>
    </w:p>
    <w:p w14:paraId="09D43B90" w14:textId="77777777" w:rsidR="006B51FD" w:rsidRDefault="006B51FD"/>
    <w:p w14:paraId="7C56D2A7" w14:textId="77777777" w:rsidR="006B51FD" w:rsidRDefault="006B51FD">
      <w:pPr>
        <w:rPr>
          <w:rFonts w:hint="eastAsia"/>
        </w:rPr>
      </w:pPr>
      <w:r>
        <w:rPr>
          <w:rFonts w:hint="eastAsia"/>
        </w:rPr>
        <w:t>秋天的迷人景色</w:t>
      </w:r>
    </w:p>
    <w:p w14:paraId="00B8F38F" w14:textId="77777777" w:rsidR="006B51FD" w:rsidRDefault="006B51FD">
      <w:pPr>
        <w:rPr>
          <w:rFonts w:hint="eastAsia"/>
        </w:rPr>
      </w:pPr>
      <w:r>
        <w:rPr>
          <w:rFonts w:hint="eastAsia"/>
        </w:rPr>
        <w:t>转眼间，秋天来临，天空变得高远，云朵如轻纱般飘荡。大地被金色的阳光洒满，秋叶在风中轻舞，宛如一场缤纷的舞会。</w:t>
      </w:r>
    </w:p>
    <w:p w14:paraId="734E7504" w14:textId="77777777" w:rsidR="006B51FD" w:rsidRDefault="006B51FD"/>
    <w:p w14:paraId="30CAD32E" w14:textId="77777777" w:rsidR="006B51FD" w:rsidRDefault="006B51FD">
      <w:pPr>
        <w:rPr>
          <w:rFonts w:hint="eastAsia"/>
        </w:rPr>
      </w:pPr>
      <w:r>
        <w:rPr>
          <w:rFonts w:hint="eastAsia"/>
        </w:rPr>
        <w:t>秋天的丰收季节</w:t>
      </w:r>
    </w:p>
    <w:p w14:paraId="581014D6" w14:textId="77777777" w:rsidR="006B51FD" w:rsidRDefault="006B51FD">
      <w:pPr>
        <w:rPr>
          <w:rFonts w:hint="eastAsia"/>
        </w:rPr>
      </w:pPr>
      <w:r>
        <w:rPr>
          <w:rFonts w:hint="eastAsia"/>
        </w:rPr>
        <w:t>秋天是收获的季节，田野里稻谷金黄，果园中果实累累。农民们的脸上洋溢着幸福的笑容，忙碌的身影映衬着丰饶的土地，构成一幅美好的画面。</w:t>
      </w:r>
    </w:p>
    <w:p w14:paraId="151634AA" w14:textId="77777777" w:rsidR="006B51FD" w:rsidRDefault="006B51FD"/>
    <w:p w14:paraId="64A557BD" w14:textId="77777777" w:rsidR="006B51FD" w:rsidRDefault="006B51FD">
      <w:pPr>
        <w:rPr>
          <w:rFonts w:hint="eastAsia"/>
        </w:rPr>
      </w:pPr>
      <w:r>
        <w:rPr>
          <w:rFonts w:hint="eastAsia"/>
        </w:rPr>
        <w:t>秋风的凉意</w:t>
      </w:r>
    </w:p>
    <w:p w14:paraId="125F717B" w14:textId="77777777" w:rsidR="006B51FD" w:rsidRDefault="006B51FD">
      <w:pPr>
        <w:rPr>
          <w:rFonts w:hint="eastAsia"/>
        </w:rPr>
      </w:pPr>
      <w:r>
        <w:rPr>
          <w:rFonts w:hint="eastAsia"/>
        </w:rPr>
        <w:t>秋风徐来，带着一丝凉意，仿佛是大自然的低语。树木开始换上金黄的衣裳，叶子在空中旋转，最终轻轻落地，似乎在诉说着时光的流逝。</w:t>
      </w:r>
    </w:p>
    <w:p w14:paraId="475DA2F8" w14:textId="77777777" w:rsidR="006B51FD" w:rsidRDefault="006B51FD"/>
    <w:p w14:paraId="72DD099C" w14:textId="77777777" w:rsidR="006B51FD" w:rsidRDefault="006B51FD">
      <w:pPr>
        <w:rPr>
          <w:rFonts w:hint="eastAsia"/>
        </w:rPr>
      </w:pPr>
      <w:r>
        <w:rPr>
          <w:rFonts w:hint="eastAsia"/>
        </w:rPr>
        <w:t>秋天的静谧</w:t>
      </w:r>
    </w:p>
    <w:p w14:paraId="72F05E77" w14:textId="77777777" w:rsidR="006B51FD" w:rsidRDefault="006B51FD">
      <w:pPr>
        <w:rPr>
          <w:rFonts w:hint="eastAsia"/>
        </w:rPr>
      </w:pPr>
      <w:r>
        <w:rPr>
          <w:rFonts w:hint="eastAsia"/>
        </w:rPr>
        <w:t>傍晚时分，夕阳染红了天边，整个世界变得静谧而祥和。微风拂面，带来一丝凉爽，仿佛是秋天的拥抱，让人感受到宁静的美好。</w:t>
      </w:r>
    </w:p>
    <w:p w14:paraId="5DB2D2CB" w14:textId="77777777" w:rsidR="006B51FD" w:rsidRDefault="006B51FD"/>
    <w:p w14:paraId="2C8CC804" w14:textId="77777777" w:rsidR="006B51FD" w:rsidRDefault="006B51FD">
      <w:pPr>
        <w:rPr>
          <w:rFonts w:hint="eastAsia"/>
        </w:rPr>
      </w:pPr>
      <w:r>
        <w:rPr>
          <w:rFonts w:hint="eastAsia"/>
        </w:rPr>
        <w:t>秋天的思考与感悟</w:t>
      </w:r>
    </w:p>
    <w:p w14:paraId="0EDC4DD4" w14:textId="77777777" w:rsidR="006B51FD" w:rsidRDefault="006B51FD">
      <w:pPr>
        <w:rPr>
          <w:rFonts w:hint="eastAsia"/>
        </w:rPr>
      </w:pPr>
      <w:r>
        <w:rPr>
          <w:rFonts w:hint="eastAsia"/>
        </w:rPr>
        <w:t>在这个季节里，人们常常会沉思，思考生命的意义和时间的流逝。秋天是一个反思的时刻，让人感受到生命的珍贵与短暂，唤醒对未来的希望。</w:t>
      </w:r>
    </w:p>
    <w:p w14:paraId="5810D320" w14:textId="77777777" w:rsidR="006B51FD" w:rsidRDefault="006B51FD"/>
    <w:p w14:paraId="0C9227F3" w14:textId="77777777" w:rsidR="006B51FD" w:rsidRDefault="006B51F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53C4DEF" w14:textId="1880498B" w:rsidR="00854652" w:rsidRDefault="00854652"/>
    <w:sectPr w:rsidR="00854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52"/>
    <w:rsid w:val="006B51FD"/>
    <w:rsid w:val="00854652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0869E-F420-4548-9E51-28530B6F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54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5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54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5465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5465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5465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5465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5465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5465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546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5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5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5465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5465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5465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5465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5465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5465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546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5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546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54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6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65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54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6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65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54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