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143F7" w14:textId="77777777" w:rsidR="00226C53" w:rsidRDefault="00226C53">
      <w:pPr>
        <w:rPr>
          <w:rFonts w:hint="eastAsia"/>
        </w:rPr>
      </w:pPr>
      <w:r>
        <w:rPr>
          <w:rFonts w:hint="eastAsia"/>
        </w:rPr>
        <w:t>春的细雨如丝</w:t>
      </w:r>
    </w:p>
    <w:p w14:paraId="088B006A" w14:textId="77777777" w:rsidR="00226C53" w:rsidRDefault="00226C53">
      <w:pPr>
        <w:rPr>
          <w:rFonts w:hint="eastAsia"/>
        </w:rPr>
      </w:pPr>
      <w:r>
        <w:rPr>
          <w:rFonts w:hint="eastAsia"/>
        </w:rPr>
        <w:t>春雨如同轻柔的丝线，悄然无声地落下，滋润着大地。每一滴雨水都仿佛在诉说着春天的秘密，轻轻地唤醒了沉睡的万物。小草在雨中渐渐抬起头来，仿佛在向天空倾诉它们的欢愉。</w:t>
      </w:r>
    </w:p>
    <w:p w14:paraId="0717D33F" w14:textId="77777777" w:rsidR="00226C53" w:rsidRDefault="00226C53"/>
    <w:p w14:paraId="53F33E2F" w14:textId="77777777" w:rsidR="00226C53" w:rsidRDefault="00226C53">
      <w:pPr>
        <w:rPr>
          <w:rFonts w:hint="eastAsia"/>
        </w:rPr>
      </w:pPr>
      <w:r>
        <w:rPr>
          <w:rFonts w:hint="eastAsia"/>
        </w:rPr>
        <w:t>春雨润物细无声</w:t>
      </w:r>
    </w:p>
    <w:p w14:paraId="2902E227" w14:textId="77777777" w:rsidR="00226C53" w:rsidRDefault="00226C53">
      <w:pPr>
        <w:rPr>
          <w:rFonts w:hint="eastAsia"/>
        </w:rPr>
      </w:pPr>
      <w:r>
        <w:rPr>
          <w:rFonts w:hint="eastAsia"/>
        </w:rPr>
        <w:t>春雨总是带着温柔，润物细无声。它不似夏日的雷阵雨那般轰轰烈烈，而是轻轻洒落，像母亲温暖的手掌，抚慰着每一寸干枯的土地。农田里，播种的种子在雨水的滋润下，悄然萌芽，带来新一轮的希望。</w:t>
      </w:r>
    </w:p>
    <w:p w14:paraId="2564C850" w14:textId="77777777" w:rsidR="00226C53" w:rsidRDefault="00226C53"/>
    <w:p w14:paraId="19BA6F88" w14:textId="77777777" w:rsidR="00226C53" w:rsidRDefault="00226C53">
      <w:pPr>
        <w:rPr>
          <w:rFonts w:hint="eastAsia"/>
        </w:rPr>
      </w:pPr>
      <w:r>
        <w:rPr>
          <w:rFonts w:hint="eastAsia"/>
        </w:rPr>
        <w:t>春天的色彩更加鲜艳</w:t>
      </w:r>
    </w:p>
    <w:p w14:paraId="2E26F4FB" w14:textId="77777777" w:rsidR="00226C53" w:rsidRDefault="00226C53">
      <w:pPr>
        <w:rPr>
          <w:rFonts w:hint="eastAsia"/>
        </w:rPr>
      </w:pPr>
      <w:r>
        <w:rPr>
          <w:rFonts w:hint="eastAsia"/>
        </w:rPr>
        <w:t>在春雨的滋润下，万物复苏，色彩更加鲜艳。桃花、梨花在雨中竞相开放，粉红与雪白交织成一幅动人的画卷。雨水在花瓣上滑落，像是珍珠般闪烁，让人忍不住驻足欣赏，感受那份生机勃勃的美。</w:t>
      </w:r>
    </w:p>
    <w:p w14:paraId="008AD79D" w14:textId="77777777" w:rsidR="00226C53" w:rsidRDefault="00226C53"/>
    <w:p w14:paraId="2BAF5647" w14:textId="77777777" w:rsidR="00226C53" w:rsidRDefault="00226C53">
      <w:pPr>
        <w:rPr>
          <w:rFonts w:hint="eastAsia"/>
        </w:rPr>
      </w:pPr>
      <w:r>
        <w:rPr>
          <w:rFonts w:hint="eastAsia"/>
        </w:rPr>
        <w:t>春雨的气息清新扑鼻</w:t>
      </w:r>
    </w:p>
    <w:p w14:paraId="55BDA60B" w14:textId="77777777" w:rsidR="00226C53" w:rsidRDefault="00226C53">
      <w:pPr>
        <w:rPr>
          <w:rFonts w:hint="eastAsia"/>
        </w:rPr>
      </w:pPr>
      <w:r>
        <w:rPr>
          <w:rFonts w:hint="eastAsia"/>
        </w:rPr>
        <w:t>春雨过后，空气中弥漫着清新的气息，泥土的芬芳与植物的清香交织在一起，令人心旷神怡。行走在湿润的小路上，听着雨滴打在叶子上的声音，仿佛是一首动人的乐曲，唤醒了沉睡的心灵。</w:t>
      </w:r>
    </w:p>
    <w:p w14:paraId="47B49160" w14:textId="77777777" w:rsidR="00226C53" w:rsidRDefault="00226C53"/>
    <w:p w14:paraId="4A493D55" w14:textId="77777777" w:rsidR="00226C53" w:rsidRDefault="00226C53">
      <w:pPr>
        <w:rPr>
          <w:rFonts w:hint="eastAsia"/>
        </w:rPr>
      </w:pPr>
      <w:r>
        <w:rPr>
          <w:rFonts w:hint="eastAsia"/>
        </w:rPr>
        <w:t>春雨带来的思考与感悟</w:t>
      </w:r>
    </w:p>
    <w:p w14:paraId="2927BD2C" w14:textId="77777777" w:rsidR="00226C53" w:rsidRDefault="00226C53">
      <w:pPr>
        <w:rPr>
          <w:rFonts w:hint="eastAsia"/>
        </w:rPr>
      </w:pPr>
      <w:r>
        <w:rPr>
          <w:rFonts w:hint="eastAsia"/>
        </w:rPr>
        <w:t>春雨不仅滋润了大地，也滋润了我们的心灵。在这柔和的春雨中，我们似乎可以找到内心的宁静，思考生活的意义。它提醒我们，生命如同春雨，时而轻柔，时而暴烈，关键在于我们如何去感受和应对。</w:t>
      </w:r>
    </w:p>
    <w:p w14:paraId="7A498A27" w14:textId="77777777" w:rsidR="00226C53" w:rsidRDefault="00226C53"/>
    <w:p w14:paraId="0215DB17" w14:textId="77777777" w:rsidR="00226C53" w:rsidRDefault="00226C53">
      <w:pPr>
        <w:rPr>
          <w:rFonts w:hint="eastAsia"/>
        </w:rPr>
      </w:pPr>
      <w:r>
        <w:rPr>
          <w:rFonts w:hint="eastAsia"/>
        </w:rPr>
        <w:t>春雨中的童趣</w:t>
      </w:r>
    </w:p>
    <w:p w14:paraId="7146671C" w14:textId="77777777" w:rsidR="00226C53" w:rsidRDefault="00226C53">
      <w:pPr>
        <w:rPr>
          <w:rFonts w:hint="eastAsia"/>
        </w:rPr>
      </w:pPr>
      <w:r>
        <w:rPr>
          <w:rFonts w:hint="eastAsia"/>
        </w:rPr>
        <w:t>春雨带来了无尽的童趣。孩子们在雨中跳跃，踩着水洼，溅起一片片水花，欢声笑语回荡在空气中。雨伞下，几只小鸟在枝头叽叽喳喳，似乎在和孩子们一起分享这场春天的盛宴。</w:t>
      </w:r>
    </w:p>
    <w:p w14:paraId="4026C87C" w14:textId="77777777" w:rsidR="00226C53" w:rsidRDefault="00226C53"/>
    <w:p w14:paraId="59256755" w14:textId="77777777" w:rsidR="00226C53" w:rsidRDefault="00226C53">
      <w:pPr>
        <w:rPr>
          <w:rFonts w:hint="eastAsia"/>
        </w:rPr>
      </w:pPr>
      <w:r>
        <w:rPr>
          <w:rFonts w:hint="eastAsia"/>
        </w:rPr>
        <w:t>总结春雨的美好</w:t>
      </w:r>
    </w:p>
    <w:p w14:paraId="36290A1C" w14:textId="77777777" w:rsidR="00226C53" w:rsidRDefault="00226C53">
      <w:pPr>
        <w:rPr>
          <w:rFonts w:hint="eastAsia"/>
        </w:rPr>
      </w:pPr>
      <w:r>
        <w:rPr>
          <w:rFonts w:hint="eastAsia"/>
        </w:rPr>
        <w:t>春雨是春天的使者，它以独特的方式诠释着生命的轮回与希望的重生。无论是轻柔的雨声，还是那一片片新绿，春雨都在告诉我们，生活中总会有雨过天晴的时刻，只要我们怀抱希望，勇敢前行。</w:t>
      </w:r>
    </w:p>
    <w:p w14:paraId="3E03B8E5" w14:textId="77777777" w:rsidR="00226C53" w:rsidRDefault="00226C53"/>
    <w:p w14:paraId="336FFA6A" w14:textId="77777777" w:rsidR="00226C53" w:rsidRDefault="00226C5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B56172C" w14:textId="2FD903B5" w:rsidR="00C35694" w:rsidRDefault="00C35694"/>
    <w:sectPr w:rsidR="00C35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694"/>
    <w:rsid w:val="00226C53"/>
    <w:rsid w:val="00877881"/>
    <w:rsid w:val="00C3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08062C-C827-4ACB-BA6A-9DA27605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356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35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356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3569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3569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3569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3569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3569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3569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3569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35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35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3569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3569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3569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3569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3569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3569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356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35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356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356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56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569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356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569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5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569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356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