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05579" w14:textId="77777777" w:rsidR="00492E3E" w:rsidRDefault="00492E3E">
      <w:pPr>
        <w:rPr>
          <w:rFonts w:hint="eastAsia"/>
        </w:rPr>
      </w:pPr>
      <w:r>
        <w:rPr>
          <w:rFonts w:hint="eastAsia"/>
        </w:rPr>
        <w:t>春雨的色彩交响曲</w:t>
      </w:r>
    </w:p>
    <w:p w14:paraId="6197F491" w14:textId="77777777" w:rsidR="00492E3E" w:rsidRDefault="00492E3E">
      <w:pPr>
        <w:rPr>
          <w:rFonts w:hint="eastAsia"/>
        </w:rPr>
      </w:pPr>
      <w:r>
        <w:rPr>
          <w:rFonts w:hint="eastAsia"/>
        </w:rPr>
        <w:t>春天是生命复苏的季节，而春雨则像一位轻柔的画家，用它那清新而细腻的色彩，滋润着大地，唤醒了万物。每一滴雨水都像是一颗璀璨的明珠，映射出春天特有的活力与生机。它的颜色，不仅仅是透明的，更是蕴含着春的柔和与温暖。</w:t>
      </w:r>
    </w:p>
    <w:p w14:paraId="73E45414" w14:textId="77777777" w:rsidR="00492E3E" w:rsidRDefault="00492E3E"/>
    <w:p w14:paraId="0C3D827B" w14:textId="77777777" w:rsidR="00492E3E" w:rsidRDefault="00492E3E">
      <w:pPr>
        <w:rPr>
          <w:rFonts w:hint="eastAsia"/>
        </w:rPr>
      </w:pPr>
      <w:r>
        <w:rPr>
          <w:rFonts w:hint="eastAsia"/>
        </w:rPr>
        <w:t>清透的水晶色</w:t>
      </w:r>
    </w:p>
    <w:p w14:paraId="163513C5" w14:textId="77777777" w:rsidR="00492E3E" w:rsidRDefault="00492E3E">
      <w:pPr>
        <w:rPr>
          <w:rFonts w:hint="eastAsia"/>
        </w:rPr>
      </w:pPr>
      <w:r>
        <w:rPr>
          <w:rFonts w:hint="eastAsia"/>
        </w:rPr>
        <w:t>春雨最初降临时，往往是那种清透如水晶的色彩。细雨如丝，轻轻洒落，仿佛天空中的每一朵云都在为大地奉献它的清新。那一瞬间，空气中弥漫着泥土与新绿的芬芳，雨水与土地相拥的声音，犹如天籁之音，带来一份宁静与安详。</w:t>
      </w:r>
    </w:p>
    <w:p w14:paraId="0B236570" w14:textId="77777777" w:rsidR="00492E3E" w:rsidRDefault="00492E3E"/>
    <w:p w14:paraId="0FA3A069" w14:textId="77777777" w:rsidR="00492E3E" w:rsidRDefault="00492E3E">
      <w:pPr>
        <w:rPr>
          <w:rFonts w:hint="eastAsia"/>
        </w:rPr>
      </w:pPr>
      <w:r>
        <w:rPr>
          <w:rFonts w:hint="eastAsia"/>
        </w:rPr>
        <w:t>嫩绿的生命色</w:t>
      </w:r>
    </w:p>
    <w:p w14:paraId="05A7EF1A" w14:textId="77777777" w:rsidR="00492E3E" w:rsidRDefault="00492E3E">
      <w:pPr>
        <w:rPr>
          <w:rFonts w:hint="eastAsia"/>
        </w:rPr>
      </w:pPr>
      <w:r>
        <w:rPr>
          <w:rFonts w:hint="eastAsia"/>
        </w:rPr>
        <w:t>随着春雨的持续，万物渐渐被染上了嫩绿的生命色。新芽从土壤中探出头来，沐浴在春雨的滋润中，显得格外鲜活。那种生机勃勃的绿色，仿佛在向世人宣告着春天的到来，提醒我们珍惜生命的每一个瞬间。</w:t>
      </w:r>
    </w:p>
    <w:p w14:paraId="24E9C4D7" w14:textId="77777777" w:rsidR="00492E3E" w:rsidRDefault="00492E3E"/>
    <w:p w14:paraId="72CEE636" w14:textId="77777777" w:rsidR="00492E3E" w:rsidRDefault="00492E3E">
      <w:pPr>
        <w:rPr>
          <w:rFonts w:hint="eastAsia"/>
        </w:rPr>
      </w:pPr>
      <w:r>
        <w:rPr>
          <w:rFonts w:hint="eastAsia"/>
        </w:rPr>
        <w:t>淡蓝的天空色</w:t>
      </w:r>
    </w:p>
    <w:p w14:paraId="109485A5" w14:textId="77777777" w:rsidR="00492E3E" w:rsidRDefault="00492E3E">
      <w:pPr>
        <w:rPr>
          <w:rFonts w:hint="eastAsia"/>
        </w:rPr>
      </w:pPr>
      <w:r>
        <w:rPr>
          <w:rFonts w:hint="eastAsia"/>
        </w:rPr>
        <w:t>春雨过后，天空总是洗净了尘埃，露出了淡蓝的色彩。蓝天与白云交相辉映，宛如一幅美丽的画卷。此时，春雨已经悄然退去，留下的，是那清新的空气和如洗的心灵。人们在这蓝天下走出家门，感受到春的温暖，似乎一切都在向我们微笑。</w:t>
      </w:r>
    </w:p>
    <w:p w14:paraId="6B9141F7" w14:textId="77777777" w:rsidR="00492E3E" w:rsidRDefault="00492E3E"/>
    <w:p w14:paraId="1511199D" w14:textId="77777777" w:rsidR="00492E3E" w:rsidRDefault="00492E3E">
      <w:pPr>
        <w:rPr>
          <w:rFonts w:hint="eastAsia"/>
        </w:rPr>
      </w:pPr>
      <w:r>
        <w:rPr>
          <w:rFonts w:hint="eastAsia"/>
        </w:rPr>
        <w:t>绚烂的花色</w:t>
      </w:r>
    </w:p>
    <w:p w14:paraId="45E6EF67" w14:textId="77777777" w:rsidR="00492E3E" w:rsidRDefault="00492E3E">
      <w:pPr>
        <w:rPr>
          <w:rFonts w:hint="eastAsia"/>
        </w:rPr>
      </w:pPr>
      <w:r>
        <w:rPr>
          <w:rFonts w:hint="eastAsia"/>
        </w:rPr>
        <w:t>春雨为大地带来了色彩的盛宴，花朵们在雨水的滋养下，竞相绽放。那绚烂的红、黄、紫，交织成一幅五彩斑斓的画面。每一朵花都在春雨的陪伴下显得愈发娇艳欲滴，仿佛在诉说着春天的秘密与希望。花香四溢，伴随着春雨的节奏，带给人们无限的愉悦与感动。</w:t>
      </w:r>
    </w:p>
    <w:p w14:paraId="576573C1" w14:textId="77777777" w:rsidR="00492E3E" w:rsidRDefault="00492E3E"/>
    <w:p w14:paraId="7E527C80" w14:textId="77777777" w:rsidR="00492E3E" w:rsidRDefault="00492E3E">
      <w:pPr>
        <w:rPr>
          <w:rFonts w:hint="eastAsia"/>
        </w:rPr>
      </w:pPr>
      <w:r>
        <w:rPr>
          <w:rFonts w:hint="eastAsia"/>
        </w:rPr>
        <w:t>温暖的泥土色</w:t>
      </w:r>
    </w:p>
    <w:p w14:paraId="5204FF47" w14:textId="77777777" w:rsidR="00492E3E" w:rsidRDefault="00492E3E">
      <w:pPr>
        <w:rPr>
          <w:rFonts w:hint="eastAsia"/>
        </w:rPr>
      </w:pPr>
      <w:r>
        <w:rPr>
          <w:rFonts w:hint="eastAsia"/>
        </w:rPr>
        <w:t>春雨让泥土焕发出温暖的颜色，湿润的土地散发着生命的气息。行走在泥土间，脚下的每一步都在告诉我们，这里蕴藏着无尽的潜能与希望。春雨滋润的不仅是土地，更是每个人心中对生活的渴望与追求。</w:t>
      </w:r>
    </w:p>
    <w:p w14:paraId="4975B57A" w14:textId="77777777" w:rsidR="00492E3E" w:rsidRDefault="00492E3E"/>
    <w:p w14:paraId="32C555B7" w14:textId="77777777" w:rsidR="00492E3E" w:rsidRDefault="00492E3E">
      <w:pPr>
        <w:rPr>
          <w:rFonts w:hint="eastAsia"/>
        </w:rPr>
      </w:pPr>
      <w:r>
        <w:rPr>
          <w:rFonts w:hint="eastAsia"/>
        </w:rPr>
        <w:t>总结：春雨的魅力</w:t>
      </w:r>
    </w:p>
    <w:p w14:paraId="546D41EC" w14:textId="77777777" w:rsidR="00492E3E" w:rsidRDefault="00492E3E">
      <w:pPr>
        <w:rPr>
          <w:rFonts w:hint="eastAsia"/>
        </w:rPr>
      </w:pPr>
      <w:r>
        <w:rPr>
          <w:rFonts w:hint="eastAsia"/>
        </w:rPr>
        <w:t>春雨用它那温柔的色彩，描绘了一幅生机勃勃的春天画卷。它的每一滴都是大自然的馈赠，让我们在忙碌的生活中，停下脚步，感受那份独特的魅力。春雨的颜色，不仅是一种视觉的享受，更是一种心灵的洗礼。它提醒我们珍惜生命中的每一个细节，感受春天带来的希望与新生。</w:t>
      </w:r>
    </w:p>
    <w:p w14:paraId="18533D85" w14:textId="77777777" w:rsidR="00492E3E" w:rsidRDefault="00492E3E"/>
    <w:p w14:paraId="62CD6BB0" w14:textId="77777777" w:rsidR="00492E3E" w:rsidRDefault="00492E3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2EA0B7C" w14:textId="4C6BE8C3" w:rsidR="00C6164B" w:rsidRDefault="00C6164B"/>
    <w:sectPr w:rsidR="00C616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4B"/>
    <w:rsid w:val="00492E3E"/>
    <w:rsid w:val="00877881"/>
    <w:rsid w:val="00C6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8746AF-199F-461B-AB8C-143F0B70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616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61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616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6164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6164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6164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6164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6164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6164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6164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61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61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6164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6164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6164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6164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6164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6164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616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61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616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616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16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164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616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164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1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164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616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