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E3F83" w14:textId="77777777" w:rsidR="00E85365" w:rsidRDefault="00E85365">
      <w:pPr>
        <w:rPr>
          <w:rFonts w:hint="eastAsia"/>
        </w:rPr>
      </w:pPr>
      <w:r>
        <w:rPr>
          <w:rFonts w:hint="eastAsia"/>
        </w:rPr>
        <w:t>描写春雨的诗句</w:t>
      </w:r>
    </w:p>
    <w:p w14:paraId="6387F10B" w14:textId="77777777" w:rsidR="00E85365" w:rsidRDefault="00E85365">
      <w:pPr>
        <w:rPr>
          <w:rFonts w:hint="eastAsia"/>
        </w:rPr>
      </w:pPr>
      <w:r>
        <w:rPr>
          <w:rFonts w:hint="eastAsia"/>
        </w:rPr>
        <w:t>春雨如丝，轻柔而细腻，滋润着万物的生命。在古典诗词中，春雨常常被描绘成温暖和希望的象征。杜甫在《春夜喜雨》中写道：“好雨知时节，当春乃发生。”这句诗不仅表达了春雨的及时，更让人感受到春雨带来的生机与活力。春雨降临时，万物复苏，花草树木在细雨中焕发出新的生机，给大地披上了一层翠绿的外衣。</w:t>
      </w:r>
    </w:p>
    <w:p w14:paraId="6CCE078B" w14:textId="77777777" w:rsidR="00E85365" w:rsidRDefault="00E85365"/>
    <w:p w14:paraId="562B0677" w14:textId="77777777" w:rsidR="00E85365" w:rsidRDefault="00E85365">
      <w:pPr>
        <w:rPr>
          <w:rFonts w:hint="eastAsia"/>
        </w:rPr>
      </w:pPr>
      <w:r>
        <w:rPr>
          <w:rFonts w:hint="eastAsia"/>
        </w:rPr>
        <w:t>春雨的到来，总是伴随着细腻的情感。李商隐在《夜雨寄北》中写道：“君问归期未有期，巴山夜雨涨秋池。”这句诗通过夜雨的描绘，流露出思乡的愁绪和对未来的无奈。春雨时常勾起人们内心的情感，让人在恬静的雨声中，感受到岁月的流逝与人生的感慨。春雨，既是自然的恩赐，也是情感的寄托。</w:t>
      </w:r>
    </w:p>
    <w:p w14:paraId="6B616ACF" w14:textId="77777777" w:rsidR="00E85365" w:rsidRDefault="00E85365"/>
    <w:p w14:paraId="5037F2F6" w14:textId="77777777" w:rsidR="00E85365" w:rsidRDefault="00E85365">
      <w:pPr>
        <w:rPr>
          <w:rFonts w:hint="eastAsia"/>
        </w:rPr>
      </w:pPr>
      <w:r>
        <w:rPr>
          <w:rFonts w:hint="eastAsia"/>
        </w:rPr>
        <w:t>描写月亮的诗句</w:t>
      </w:r>
    </w:p>
    <w:p w14:paraId="372CC5AC" w14:textId="77777777" w:rsidR="00E85365" w:rsidRDefault="00E85365">
      <w:pPr>
        <w:rPr>
          <w:rFonts w:hint="eastAsia"/>
        </w:rPr>
      </w:pPr>
      <w:r>
        <w:rPr>
          <w:rFonts w:hint="eastAsia"/>
        </w:rPr>
        <w:t>月亮是古诗词中常见的意象，代表着孤独、思念和美好。李白在《静夜思》中写道：“床前明月光，疑是地上霜。”这句诗用简练的语言描绘了月光洒在床前的美丽景象，表达了诗人对故乡的思念之情。明亮的月光不仅照亮了夜晚的宁静，也照亮了诗人内心深处的情感。</w:t>
      </w:r>
    </w:p>
    <w:p w14:paraId="0F8462CD" w14:textId="77777777" w:rsidR="00E85365" w:rsidRDefault="00E85365"/>
    <w:p w14:paraId="14CB35C7" w14:textId="77777777" w:rsidR="00E85365" w:rsidRDefault="00E85365">
      <w:pPr>
        <w:rPr>
          <w:rFonts w:hint="eastAsia"/>
        </w:rPr>
      </w:pPr>
      <w:r>
        <w:rPr>
          <w:rFonts w:hint="eastAsia"/>
        </w:rPr>
        <w:t>苏轼的《水调歌头》中，提到“明月几时有，把酒问青天。”这句诗通过对月亮的呼唤，传达出对人生无常的思考与对理想的追求。月亮在此不仅是自然景象，更成为了哲理的象征。人们在月下品酒，常常感慨万千，思绪万千，月亮成为情感与思考的交汇点。</w:t>
      </w:r>
    </w:p>
    <w:p w14:paraId="31FC17B7" w14:textId="77777777" w:rsidR="00E85365" w:rsidRDefault="00E85365"/>
    <w:p w14:paraId="790A4CD2" w14:textId="77777777" w:rsidR="00E85365" w:rsidRDefault="00E85365">
      <w:pPr>
        <w:rPr>
          <w:rFonts w:hint="eastAsia"/>
        </w:rPr>
      </w:pPr>
      <w:r>
        <w:rPr>
          <w:rFonts w:hint="eastAsia"/>
        </w:rPr>
        <w:t>春雨与月亮的结合</w:t>
      </w:r>
    </w:p>
    <w:p w14:paraId="6760A486" w14:textId="77777777" w:rsidR="00E85365" w:rsidRDefault="00E85365">
      <w:pPr>
        <w:rPr>
          <w:rFonts w:hint="eastAsia"/>
        </w:rPr>
      </w:pPr>
      <w:r>
        <w:rPr>
          <w:rFonts w:hint="eastAsia"/>
        </w:rPr>
        <w:t>春雨与月亮的结合，形成了一幅美丽的自然画卷。当春雨轻轻落下，月亮却悄然悬挂在空中，形成一种独特的景象。雨水洗净了夜空，月光透过雨幕，散发出柔和的光辉。此时，诗人们常常感叹自然的奇妙，创造出无数动人的诗篇。例如，陆游在《秋夜将晓出篱门迎凉有感》中描写道：“天阶夜色凉如水，卧看牵牛织女星。”在这样的夜晚，春雨的滋润与月光的柔和交相辉映，让人心旷神怡。</w:t>
      </w:r>
    </w:p>
    <w:p w14:paraId="3C8D7564" w14:textId="77777777" w:rsidR="00E85365" w:rsidRDefault="00E85365"/>
    <w:p w14:paraId="0BBC41EC" w14:textId="77777777" w:rsidR="00E85365" w:rsidRDefault="00E85365">
      <w:pPr>
        <w:rPr>
          <w:rFonts w:hint="eastAsia"/>
        </w:rPr>
      </w:pPr>
      <w:r>
        <w:rPr>
          <w:rFonts w:hint="eastAsia"/>
        </w:rPr>
        <w:t>春雨与月亮的交织，不仅是自然的景象，更是心灵的共鸣。人们在这细雨蒙蒙的春夜，常常会在月光下静思，追忆往昔，展望未来。这样的夜晚，仿佛时间也在此刻停滞，春雨的声音与月亮的光辉交织成了一曲动人的旋律，令人陶醉，令人沉思。</w:t>
      </w:r>
    </w:p>
    <w:p w14:paraId="510531F8" w14:textId="77777777" w:rsidR="00E85365" w:rsidRDefault="00E85365"/>
    <w:p w14:paraId="699E178A" w14:textId="77777777" w:rsidR="00E85365" w:rsidRDefault="00E853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7745B6" w14:textId="4F5ACE03" w:rsidR="00B94AC9" w:rsidRDefault="00B94AC9"/>
    <w:sectPr w:rsidR="00B9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C9"/>
    <w:rsid w:val="00877881"/>
    <w:rsid w:val="00B94AC9"/>
    <w:rsid w:val="00E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876A4-DC8B-4ED9-9B4D-0183180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4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4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4A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4A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4A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4A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4A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4A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4A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4A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4A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4A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4A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4A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4A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4A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4A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4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A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4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A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A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4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