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BF20B" w14:textId="77777777" w:rsidR="00716BEB" w:rsidRDefault="00716BEB">
      <w:pPr>
        <w:rPr>
          <w:rFonts w:hint="eastAsia"/>
        </w:rPr>
      </w:pPr>
      <w:r>
        <w:rPr>
          <w:rFonts w:hint="eastAsia"/>
        </w:rPr>
        <w:t>春雨的细腻描写</w:t>
      </w:r>
    </w:p>
    <w:p w14:paraId="5B939A85" w14:textId="77777777" w:rsidR="00716BEB" w:rsidRDefault="00716BEB">
      <w:pPr>
        <w:rPr>
          <w:rFonts w:hint="eastAsia"/>
        </w:rPr>
      </w:pPr>
      <w:r>
        <w:rPr>
          <w:rFonts w:hint="eastAsia"/>
        </w:rPr>
        <w:t>春天的雨，轻柔如丝，悄然无声地洒落在大地上。雨丝如同轻盈的音符，跳跃在每一片绿叶上，似乎在诉说着春天的秘密。雨水滋润着大地，带来了生机与希望，万物在雨中苏醒，展现出一派生机盎然的景象。</w:t>
      </w:r>
    </w:p>
    <w:p w14:paraId="1969A065" w14:textId="77777777" w:rsidR="00716BEB" w:rsidRDefault="00716BEB"/>
    <w:p w14:paraId="67CB8138" w14:textId="77777777" w:rsidR="00716BEB" w:rsidRDefault="00716BEB">
      <w:pPr>
        <w:rPr>
          <w:rFonts w:hint="eastAsia"/>
        </w:rPr>
      </w:pPr>
      <w:r>
        <w:rPr>
          <w:rFonts w:hint="eastAsia"/>
        </w:rPr>
        <w:t>花的绚丽绽放</w:t>
      </w:r>
    </w:p>
    <w:p w14:paraId="170454BB" w14:textId="77777777" w:rsidR="00716BEB" w:rsidRDefault="00716BEB">
      <w:pPr>
        <w:rPr>
          <w:rFonts w:hint="eastAsia"/>
        </w:rPr>
      </w:pPr>
      <w:r>
        <w:rPr>
          <w:rFonts w:hint="eastAsia"/>
        </w:rPr>
        <w:t>在春雨的滋养下，花儿竞相开放，色彩斑斓，芬芳四溢。樱花轻盈如云，桃花娇艳欲滴，黄花迎春则如金色的阳光，洒满大地。每一朵花都仿佛在用生命诉说着春天的故事，展示着自然的奇妙与无尽的魅力。</w:t>
      </w:r>
    </w:p>
    <w:p w14:paraId="74043F9C" w14:textId="77777777" w:rsidR="00716BEB" w:rsidRDefault="00716BEB"/>
    <w:p w14:paraId="146D28F1" w14:textId="77777777" w:rsidR="00716BEB" w:rsidRDefault="00716BEB">
      <w:pPr>
        <w:rPr>
          <w:rFonts w:hint="eastAsia"/>
        </w:rPr>
      </w:pPr>
      <w:r>
        <w:rPr>
          <w:rFonts w:hint="eastAsia"/>
        </w:rPr>
        <w:t>雨中花的灵动</w:t>
      </w:r>
    </w:p>
    <w:p w14:paraId="740F9D32" w14:textId="77777777" w:rsidR="00716BEB" w:rsidRDefault="00716BEB">
      <w:pPr>
        <w:rPr>
          <w:rFonts w:hint="eastAsia"/>
        </w:rPr>
      </w:pPr>
      <w:r>
        <w:rPr>
          <w:rFonts w:hint="eastAsia"/>
        </w:rPr>
        <w:t>细雨中，花瓣如珍珠般晶莹剔透，闪烁着迷人的光泽。雨水轻轻滑落，带走了花瓣上的尘埃，使它们愈发娇嫩。每当微风拂过，花儿轻轻摇曳，宛如在与雨水亲密舞蹈，展现出无限的生机与活力。</w:t>
      </w:r>
    </w:p>
    <w:p w14:paraId="464F3430" w14:textId="77777777" w:rsidR="00716BEB" w:rsidRDefault="00716BEB"/>
    <w:p w14:paraId="65FC984C" w14:textId="77777777" w:rsidR="00716BEB" w:rsidRDefault="00716BEB">
      <w:pPr>
        <w:rPr>
          <w:rFonts w:hint="eastAsia"/>
        </w:rPr>
      </w:pPr>
      <w:r>
        <w:rPr>
          <w:rFonts w:hint="eastAsia"/>
        </w:rPr>
        <w:t>春雨与花的和谐共鸣</w:t>
      </w:r>
    </w:p>
    <w:p w14:paraId="06BE8956" w14:textId="77777777" w:rsidR="00716BEB" w:rsidRDefault="00716BEB">
      <w:pPr>
        <w:rPr>
          <w:rFonts w:hint="eastAsia"/>
        </w:rPr>
      </w:pPr>
      <w:r>
        <w:rPr>
          <w:rFonts w:hint="eastAsia"/>
        </w:rPr>
        <w:t>春雨与花儿之间，形成了一种独特的和谐。雨水滋养着花朵，而花朵则以其绚烂的色彩装点着雨中景色。这种相辅相成的关系，让人们在雨中漫步时，仿佛置身于一个梦幻的世界，心灵得到了一种前所未有的宁静。</w:t>
      </w:r>
    </w:p>
    <w:p w14:paraId="6E5F490A" w14:textId="77777777" w:rsidR="00716BEB" w:rsidRDefault="00716BEB"/>
    <w:p w14:paraId="0AE726C5" w14:textId="77777777" w:rsidR="00716BEB" w:rsidRDefault="00716BEB">
      <w:pPr>
        <w:rPr>
          <w:rFonts w:hint="eastAsia"/>
        </w:rPr>
      </w:pPr>
      <w:r>
        <w:rPr>
          <w:rFonts w:hint="eastAsia"/>
        </w:rPr>
        <w:t>春天的诗意氛围</w:t>
      </w:r>
    </w:p>
    <w:p w14:paraId="5B71EA21" w14:textId="77777777" w:rsidR="00716BEB" w:rsidRDefault="00716BEB">
      <w:pPr>
        <w:rPr>
          <w:rFonts w:hint="eastAsia"/>
        </w:rPr>
      </w:pPr>
      <w:r>
        <w:rPr>
          <w:rFonts w:hint="eastAsia"/>
        </w:rPr>
        <w:t>春雨与花儿共同编织出了一幅美丽的画卷，展现了春天的诗意。每一场春雨，都是对大自然的一次洗礼，而每一朵花的盛开，都是对生命的一次赞美。走在雨中的花海中，仿佛能够听到春天的低语，让人感受到生活的无限美好。</w:t>
      </w:r>
    </w:p>
    <w:p w14:paraId="13D7EE95" w14:textId="77777777" w:rsidR="00716BEB" w:rsidRDefault="00716BEB"/>
    <w:p w14:paraId="3DF614A6" w14:textId="77777777" w:rsidR="00716BEB" w:rsidRDefault="00716BEB">
      <w:pPr>
        <w:rPr>
          <w:rFonts w:hint="eastAsia"/>
        </w:rPr>
      </w:pPr>
      <w:r>
        <w:rPr>
          <w:rFonts w:hint="eastAsia"/>
        </w:rPr>
        <w:t>最后的总结</w:t>
      </w:r>
    </w:p>
    <w:p w14:paraId="51201A52" w14:textId="77777777" w:rsidR="00716BEB" w:rsidRDefault="00716BEB">
      <w:pPr>
        <w:rPr>
          <w:rFonts w:hint="eastAsia"/>
        </w:rPr>
      </w:pPr>
      <w:r>
        <w:rPr>
          <w:rFonts w:hint="eastAsia"/>
        </w:rPr>
        <w:t>在这春雨与花的交融中，生命展现出了最极致的美丽。我们不妨在这个季节里，静下心来，去感受这份自然的恩赐，去体验春雨和花朵带来的心灵洗礼。春天，正是生命的重生，亦是我们心灵的归宿。</w:t>
      </w:r>
    </w:p>
    <w:p w14:paraId="780D681C" w14:textId="77777777" w:rsidR="00716BEB" w:rsidRDefault="00716BEB"/>
    <w:p w14:paraId="3A942EF9" w14:textId="77777777" w:rsidR="00716BEB" w:rsidRDefault="00716BE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22BE1DC" w14:textId="355FE2FF" w:rsidR="00845BA4" w:rsidRDefault="00845BA4"/>
    <w:sectPr w:rsidR="00845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A4"/>
    <w:rsid w:val="00716BEB"/>
    <w:rsid w:val="00845BA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37177-8CC8-4818-AB78-958E4A72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45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45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45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45BA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5BA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45BA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45BA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45BA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45BA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45BA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45B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45B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45BA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45BA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45BA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45BA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45BA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45BA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45B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45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45B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45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B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5BA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45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5BA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5B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5BA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45B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