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C9AEC" w14:textId="77777777" w:rsidR="0082169F" w:rsidRDefault="0082169F">
      <w:pPr>
        <w:rPr>
          <w:rFonts w:hint="eastAsia"/>
        </w:rPr>
      </w:pPr>
      <w:r>
        <w:rPr>
          <w:rFonts w:hint="eastAsia"/>
        </w:rPr>
        <w:t>描写春雨的诗句</w:t>
      </w:r>
    </w:p>
    <w:p w14:paraId="6FBB908D" w14:textId="77777777" w:rsidR="0082169F" w:rsidRDefault="0082169F">
      <w:pPr>
        <w:rPr>
          <w:rFonts w:hint="eastAsia"/>
        </w:rPr>
      </w:pPr>
      <w:r>
        <w:rPr>
          <w:rFonts w:hint="eastAsia"/>
        </w:rPr>
        <w:t>春天的雨水细腻而柔和，像是轻盈的丝线洒落大地。古人有云：“好雨知时节，当春乃发生。”这句诗道出了春雨的恰到好处，滋润着刚刚苏醒的万物。每一滴春雨都仿佛在诉说着生命的重新开始，带来了新生的希望。</w:t>
      </w:r>
    </w:p>
    <w:p w14:paraId="26402AEC" w14:textId="77777777" w:rsidR="0082169F" w:rsidRDefault="0082169F"/>
    <w:p w14:paraId="5E56CF0D" w14:textId="77777777" w:rsidR="0082169F" w:rsidRDefault="0082169F">
      <w:pPr>
        <w:rPr>
          <w:rFonts w:hint="eastAsia"/>
        </w:rPr>
      </w:pPr>
      <w:r>
        <w:rPr>
          <w:rFonts w:hint="eastAsia"/>
        </w:rPr>
        <w:t>春雨的意象与感受</w:t>
      </w:r>
    </w:p>
    <w:p w14:paraId="3DF68FC4" w14:textId="77777777" w:rsidR="0082169F" w:rsidRDefault="0082169F">
      <w:pPr>
        <w:rPr>
          <w:rFonts w:hint="eastAsia"/>
        </w:rPr>
      </w:pPr>
      <w:r>
        <w:rPr>
          <w:rFonts w:hint="eastAsia"/>
        </w:rPr>
        <w:t>春雨不仅仅是天气的变化，它更是一种情感的寄托。那些被春雨洗礼过的花草树木，似乎在这一刻变得更加鲜活。雨后的空气清新，泥土的芬芳弥漫开来，让人心旷神怡。正如诗人所言：“随风潜入夜，润物细无声。”这柔和的滋润，悄无声息，却又无处不在。</w:t>
      </w:r>
    </w:p>
    <w:p w14:paraId="1D40D0F4" w14:textId="77777777" w:rsidR="0082169F" w:rsidRDefault="0082169F"/>
    <w:p w14:paraId="51B84413" w14:textId="77777777" w:rsidR="0082169F" w:rsidRDefault="0082169F">
      <w:pPr>
        <w:rPr>
          <w:rFonts w:hint="eastAsia"/>
        </w:rPr>
      </w:pPr>
      <w:r>
        <w:rPr>
          <w:rFonts w:hint="eastAsia"/>
        </w:rPr>
        <w:t>描写夏天的诗句</w:t>
      </w:r>
    </w:p>
    <w:p w14:paraId="4C110890" w14:textId="77777777" w:rsidR="0082169F" w:rsidRDefault="0082169F">
      <w:pPr>
        <w:rPr>
          <w:rFonts w:hint="eastAsia"/>
        </w:rPr>
      </w:pPr>
      <w:r>
        <w:rPr>
          <w:rFonts w:hint="eastAsia"/>
        </w:rPr>
        <w:t>进入夏季，阳光愈加炽烈，蝉鸣声声响彻云霄。诗人笔下的夏天，常常被描绘为一个生机盎然的季节。“接天莲叶无穷碧，映日荷花别样红。”夏日的湖面上，荷花争相绽放，宛如一幅美丽的画卷，勾勒出夏日的繁华。</w:t>
      </w:r>
    </w:p>
    <w:p w14:paraId="58779918" w14:textId="77777777" w:rsidR="0082169F" w:rsidRDefault="0082169F"/>
    <w:p w14:paraId="4E28197A" w14:textId="77777777" w:rsidR="0082169F" w:rsidRDefault="0082169F">
      <w:pPr>
        <w:rPr>
          <w:rFonts w:hint="eastAsia"/>
        </w:rPr>
      </w:pPr>
      <w:r>
        <w:rPr>
          <w:rFonts w:hint="eastAsia"/>
        </w:rPr>
        <w:t>夏天的热情与活力</w:t>
      </w:r>
    </w:p>
    <w:p w14:paraId="345BE630" w14:textId="77777777" w:rsidR="0082169F" w:rsidRDefault="0082169F">
      <w:pPr>
        <w:rPr>
          <w:rFonts w:hint="eastAsia"/>
        </w:rPr>
      </w:pPr>
      <w:r>
        <w:rPr>
          <w:rFonts w:hint="eastAsia"/>
        </w:rPr>
        <w:t>夏天不仅是炎热的代名词，更是活力与激情的象征。孩子们在河边嬉戏，青年们在阳光下挥洒汗水，整个世界都被这种热情所感染。正如诗句所描绘：“小荷才露尖尖角，早有蜻蜓立上头。”这生动的场景让人感受到生命的活力，仿佛每一个瞬间都在呼唤着无限的可能。</w:t>
      </w:r>
    </w:p>
    <w:p w14:paraId="7750A8FC" w14:textId="77777777" w:rsidR="0082169F" w:rsidRDefault="0082169F"/>
    <w:p w14:paraId="141CC236" w14:textId="77777777" w:rsidR="0082169F" w:rsidRDefault="0082169F">
      <w:pPr>
        <w:rPr>
          <w:rFonts w:hint="eastAsia"/>
        </w:rPr>
      </w:pPr>
      <w:r>
        <w:rPr>
          <w:rFonts w:hint="eastAsia"/>
        </w:rPr>
        <w:t>春雨与夏天的对比</w:t>
      </w:r>
    </w:p>
    <w:p w14:paraId="2BCA45D3" w14:textId="77777777" w:rsidR="0082169F" w:rsidRDefault="0082169F">
      <w:pPr>
        <w:rPr>
          <w:rFonts w:hint="eastAsia"/>
        </w:rPr>
      </w:pPr>
      <w:r>
        <w:rPr>
          <w:rFonts w:hint="eastAsia"/>
        </w:rPr>
        <w:t>春雨与夏天有着鲜明的对比，春雨是温柔的细腻，而夏天则是热烈的奔放。春雨为大地带来生机，而夏天则将这种生机推向高潮。二者交替相生，共同编织出四季的华美乐章。无论是春雨的轻柔，还是夏天的炽热，都是自然界赋予我们的无尽馈赠。</w:t>
      </w:r>
    </w:p>
    <w:p w14:paraId="40AB5411" w14:textId="77777777" w:rsidR="0082169F" w:rsidRDefault="0082169F"/>
    <w:p w14:paraId="2580ED96" w14:textId="77777777" w:rsidR="0082169F" w:rsidRDefault="008216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9BA60C" w14:textId="07C4D736" w:rsidR="003D09AB" w:rsidRDefault="003D09AB"/>
    <w:sectPr w:rsidR="003D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AB"/>
    <w:rsid w:val="003D09AB"/>
    <w:rsid w:val="0082169F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B291A-2692-4CED-9725-567EB675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D0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D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D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D09A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09A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D09A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D09A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D09A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D09A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D09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D0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D0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D09A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D09A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D09A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D09A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D09A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D09A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D09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D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D09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D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9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9A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D0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9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9A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D09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