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6030" w14:textId="77777777" w:rsidR="00D443BD" w:rsidRDefault="00D443BD">
      <w:pPr>
        <w:rPr>
          <w:rFonts w:hint="eastAsia"/>
        </w:rPr>
      </w:pPr>
      <w:r>
        <w:rPr>
          <w:rFonts w:hint="eastAsia"/>
        </w:rPr>
        <w:t>描写春雨的诗句与名言</w:t>
      </w:r>
    </w:p>
    <w:p w14:paraId="36ECDCCD" w14:textId="77777777" w:rsidR="00D443BD" w:rsidRDefault="00D443BD">
      <w:pPr>
        <w:rPr>
          <w:rFonts w:hint="eastAsia"/>
        </w:rPr>
      </w:pPr>
      <w:r>
        <w:rPr>
          <w:rFonts w:hint="eastAsia"/>
        </w:rPr>
        <w:t>春天，万物复苏，春雨如丝如雾，悄然无声地滋润着大地。古往今来，许多诗人都用优美的诗句描绘了春雨的美丽与神奇。春雨不仅是自然界的一部分，更是情感的寄托，哲理的象征。让我们一起欣赏那些描写春雨的诗句和名言，感受春雨带来的灵感与思考。</w:t>
      </w:r>
    </w:p>
    <w:p w14:paraId="1023A119" w14:textId="77777777" w:rsidR="00D443BD" w:rsidRDefault="00D443BD"/>
    <w:p w14:paraId="78E9BD9C" w14:textId="77777777" w:rsidR="00D443BD" w:rsidRDefault="00D443BD">
      <w:pPr>
        <w:rPr>
          <w:rFonts w:hint="eastAsia"/>
        </w:rPr>
      </w:pPr>
      <w:r>
        <w:rPr>
          <w:rFonts w:hint="eastAsia"/>
        </w:rPr>
        <w:t>春雨的柔美与温润</w:t>
      </w:r>
    </w:p>
    <w:p w14:paraId="2E09E915" w14:textId="77777777" w:rsidR="00D443BD" w:rsidRDefault="00D443BD">
      <w:pPr>
        <w:rPr>
          <w:rFonts w:hint="eastAsia"/>
        </w:rPr>
      </w:pPr>
      <w:r>
        <w:rPr>
          <w:rFonts w:hint="eastAsia"/>
        </w:rPr>
        <w:t>“好雨知时节，当春乃发生。”这是唐代诗人杜甫在《春夜喜雨》中所写，正是春雨的精髓所在。春雨如同母亲的手，轻柔地抚摸着大地，唤醒了沉睡的生命。她不仅滋养了大地，还为万物带来了新的希望。诗句中的“知时节”更是体现了春雨的智慧与适时，给人以深刻的启示。</w:t>
      </w:r>
    </w:p>
    <w:p w14:paraId="1984D016" w14:textId="77777777" w:rsidR="00D443BD" w:rsidRDefault="00D443BD"/>
    <w:p w14:paraId="15E7C88C" w14:textId="77777777" w:rsidR="00D443BD" w:rsidRDefault="00D443BD">
      <w:pPr>
        <w:rPr>
          <w:rFonts w:hint="eastAsia"/>
        </w:rPr>
      </w:pPr>
      <w:r>
        <w:rPr>
          <w:rFonts w:hint="eastAsia"/>
        </w:rPr>
        <w:t>春雨的神秘与韵味</w:t>
      </w:r>
    </w:p>
    <w:p w14:paraId="7F04BBF7" w14:textId="77777777" w:rsidR="00D443BD" w:rsidRDefault="00D443BD">
      <w:pPr>
        <w:rPr>
          <w:rFonts w:hint="eastAsia"/>
        </w:rPr>
      </w:pPr>
      <w:r>
        <w:rPr>
          <w:rFonts w:hint="eastAsia"/>
        </w:rPr>
        <w:t>李白在《夜泊牛渚怀古》中写道：“牛渚西江夜，青天无片云，登舟望秋月，荡胸生层云。”虽不直接描写春雨，但在这优美的意境中，我们仿佛能感受到春夜细雨的轻柔与迷离。春雨像是夜空中的星星，时而明亮，时而朦胧，给予人们无限的遐想空间。它不仅是天气的变化，更是心灵的洗涤。</w:t>
      </w:r>
    </w:p>
    <w:p w14:paraId="23BF2D2A" w14:textId="77777777" w:rsidR="00D443BD" w:rsidRDefault="00D443BD"/>
    <w:p w14:paraId="0C7B08F0" w14:textId="77777777" w:rsidR="00D443BD" w:rsidRDefault="00D443BD">
      <w:pPr>
        <w:rPr>
          <w:rFonts w:hint="eastAsia"/>
        </w:rPr>
      </w:pPr>
      <w:r>
        <w:rPr>
          <w:rFonts w:hint="eastAsia"/>
        </w:rPr>
        <w:t>春雨的哲理与深意</w:t>
      </w:r>
    </w:p>
    <w:p w14:paraId="5A51B8B8" w14:textId="77777777" w:rsidR="00D443BD" w:rsidRDefault="00D443BD">
      <w:pPr>
        <w:rPr>
          <w:rFonts w:hint="eastAsia"/>
        </w:rPr>
      </w:pPr>
      <w:r>
        <w:rPr>
          <w:rFonts w:hint="eastAsia"/>
        </w:rPr>
        <w:t>在描写春雨的句子中，许多哲理蕴含其中。正如庄子所说：“天地有大美而不言。”春雨的美丽并不张扬，却在细腻的润物无声中流露无遗。它教会我们感受生活中的细节，体悟那些平凡而美好的瞬间。春雨的到来，正如人生的洗礼，带来沉淀与成长。</w:t>
      </w:r>
    </w:p>
    <w:p w14:paraId="00331B80" w14:textId="77777777" w:rsidR="00D443BD" w:rsidRDefault="00D443BD"/>
    <w:p w14:paraId="388160E7" w14:textId="77777777" w:rsidR="00D443BD" w:rsidRDefault="00D443BD">
      <w:pPr>
        <w:rPr>
          <w:rFonts w:hint="eastAsia"/>
        </w:rPr>
      </w:pPr>
      <w:r>
        <w:rPr>
          <w:rFonts w:hint="eastAsia"/>
        </w:rPr>
        <w:t>春雨的情感与共鸣</w:t>
      </w:r>
    </w:p>
    <w:p w14:paraId="04C38A7A" w14:textId="77777777" w:rsidR="00D443BD" w:rsidRDefault="00D443BD">
      <w:pPr>
        <w:rPr>
          <w:rFonts w:hint="eastAsia"/>
        </w:rPr>
      </w:pPr>
      <w:r>
        <w:rPr>
          <w:rFonts w:hint="eastAsia"/>
        </w:rPr>
        <w:t>春雨的到来往往伴随着思念与情感的流动。“春水初生，春林初盛，春风十里，不如你。”这句诗道出了春天的美好与惆怅。春雨如情感的寄托，在一阵细雨中，思绪泛起，涌现出无尽的回忆与感慨。每一滴春雨都是一种情感的寄托，连接着人与人之间的心灵。</w:t>
      </w:r>
    </w:p>
    <w:p w14:paraId="1EF28E77" w14:textId="77777777" w:rsidR="00D443BD" w:rsidRDefault="00D443BD"/>
    <w:p w14:paraId="50ED1DF3" w14:textId="77777777" w:rsidR="00D443BD" w:rsidRDefault="00D443BD">
      <w:pPr>
        <w:rPr>
          <w:rFonts w:hint="eastAsia"/>
        </w:rPr>
      </w:pPr>
      <w:r>
        <w:rPr>
          <w:rFonts w:hint="eastAsia"/>
        </w:rPr>
        <w:t>最后的总结</w:t>
      </w:r>
    </w:p>
    <w:p w14:paraId="5AFDEF28" w14:textId="77777777" w:rsidR="00D443BD" w:rsidRDefault="00D443BD">
      <w:pPr>
        <w:rPr>
          <w:rFonts w:hint="eastAsia"/>
        </w:rPr>
      </w:pPr>
      <w:r>
        <w:rPr>
          <w:rFonts w:hint="eastAsia"/>
        </w:rPr>
        <w:t>春雨以其独特的韵味和深刻的哲理，启发了无数诗人的创作灵感。无论是诗句中的细腻描绘，还是名言中的深刻思考，春雨都在不经意间改变了我们的视角，让我们更加珍惜生活中的每一个瞬间。春雨不仅滋养着大地，也滋润着我们的心灵，成为我们生活中不可或缺的一部分。</w:t>
      </w:r>
    </w:p>
    <w:p w14:paraId="7D99F659" w14:textId="77777777" w:rsidR="00D443BD" w:rsidRDefault="00D443BD"/>
    <w:p w14:paraId="2BC0A281" w14:textId="77777777" w:rsidR="00D443BD" w:rsidRDefault="00D443B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FBB095" w14:textId="168C9F1C" w:rsidR="00B1547C" w:rsidRDefault="00B1547C"/>
    <w:sectPr w:rsidR="00B1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7C"/>
    <w:rsid w:val="00877881"/>
    <w:rsid w:val="00B1547C"/>
    <w:rsid w:val="00D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CC24B-AC5E-4FD7-A49D-C7128CE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15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15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154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54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154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154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54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154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154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15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15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154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154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154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154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154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154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154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1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154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15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4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15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4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4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15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