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3D73" w14:textId="77777777" w:rsidR="00AF0C5E" w:rsidRDefault="00AF0C5E">
      <w:pPr>
        <w:rPr>
          <w:rFonts w:hint="eastAsia"/>
        </w:rPr>
      </w:pPr>
      <w:r>
        <w:rPr>
          <w:rFonts w:hint="eastAsia"/>
        </w:rPr>
        <w:t>描写春雨的经典句子</w:t>
      </w:r>
    </w:p>
    <w:p w14:paraId="1CBCB54C" w14:textId="77777777" w:rsidR="00AF0C5E" w:rsidRDefault="00AF0C5E">
      <w:pPr>
        <w:rPr>
          <w:rFonts w:hint="eastAsia"/>
        </w:rPr>
      </w:pPr>
      <w:r>
        <w:rPr>
          <w:rFonts w:hint="eastAsia"/>
        </w:rPr>
        <w:t>春天的雨，轻柔如丝，温润如玉，仿佛是大自然为万物苏醒所洒下的甘露。在这细雨绵绵的季节，雨滴如珍珠般洒落在嫩绿的叶片上，轻轻摇曳，透出一丝生机与活力。每一滴雨水，都是春天赋予生命的祝福，浸润着刚刚萌芽的草地，滋养着沉睡了一冬的花朵。</w:t>
      </w:r>
    </w:p>
    <w:p w14:paraId="72591D6C" w14:textId="77777777" w:rsidR="00AF0C5E" w:rsidRDefault="00AF0C5E"/>
    <w:p w14:paraId="7BD0D7EF" w14:textId="77777777" w:rsidR="00AF0C5E" w:rsidRDefault="00AF0C5E">
      <w:pPr>
        <w:rPr>
          <w:rFonts w:hint="eastAsia"/>
        </w:rPr>
      </w:pPr>
      <w:r>
        <w:rPr>
          <w:rFonts w:hint="eastAsia"/>
        </w:rPr>
        <w:t>春雨的声音</w:t>
      </w:r>
    </w:p>
    <w:p w14:paraId="2C224955" w14:textId="77777777" w:rsidR="00AF0C5E" w:rsidRDefault="00AF0C5E">
      <w:pPr>
        <w:rPr>
          <w:rFonts w:hint="eastAsia"/>
        </w:rPr>
      </w:pPr>
      <w:r>
        <w:rPr>
          <w:rFonts w:hint="eastAsia"/>
        </w:rPr>
        <w:t>春雨的声音，是一种轻柔而富有节奏感的乐曲。当细雨悄然落下，窗外传来“滴答滴答”的水声，仿佛在低声吟唱着春的旋律。此时，空气中弥漫着泥土的芳香和花朵的清甜，让人忍不住深吸一口，仿佛要将这春天的气息尽收心间。站在窗前，看着雨丝在空中舞动，似乎一切烦恼都随着雨滴渐渐消散。</w:t>
      </w:r>
    </w:p>
    <w:p w14:paraId="298EA14C" w14:textId="77777777" w:rsidR="00AF0C5E" w:rsidRDefault="00AF0C5E"/>
    <w:p w14:paraId="18EA9E6B" w14:textId="77777777" w:rsidR="00AF0C5E" w:rsidRDefault="00AF0C5E">
      <w:pPr>
        <w:rPr>
          <w:rFonts w:hint="eastAsia"/>
        </w:rPr>
      </w:pPr>
      <w:r>
        <w:rPr>
          <w:rFonts w:hint="eastAsia"/>
        </w:rPr>
        <w:t>春雨的景象</w:t>
      </w:r>
    </w:p>
    <w:p w14:paraId="620C3977" w14:textId="77777777" w:rsidR="00AF0C5E" w:rsidRDefault="00AF0C5E">
      <w:pPr>
        <w:rPr>
          <w:rFonts w:hint="eastAsia"/>
        </w:rPr>
      </w:pPr>
      <w:r>
        <w:rPr>
          <w:rFonts w:hint="eastAsia"/>
        </w:rPr>
        <w:t>春雨滋润大地，唤醒了沉睡的万物，树木愈发青翠，花儿竞相开放。桃花、梨花在春雨中显得愈加娇嫩，白的、粉的花瓣在雨水的滋润下，散发出迷人的芬芳。雨后的山野，仿佛洗净了铅华，露出它最真实的面貌。小溪在雨水的推动下，欢快地奔流，流淌的水声与鸟儿的鸣叫交织在一起，形成了一幅动人的春日画卷。</w:t>
      </w:r>
    </w:p>
    <w:p w14:paraId="11071CB9" w14:textId="77777777" w:rsidR="00AF0C5E" w:rsidRDefault="00AF0C5E"/>
    <w:p w14:paraId="7E6C5D39" w14:textId="77777777" w:rsidR="00AF0C5E" w:rsidRDefault="00AF0C5E">
      <w:pPr>
        <w:rPr>
          <w:rFonts w:hint="eastAsia"/>
        </w:rPr>
      </w:pPr>
      <w:r>
        <w:rPr>
          <w:rFonts w:hint="eastAsia"/>
        </w:rPr>
        <w:t>春雨的情感</w:t>
      </w:r>
    </w:p>
    <w:p w14:paraId="064E94EE" w14:textId="77777777" w:rsidR="00AF0C5E" w:rsidRDefault="00AF0C5E">
      <w:pPr>
        <w:rPr>
          <w:rFonts w:hint="eastAsia"/>
        </w:rPr>
      </w:pPr>
      <w:r>
        <w:rPr>
          <w:rFonts w:hint="eastAsia"/>
        </w:rPr>
        <w:t>春雨不只是自然现象，更是一种情感的寄托。它带着思绪，像是一位诗人，悄悄在每一个角落撒下灵感的种子。细雨轻柔地拂过每一寸土地，似乎在诉说着无尽的柔情。许多时候，春雨伴随着思念而来，让人不禁回想起那些温暖的瞬间，或是心底的秘密。在这样的雨中，人与自然的联系愈发紧密，心灵的感悟也随之升华。</w:t>
      </w:r>
    </w:p>
    <w:p w14:paraId="0A591EF4" w14:textId="77777777" w:rsidR="00AF0C5E" w:rsidRDefault="00AF0C5E"/>
    <w:p w14:paraId="18309DF4" w14:textId="77777777" w:rsidR="00AF0C5E" w:rsidRDefault="00AF0C5E">
      <w:pPr>
        <w:rPr>
          <w:rFonts w:hint="eastAsia"/>
        </w:rPr>
      </w:pPr>
      <w:r>
        <w:rPr>
          <w:rFonts w:hint="eastAsia"/>
        </w:rPr>
        <w:t>春雨的期待</w:t>
      </w:r>
    </w:p>
    <w:p w14:paraId="53ACEC57" w14:textId="77777777" w:rsidR="00AF0C5E" w:rsidRDefault="00AF0C5E">
      <w:pPr>
        <w:rPr>
          <w:rFonts w:hint="eastAsia"/>
        </w:rPr>
      </w:pPr>
      <w:r>
        <w:rPr>
          <w:rFonts w:hint="eastAsia"/>
        </w:rPr>
        <w:t>随着春雨的滋润，万物复苏，一切都在悄然变化。人们期待着春雨带来的丰收，也期待着生活中更多的可能性。就像这场春雨，不仅仅是对大自然的恩赐，也是对人们心灵的滋养。每当雨水渐渐停歇，阳光透过云层洒落，世界瞬间变得明亮，充满了希望与生机。春雨的到来，正是生命轮回的开始，让我们在新的季节中，拥抱未来的无限可能。</w:t>
      </w:r>
    </w:p>
    <w:p w14:paraId="404EFB03" w14:textId="77777777" w:rsidR="00AF0C5E" w:rsidRDefault="00AF0C5E"/>
    <w:p w14:paraId="79F872A1" w14:textId="77777777" w:rsidR="00AF0C5E" w:rsidRDefault="00AF0C5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6C012C" w14:textId="31007796" w:rsidR="00742B30" w:rsidRDefault="00742B30"/>
    <w:sectPr w:rsidR="00742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30"/>
    <w:rsid w:val="00742B30"/>
    <w:rsid w:val="00877881"/>
    <w:rsid w:val="00A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AFBFB-9917-4BEA-BB06-F7B9A43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2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2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2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2B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2B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2B3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2B3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2B3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2B3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2B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2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2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2B3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2B3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2B3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2B3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2B3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2B3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2B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2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2B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2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B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B3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2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B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B3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2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