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E1D3" w14:textId="77777777" w:rsidR="00371DD7" w:rsidRDefault="00371DD7">
      <w:pPr>
        <w:rPr>
          <w:rFonts w:hint="eastAsia"/>
        </w:rPr>
      </w:pPr>
      <w:r>
        <w:rPr>
          <w:rFonts w:hint="eastAsia"/>
        </w:rPr>
        <w:t>春雨的轻盈舞步</w:t>
      </w:r>
    </w:p>
    <w:p w14:paraId="29E44B86" w14:textId="77777777" w:rsidR="00371DD7" w:rsidRDefault="00371DD7">
      <w:pPr>
        <w:rPr>
          <w:rFonts w:hint="eastAsia"/>
        </w:rPr>
      </w:pPr>
      <w:r>
        <w:rPr>
          <w:rFonts w:hint="eastAsia"/>
        </w:rPr>
        <w:t>春天，是一个充满生机的季节，而春雨则是这个季节的使者。轻柔的春雨如同轻盈的舞步，悄悄地降落在大地上。雨滴从天而降，轻轻敲打着窗户，发出清脆的声响，仿佛在诉说着大自然的秘密。这样的雨，既不会像夏雨那样猛烈，也不会像秋雨那样忧伤，它以温柔的姿态滋润着万物，带来新生的希望。</w:t>
      </w:r>
    </w:p>
    <w:p w14:paraId="3B99550D" w14:textId="77777777" w:rsidR="00371DD7" w:rsidRDefault="00371DD7"/>
    <w:p w14:paraId="0DA70B33" w14:textId="77777777" w:rsidR="00371DD7" w:rsidRDefault="00371DD7">
      <w:pPr>
        <w:rPr>
          <w:rFonts w:hint="eastAsia"/>
        </w:rPr>
      </w:pPr>
      <w:r>
        <w:rPr>
          <w:rFonts w:hint="eastAsia"/>
        </w:rPr>
        <w:t>春雨的细腻情感</w:t>
      </w:r>
    </w:p>
    <w:p w14:paraId="0937A8B8" w14:textId="77777777" w:rsidR="00371DD7" w:rsidRDefault="00371DD7">
      <w:pPr>
        <w:rPr>
          <w:rFonts w:hint="eastAsia"/>
        </w:rPr>
      </w:pPr>
      <w:r>
        <w:rPr>
          <w:rFonts w:hint="eastAsia"/>
        </w:rPr>
        <w:t>每一场春雨都似乎蕴藏着细腻的情感，雨丝如丝绸般轻柔，拂过脸颊，带来一丝凉意。在这样的时刻，行走在雨中的人，常常会情不自禁地停下脚步，倾听雨声，感受那份独特的宁静。春雨中的大地，如同被洗净了尘埃，树叶上的雨珠闪烁着晶莹的光芒，仿佛在诉说着春天的美丽故事。</w:t>
      </w:r>
    </w:p>
    <w:p w14:paraId="217FD2F1" w14:textId="77777777" w:rsidR="00371DD7" w:rsidRDefault="00371DD7"/>
    <w:p w14:paraId="17DEC30F" w14:textId="77777777" w:rsidR="00371DD7" w:rsidRDefault="00371DD7">
      <w:pPr>
        <w:rPr>
          <w:rFonts w:hint="eastAsia"/>
        </w:rPr>
      </w:pPr>
      <w:r>
        <w:rPr>
          <w:rFonts w:hint="eastAsia"/>
        </w:rPr>
        <w:t>春雨与万物的共鸣</w:t>
      </w:r>
    </w:p>
    <w:p w14:paraId="583A5CD6" w14:textId="77777777" w:rsidR="00371DD7" w:rsidRDefault="00371DD7">
      <w:pPr>
        <w:rPr>
          <w:rFonts w:hint="eastAsia"/>
        </w:rPr>
      </w:pPr>
      <w:r>
        <w:rPr>
          <w:rFonts w:hint="eastAsia"/>
        </w:rPr>
        <w:t>春雨不仅仅是自然界的润泽，更是万物复苏的信号。随着春雨的降临，土地渐渐苏醒，春花开始竞相绽放，嫩绿的草地上，露珠如同珍珠般璀璨。小鸟在枝头欢快地歌唱，仿佛在为春雨的到来而庆祝。这一切，都是春雨带来的生机与活力，让人心中充满了对生命的赞美。</w:t>
      </w:r>
    </w:p>
    <w:p w14:paraId="292551FD" w14:textId="77777777" w:rsidR="00371DD7" w:rsidRDefault="00371DD7"/>
    <w:p w14:paraId="4A7BC2E9" w14:textId="77777777" w:rsidR="00371DD7" w:rsidRDefault="00371DD7">
      <w:pPr>
        <w:rPr>
          <w:rFonts w:hint="eastAsia"/>
        </w:rPr>
      </w:pPr>
      <w:r>
        <w:rPr>
          <w:rFonts w:hint="eastAsia"/>
        </w:rPr>
        <w:t>春雨的诗意描绘</w:t>
      </w:r>
    </w:p>
    <w:p w14:paraId="3D8D5DB6" w14:textId="77777777" w:rsidR="00371DD7" w:rsidRDefault="00371DD7">
      <w:pPr>
        <w:rPr>
          <w:rFonts w:hint="eastAsia"/>
        </w:rPr>
      </w:pPr>
      <w:r>
        <w:rPr>
          <w:rFonts w:hint="eastAsia"/>
        </w:rPr>
        <w:t>“好雨知时节，当春乃发生。”杜甫的诗句道出了春雨的神奇。它不仅滋润了干渴的土地，更让诗人们在雨中找到了灵感。春雨的到来，仿佛给大地披上了一层薄纱，透出一股淡淡的诗意。无论是古人的吟唱，还是现代人的感慨，春雨都成为了描绘春天的永恒主题，寄托着人们对生活的美好向往。</w:t>
      </w:r>
    </w:p>
    <w:p w14:paraId="005983F3" w14:textId="77777777" w:rsidR="00371DD7" w:rsidRDefault="00371DD7"/>
    <w:p w14:paraId="5F48620B" w14:textId="77777777" w:rsidR="00371DD7" w:rsidRDefault="00371DD7">
      <w:pPr>
        <w:rPr>
          <w:rFonts w:hint="eastAsia"/>
        </w:rPr>
      </w:pPr>
      <w:r>
        <w:rPr>
          <w:rFonts w:hint="eastAsia"/>
        </w:rPr>
        <w:t>春雨的温暖回忆</w:t>
      </w:r>
    </w:p>
    <w:p w14:paraId="77CC4830" w14:textId="77777777" w:rsidR="00371DD7" w:rsidRDefault="00371DD7">
      <w:pPr>
        <w:rPr>
          <w:rFonts w:hint="eastAsia"/>
        </w:rPr>
      </w:pPr>
      <w:r>
        <w:rPr>
          <w:rFonts w:hint="eastAsia"/>
        </w:rPr>
        <w:t>在我们的记忆中，春雨总是伴随着无数温暖的瞬间。或是在家中与家人围坐一起，聆听雨声，分享故事；或是在校园的操场上，与朋友嬉戏打闹，享受雨中漫步的乐趣。春雨让人联想到亲情、友情，它带来的不仅是大自然的恩赐，更是心灵的滋养。每当细雨绵绵，仿佛能唤起心底那些美好的回忆，让人倍感温暖。</w:t>
      </w:r>
    </w:p>
    <w:p w14:paraId="081D080A" w14:textId="77777777" w:rsidR="00371DD7" w:rsidRDefault="00371DD7"/>
    <w:p w14:paraId="4DF53012" w14:textId="77777777" w:rsidR="00371DD7" w:rsidRDefault="00371DD7">
      <w:pPr>
        <w:rPr>
          <w:rFonts w:hint="eastAsia"/>
        </w:rPr>
      </w:pPr>
      <w:r>
        <w:rPr>
          <w:rFonts w:hint="eastAsia"/>
        </w:rPr>
        <w:t>春雨的思考与感悟</w:t>
      </w:r>
    </w:p>
    <w:p w14:paraId="69BE9329" w14:textId="77777777" w:rsidR="00371DD7" w:rsidRDefault="00371DD7">
      <w:pPr>
        <w:rPr>
          <w:rFonts w:hint="eastAsia"/>
        </w:rPr>
      </w:pPr>
      <w:r>
        <w:rPr>
          <w:rFonts w:hint="eastAsia"/>
        </w:rPr>
        <w:t>春雨的存在，教会了我们很多道理。在这个快节奏的时代，往往容易忽视身边的美好。而春雨，却提醒我们要放慢脚步，去倾听自然的声音。它告诉我们，生活就像春雨，虽然有时会让人感到湿冷，但它所带来的却是生命的延续与希望的重生。每一场春雨，都是大自然的一次温柔拥抱，让我们学会珍惜当下，迎接未来。</w:t>
      </w:r>
    </w:p>
    <w:p w14:paraId="2ED0CB13" w14:textId="77777777" w:rsidR="00371DD7" w:rsidRDefault="00371DD7"/>
    <w:p w14:paraId="1EBE92BA" w14:textId="77777777" w:rsidR="00371DD7" w:rsidRDefault="00371DD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D6AEE2" w14:textId="1B0B6215" w:rsidR="00FF009B" w:rsidRDefault="00FF009B"/>
    <w:sectPr w:rsidR="00FF0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9B"/>
    <w:rsid w:val="00371DD7"/>
    <w:rsid w:val="00877881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D5A2F-CD15-4347-8403-3656AE5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F0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F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F0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F00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F00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F00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F00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F00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F00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F00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F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F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F00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F00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F00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F00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F00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F00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F00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F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F00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F0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0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0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F0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0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0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F0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