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7D0FB" w14:textId="77777777" w:rsidR="0005541A" w:rsidRDefault="0005541A">
      <w:pPr>
        <w:rPr>
          <w:rFonts w:hint="eastAsia"/>
        </w:rPr>
      </w:pPr>
      <w:r>
        <w:rPr>
          <w:rFonts w:hint="eastAsia"/>
        </w:rPr>
        <w:t>春雨轻轻洒落，时光如水流逝</w:t>
      </w:r>
    </w:p>
    <w:p w14:paraId="5EF0CCDE" w14:textId="77777777" w:rsidR="0005541A" w:rsidRDefault="0005541A">
      <w:pPr>
        <w:rPr>
          <w:rFonts w:hint="eastAsia"/>
        </w:rPr>
      </w:pPr>
      <w:r>
        <w:rPr>
          <w:rFonts w:hint="eastAsia"/>
        </w:rPr>
        <w:t>春雨，悄无声息地降临，像是一位温柔的访客，轻轻地敲打着窗棂。它的节奏轻柔而细腻，仿佛在诉说着春天的故事。随着一滴滴雨水的落下，整个世界都被洗涤得愈加清新。大地苏醒，万物复苏，时间在这片生机勃勃的气息中悄然流逝。</w:t>
      </w:r>
    </w:p>
    <w:p w14:paraId="5A8A6D5D" w14:textId="77777777" w:rsidR="0005541A" w:rsidRDefault="0005541A"/>
    <w:p w14:paraId="0B6DF3D3" w14:textId="77777777" w:rsidR="0005541A" w:rsidRDefault="0005541A">
      <w:pPr>
        <w:rPr>
          <w:rFonts w:hint="eastAsia"/>
        </w:rPr>
      </w:pPr>
      <w:r>
        <w:rPr>
          <w:rFonts w:hint="eastAsia"/>
        </w:rPr>
        <w:t>细雨如丝，时光在指尖滑过</w:t>
      </w:r>
    </w:p>
    <w:p w14:paraId="0165B4EA" w14:textId="77777777" w:rsidR="0005541A" w:rsidRDefault="0005541A">
      <w:pPr>
        <w:rPr>
          <w:rFonts w:hint="eastAsia"/>
        </w:rPr>
      </w:pPr>
      <w:r>
        <w:rPr>
          <w:rFonts w:hint="eastAsia"/>
        </w:rPr>
        <w:t>细雨如丝，轻柔地洒在每一寸土地上，滋润着春天的新生。在这样的时刻，时间似乎也变得愈加轻盈。每一秒钟都在雨滴的伴奏中加速流逝，让人感受到生命的流动。阳光透过雨幕，洒下斑驳的光影，时光如同这些光影，闪烁不定，转瞬即逝。</w:t>
      </w:r>
    </w:p>
    <w:p w14:paraId="0C951721" w14:textId="77777777" w:rsidR="0005541A" w:rsidRDefault="0005541A"/>
    <w:p w14:paraId="2C9C550F" w14:textId="77777777" w:rsidR="0005541A" w:rsidRDefault="0005541A">
      <w:pPr>
        <w:rPr>
          <w:rFonts w:hint="eastAsia"/>
        </w:rPr>
      </w:pPr>
      <w:r>
        <w:rPr>
          <w:rFonts w:hint="eastAsia"/>
        </w:rPr>
        <w:t>春雨润物，岁月悄然无声</w:t>
      </w:r>
    </w:p>
    <w:p w14:paraId="04FB71E9" w14:textId="77777777" w:rsidR="0005541A" w:rsidRDefault="0005541A">
      <w:pPr>
        <w:rPr>
          <w:rFonts w:hint="eastAsia"/>
        </w:rPr>
      </w:pPr>
      <w:r>
        <w:rPr>
          <w:rFonts w:hint="eastAsia"/>
        </w:rPr>
        <w:t>春雨不仅滋润了大地，也润泽了我们的心田。每一次的春雨都是时间的礼物，让我们在忙碌中停下脚步，感受那份宁静与美好。岁月在这种静谧中悄然无声地流动，仿佛一切都被这细雨记录下来，留下无形的痕迹，让人不禁感慨时间的珍贵。</w:t>
      </w:r>
    </w:p>
    <w:p w14:paraId="6776D842" w14:textId="77777777" w:rsidR="0005541A" w:rsidRDefault="0005541A"/>
    <w:p w14:paraId="7991278D" w14:textId="77777777" w:rsidR="0005541A" w:rsidRDefault="0005541A">
      <w:pPr>
        <w:rPr>
          <w:rFonts w:hint="eastAsia"/>
        </w:rPr>
      </w:pPr>
      <w:r>
        <w:rPr>
          <w:rFonts w:hint="eastAsia"/>
        </w:rPr>
        <w:t>雨声如歌，岁月轻轻吟唱</w:t>
      </w:r>
    </w:p>
    <w:p w14:paraId="3ECF7077" w14:textId="77777777" w:rsidR="0005541A" w:rsidRDefault="0005541A">
      <w:pPr>
        <w:rPr>
          <w:rFonts w:hint="eastAsia"/>
        </w:rPr>
      </w:pPr>
      <w:r>
        <w:rPr>
          <w:rFonts w:hint="eastAsia"/>
        </w:rPr>
        <w:t>窗外的雨声，如同一首轻快的歌曲，在空气中回荡。它伴随着我们的思绪，带领我们回忆起过去的点滴。时间在这音乐般的雨声中变得愈加灵动，似乎每一个瞬间都值得被铭记。春雨如歌，岁月轻轻吟唱，仿佛在提醒我们：珍惜当下，珍惜每一个雨滴，每一个瞬息。</w:t>
      </w:r>
    </w:p>
    <w:p w14:paraId="06CA093A" w14:textId="77777777" w:rsidR="0005541A" w:rsidRDefault="0005541A"/>
    <w:p w14:paraId="5466C1A0" w14:textId="77777777" w:rsidR="0005541A" w:rsidRDefault="0005541A">
      <w:pPr>
        <w:rPr>
          <w:rFonts w:hint="eastAsia"/>
        </w:rPr>
      </w:pPr>
      <w:r>
        <w:rPr>
          <w:rFonts w:hint="eastAsia"/>
        </w:rPr>
        <w:t>春雨中的希望，时间的轮回</w:t>
      </w:r>
    </w:p>
    <w:p w14:paraId="44AD8862" w14:textId="77777777" w:rsidR="0005541A" w:rsidRDefault="0005541A">
      <w:pPr>
        <w:rPr>
          <w:rFonts w:hint="eastAsia"/>
        </w:rPr>
      </w:pPr>
      <w:r>
        <w:rPr>
          <w:rFonts w:hint="eastAsia"/>
        </w:rPr>
        <w:t>春雨带来了希望，它的每一滴都在告诉我们：生活如同四季轮回，时光在不断前行。我们在这雨中感受到生机，感受到未来的无限可能。尽管时间匆匆而过，但正是这份流动，让我们不断追寻和努力，让我们的生命在每一个春天中焕发出新的光彩。</w:t>
      </w:r>
    </w:p>
    <w:p w14:paraId="09A9A9EB" w14:textId="77777777" w:rsidR="0005541A" w:rsidRDefault="0005541A"/>
    <w:p w14:paraId="09A1EE9C" w14:textId="77777777" w:rsidR="0005541A" w:rsidRDefault="0005541A">
      <w:pPr>
        <w:rPr>
          <w:rFonts w:hint="eastAsia"/>
        </w:rPr>
      </w:pPr>
      <w:r>
        <w:rPr>
          <w:rFonts w:hint="eastAsia"/>
        </w:rPr>
        <w:t>总结：春雨与时间的交响曲</w:t>
      </w:r>
    </w:p>
    <w:p w14:paraId="7EF47D03" w14:textId="77777777" w:rsidR="0005541A" w:rsidRDefault="0005541A">
      <w:pPr>
        <w:rPr>
          <w:rFonts w:hint="eastAsia"/>
        </w:rPr>
      </w:pPr>
      <w:r>
        <w:rPr>
          <w:rFonts w:hint="eastAsia"/>
        </w:rPr>
        <w:t>春雨如同时间的交响曲，轻柔却充满力量。它让我们在忙碌的生活中找到片刻的宁静，提醒我们珍惜眼前的美好。无论时光如何流转，春雨总能让人心生希望。在这春意盎然的时节，让我们与春雨共舞，在流逝的时间中感受生命的每一个瞬间。</w:t>
      </w:r>
    </w:p>
    <w:p w14:paraId="5CA59983" w14:textId="77777777" w:rsidR="0005541A" w:rsidRDefault="0005541A"/>
    <w:p w14:paraId="27BC1A0D" w14:textId="77777777" w:rsidR="0005541A" w:rsidRDefault="0005541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CBE6F93" w14:textId="72259B1A" w:rsidR="00CA4DC2" w:rsidRDefault="00CA4DC2"/>
    <w:sectPr w:rsidR="00CA4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C2"/>
    <w:rsid w:val="0005541A"/>
    <w:rsid w:val="00877881"/>
    <w:rsid w:val="00CA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EC976-0C1F-4D20-AE2A-7C7AD7DE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A4D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A4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A4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A4DC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A4DC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A4DC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A4DC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A4DC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A4DC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A4D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A4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A4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A4DC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A4DC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A4DC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A4DC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A4DC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A4DC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A4D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A4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A4D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A4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D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DC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A4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D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DC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A4D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