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B956B" w14:textId="77777777" w:rsidR="008A6675" w:rsidRDefault="008A6675">
      <w:pPr>
        <w:rPr>
          <w:rFonts w:hint="eastAsia"/>
        </w:rPr>
      </w:pPr>
      <w:r>
        <w:rPr>
          <w:rFonts w:hint="eastAsia"/>
        </w:rPr>
        <w:t>春雨如诗，润物无声</w:t>
      </w:r>
    </w:p>
    <w:p w14:paraId="62BB4FE5" w14:textId="77777777" w:rsidR="008A6675" w:rsidRDefault="008A6675">
      <w:pPr>
        <w:rPr>
          <w:rFonts w:hint="eastAsia"/>
        </w:rPr>
      </w:pPr>
      <w:r>
        <w:rPr>
          <w:rFonts w:hint="eastAsia"/>
        </w:rPr>
        <w:t>春天的雨，总是带着几分温柔，轻轻落下，像是在为大地编织一首动人的诗歌。雨滴在树叶上跳跃，仿佛在诉说着生命的希望。春雨的到来，让大地复苏，万物生长，也激励着我们在追求梦想的路上不断前行。无论前方的道路多么艰辛，只要坚持不懈，总会迎来属于自己的阳光。</w:t>
      </w:r>
    </w:p>
    <w:p w14:paraId="3DC54A3F" w14:textId="77777777" w:rsidR="008A6675" w:rsidRDefault="008A6675"/>
    <w:p w14:paraId="1F8A2473" w14:textId="77777777" w:rsidR="008A6675" w:rsidRDefault="008A6675">
      <w:pPr>
        <w:rPr>
          <w:rFonts w:hint="eastAsia"/>
        </w:rPr>
      </w:pPr>
      <w:r>
        <w:rPr>
          <w:rFonts w:hint="eastAsia"/>
        </w:rPr>
        <w:t>滋润心田，播种梦想</w:t>
      </w:r>
    </w:p>
    <w:p w14:paraId="7A8EDDA3" w14:textId="77777777" w:rsidR="008A6675" w:rsidRDefault="008A6675">
      <w:pPr>
        <w:rPr>
          <w:rFonts w:hint="eastAsia"/>
        </w:rPr>
      </w:pPr>
      <w:r>
        <w:rPr>
          <w:rFonts w:hint="eastAsia"/>
        </w:rPr>
        <w:t>春雨不仅滋润了大地，更滋润了我们的心田。在这充满生机的季节里，我们的梦想也如同新芽般破土而出。正如春雨给植物带来生命的力量，我们每一个人都应当勇敢追逐自己的梦想，播种希望。每一次努力，都是在为未来积蓄力量，只有在坚持中，梦想才能开花最后的总结。</w:t>
      </w:r>
    </w:p>
    <w:p w14:paraId="1CE19111" w14:textId="77777777" w:rsidR="008A6675" w:rsidRDefault="008A6675"/>
    <w:p w14:paraId="1745B370" w14:textId="77777777" w:rsidR="008A6675" w:rsidRDefault="008A6675">
      <w:pPr>
        <w:rPr>
          <w:rFonts w:hint="eastAsia"/>
        </w:rPr>
      </w:pPr>
      <w:r>
        <w:rPr>
          <w:rFonts w:hint="eastAsia"/>
        </w:rPr>
        <w:t>逆境如春雨，洗净铅华</w:t>
      </w:r>
    </w:p>
    <w:p w14:paraId="1E6D8449" w14:textId="77777777" w:rsidR="008A6675" w:rsidRDefault="008A6675">
      <w:pPr>
        <w:rPr>
          <w:rFonts w:hint="eastAsia"/>
        </w:rPr>
      </w:pPr>
      <w:r>
        <w:rPr>
          <w:rFonts w:hint="eastAsia"/>
        </w:rPr>
        <w:t>生活中难免会遇到挫折与挑战，正如春雨在阴霾中降临，洗净了尘埃。面对逆境，我们可以选择消沉，也可以选择坚强。正是这些磨难，让我们更加懂得珍惜来之不易的幸福。春雨过后，彩虹总会出现，经历风雨的我们，必将收获更加美好的未来。</w:t>
      </w:r>
    </w:p>
    <w:p w14:paraId="2F5D83F5" w14:textId="77777777" w:rsidR="008A6675" w:rsidRDefault="008A6675"/>
    <w:p w14:paraId="4BF6DA91" w14:textId="77777777" w:rsidR="008A6675" w:rsidRDefault="008A6675">
      <w:pPr>
        <w:rPr>
          <w:rFonts w:hint="eastAsia"/>
        </w:rPr>
      </w:pPr>
      <w:r>
        <w:rPr>
          <w:rFonts w:hint="eastAsia"/>
        </w:rPr>
        <w:t>团结如雨，汇聚成河</w:t>
      </w:r>
    </w:p>
    <w:p w14:paraId="512C4F60" w14:textId="77777777" w:rsidR="008A6675" w:rsidRDefault="008A6675">
      <w:pPr>
        <w:rPr>
          <w:rFonts w:hint="eastAsia"/>
        </w:rPr>
      </w:pPr>
      <w:r>
        <w:rPr>
          <w:rFonts w:hint="eastAsia"/>
        </w:rPr>
        <w:t>春雨虽小，却能汇聚成河，滋养着广袤的土地。人与人之间的团结，也如同这春雨，只有彼此携手，才能创造出更大的力量。在追逐梦想的过程中，让我们互相支持，共同成长。无论遇到怎样的困难，只要心手相连，就能冲破阻碍，成就更美好的明天。</w:t>
      </w:r>
    </w:p>
    <w:p w14:paraId="62F806CE" w14:textId="77777777" w:rsidR="008A6675" w:rsidRDefault="008A6675"/>
    <w:p w14:paraId="44C7F265" w14:textId="77777777" w:rsidR="008A6675" w:rsidRDefault="008A6675">
      <w:pPr>
        <w:rPr>
          <w:rFonts w:hint="eastAsia"/>
        </w:rPr>
      </w:pPr>
      <w:r>
        <w:rPr>
          <w:rFonts w:hint="eastAsia"/>
        </w:rPr>
        <w:t>愿景如春，昂扬向上</w:t>
      </w:r>
    </w:p>
    <w:p w14:paraId="4A042DF0" w14:textId="77777777" w:rsidR="008A6675" w:rsidRDefault="008A6675">
      <w:pPr>
        <w:rPr>
          <w:rFonts w:hint="eastAsia"/>
        </w:rPr>
      </w:pPr>
      <w:r>
        <w:rPr>
          <w:rFonts w:hint="eastAsia"/>
        </w:rPr>
        <w:t>春天是万物复苏的季节，也是我们追逐理想的最佳时机。让我们在春雨的滋润下，放飞心中的梦想。愿我们心怀希望，昂扬向上，勇敢地面对生活的挑战。只要心中有梦，脚下有路，春雨便会为我们带来更多的可能性与希望，助力我们在未来的旅程中，一路芬芳。</w:t>
      </w:r>
    </w:p>
    <w:p w14:paraId="00D45A45" w14:textId="77777777" w:rsidR="008A6675" w:rsidRDefault="008A6675"/>
    <w:p w14:paraId="716DEF10" w14:textId="77777777" w:rsidR="008A6675" w:rsidRDefault="008A667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37F028" w14:textId="6D97BE57" w:rsidR="00046F6E" w:rsidRDefault="00046F6E"/>
    <w:sectPr w:rsidR="00046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6E"/>
    <w:rsid w:val="00046F6E"/>
    <w:rsid w:val="00877881"/>
    <w:rsid w:val="008A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9B8CD-B72A-4CF4-B68E-59434F8E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46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46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46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46F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46F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46F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46F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46F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46F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46F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46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46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46F6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46F6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46F6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46F6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46F6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46F6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46F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4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46F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46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F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F6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46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F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F6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46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