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96168" w14:textId="77777777" w:rsidR="00F220B2" w:rsidRDefault="00F220B2">
      <w:pPr>
        <w:rPr>
          <w:rFonts w:hint="eastAsia"/>
        </w:rPr>
      </w:pPr>
      <w:r>
        <w:rPr>
          <w:rFonts w:hint="eastAsia"/>
        </w:rPr>
        <w:t>春雨细腻，滋润心田</w:t>
      </w:r>
    </w:p>
    <w:p w14:paraId="2A0788F4" w14:textId="77777777" w:rsidR="00F220B2" w:rsidRDefault="00F220B2">
      <w:pPr>
        <w:rPr>
          <w:rFonts w:hint="eastAsia"/>
        </w:rPr>
      </w:pPr>
      <w:r>
        <w:rPr>
          <w:rFonts w:hint="eastAsia"/>
        </w:rPr>
        <w:t>春天的雨，像一位温柔的母亲，悄然降临。那细密的雨丝，犹如无数的音符，轻轻敲打着大地的心扉。每一滴雨水都承载着希望与生机，唤醒了沉睡的万物。在这静谧的时刻，心灵仿佛被洗涤，沉淀已久的烦恼与忧愁也随之而去。正如人生的旅途中，时常需要这样的春雨，来滋润干涸的心田，带来新的启迪。</w:t>
      </w:r>
    </w:p>
    <w:p w14:paraId="55A29293" w14:textId="77777777" w:rsidR="00F220B2" w:rsidRDefault="00F220B2"/>
    <w:p w14:paraId="56E0E0D0" w14:textId="77777777" w:rsidR="00F220B2" w:rsidRDefault="00F220B2">
      <w:pPr>
        <w:rPr>
          <w:rFonts w:hint="eastAsia"/>
        </w:rPr>
      </w:pPr>
      <w:r>
        <w:rPr>
          <w:rFonts w:hint="eastAsia"/>
        </w:rPr>
        <w:t>春雨绵绵，洗净尘埃</w:t>
      </w:r>
    </w:p>
    <w:p w14:paraId="1612ED98" w14:textId="77777777" w:rsidR="00F220B2" w:rsidRDefault="00F220B2">
      <w:pPr>
        <w:rPr>
          <w:rFonts w:hint="eastAsia"/>
        </w:rPr>
      </w:pPr>
      <w:r>
        <w:rPr>
          <w:rFonts w:hint="eastAsia"/>
        </w:rPr>
        <w:t>春雨绵绵，仿佛是天空洒下的一层薄纱，轻轻覆盖在大地上。雨水冲刷着街道，洗净了尘埃，带来了清新的气息。正如人生的磨砺，只有经历风雨，才能让内心变得更加坚韧。每一场春雨都是一次心灵的洗礼，让我们在纷繁复杂的生活中，学会珍惜眼前的一切，体悟生活的真谛。</w:t>
      </w:r>
    </w:p>
    <w:p w14:paraId="5C6080CF" w14:textId="77777777" w:rsidR="00F220B2" w:rsidRDefault="00F220B2"/>
    <w:p w14:paraId="44B0050B" w14:textId="77777777" w:rsidR="00F220B2" w:rsidRDefault="00F220B2">
      <w:pPr>
        <w:rPr>
          <w:rFonts w:hint="eastAsia"/>
        </w:rPr>
      </w:pPr>
      <w:r>
        <w:rPr>
          <w:rFonts w:hint="eastAsia"/>
        </w:rPr>
        <w:t>春雨滋养，万物复苏</w:t>
      </w:r>
    </w:p>
    <w:p w14:paraId="34FBDEB9" w14:textId="77777777" w:rsidR="00F220B2" w:rsidRDefault="00F220B2">
      <w:pPr>
        <w:rPr>
          <w:rFonts w:hint="eastAsia"/>
        </w:rPr>
      </w:pPr>
      <w:r>
        <w:rPr>
          <w:rFonts w:hint="eastAsia"/>
        </w:rPr>
        <w:t>春雨滋养着大地，万物复苏。小草探出头来，花儿悄然绽放，仿佛在告诉我们：只要心中有阳光，生命就会焕发出新的活力。人生如同这春雨，有时需要经历短暂的阴霾，才能迎来光明与希望。每一个低谷，都是为下一个高峰铺路的过程，教会我们勇敢面对挑战，拥抱变化。</w:t>
      </w:r>
    </w:p>
    <w:p w14:paraId="2C202039" w14:textId="77777777" w:rsidR="00F220B2" w:rsidRDefault="00F220B2"/>
    <w:p w14:paraId="5B47C427" w14:textId="77777777" w:rsidR="00F220B2" w:rsidRDefault="00F220B2">
      <w:pPr>
        <w:rPr>
          <w:rFonts w:hint="eastAsia"/>
        </w:rPr>
      </w:pPr>
      <w:r>
        <w:rPr>
          <w:rFonts w:hint="eastAsia"/>
        </w:rPr>
        <w:t>春雨寄情，情感升华</w:t>
      </w:r>
    </w:p>
    <w:p w14:paraId="4765CAAA" w14:textId="77777777" w:rsidR="00F220B2" w:rsidRDefault="00F220B2">
      <w:pPr>
        <w:rPr>
          <w:rFonts w:hint="eastAsia"/>
        </w:rPr>
      </w:pPr>
      <w:r>
        <w:rPr>
          <w:rFonts w:hint="eastAsia"/>
        </w:rPr>
        <w:t>春雨的节奏，仿佛是情感的交响曲。在这柔和的雨声中，我们的思绪也随之飘扬。有人在雨中漫步，回忆往昔；有人在窗前凝视，思考未来。正如生活中的每一次感动，都是一场心灵的碰撞。在雨中，我们更容易体悟到人与人之间的深情厚谊，学会感恩与珍惜。</w:t>
      </w:r>
    </w:p>
    <w:p w14:paraId="11953599" w14:textId="77777777" w:rsidR="00F220B2" w:rsidRDefault="00F220B2"/>
    <w:p w14:paraId="40879E22" w14:textId="77777777" w:rsidR="00F220B2" w:rsidRDefault="00F220B2">
      <w:pPr>
        <w:rPr>
          <w:rFonts w:hint="eastAsia"/>
        </w:rPr>
      </w:pPr>
      <w:r>
        <w:rPr>
          <w:rFonts w:hint="eastAsia"/>
        </w:rPr>
        <w:t>春雨后，彩虹出现</w:t>
      </w:r>
    </w:p>
    <w:p w14:paraId="45615016" w14:textId="77777777" w:rsidR="00F220B2" w:rsidRDefault="00F220B2">
      <w:pPr>
        <w:rPr>
          <w:rFonts w:hint="eastAsia"/>
        </w:rPr>
      </w:pPr>
      <w:r>
        <w:rPr>
          <w:rFonts w:hint="eastAsia"/>
        </w:rPr>
        <w:t>每一场春雨后，都会出现那绚烂的彩虹。它象征着希望与美好，告诉我们：无论生活多么艰难，总会有转机。就像人生中的困境，只要我们坚持努力，总会迎来曙光。春雨教会我们耐心与信念，让我们在风雨中坚守自己的梦想，期待属于自己的那道彩虹。</w:t>
      </w:r>
    </w:p>
    <w:p w14:paraId="57BAD5A5" w14:textId="77777777" w:rsidR="00F220B2" w:rsidRDefault="00F220B2"/>
    <w:p w14:paraId="479E0DF1" w14:textId="77777777" w:rsidR="00F220B2" w:rsidRDefault="00F220B2">
      <w:pPr>
        <w:rPr>
          <w:rFonts w:hint="eastAsia"/>
        </w:rPr>
      </w:pPr>
      <w:r>
        <w:rPr>
          <w:rFonts w:hint="eastAsia"/>
        </w:rPr>
        <w:t>最后的总结：春雨与人生的共鸣</w:t>
      </w:r>
    </w:p>
    <w:p w14:paraId="4BBD2416" w14:textId="77777777" w:rsidR="00F220B2" w:rsidRDefault="00F220B2">
      <w:pPr>
        <w:rPr>
          <w:rFonts w:hint="eastAsia"/>
        </w:rPr>
      </w:pPr>
      <w:r>
        <w:rPr>
          <w:rFonts w:hint="eastAsia"/>
        </w:rPr>
        <w:t>春雨如诗，勾勒出生命的轮廓。在这细雨纷飞的季节里，让我们在春雨的洗礼中，反思自己的内心，感悟生活的真谛。人生的旅途中，风雨与阳光同在，而每一次春雨的降临，都是一次灵魂的升华。愿我们都能在春雨中，找到属于自己的那份宁静与坚定。</w:t>
      </w:r>
    </w:p>
    <w:p w14:paraId="4CC5B03D" w14:textId="77777777" w:rsidR="00F220B2" w:rsidRDefault="00F220B2"/>
    <w:p w14:paraId="42AE2799" w14:textId="77777777" w:rsidR="00F220B2" w:rsidRDefault="00F220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99CC3A" w14:textId="57070095" w:rsidR="003B7B0E" w:rsidRDefault="003B7B0E"/>
    <w:sectPr w:rsidR="003B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0E"/>
    <w:rsid w:val="003B7B0E"/>
    <w:rsid w:val="00877881"/>
    <w:rsid w:val="00F2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845C8-9B51-4487-B14B-C6763A04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7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7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7B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7B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7B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7B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7B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7B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7B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7B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7B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7B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7B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7B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7B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7B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7B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7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B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7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B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B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7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