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DBD78" w14:textId="77777777" w:rsidR="00223829" w:rsidRDefault="00223829">
      <w:pPr>
        <w:rPr>
          <w:rFonts w:hint="eastAsia"/>
        </w:rPr>
      </w:pPr>
      <w:r>
        <w:rPr>
          <w:rFonts w:hint="eastAsia"/>
        </w:rPr>
        <w:t>描写春雨的经典句子摘抄（形容春天的句子唯美）</w:t>
      </w:r>
    </w:p>
    <w:p w14:paraId="6A3DB690" w14:textId="77777777" w:rsidR="00223829" w:rsidRDefault="00223829"/>
    <w:p w14:paraId="57475F80" w14:textId="77777777" w:rsidR="00223829" w:rsidRDefault="00223829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5443CA4C" w14:textId="77777777" w:rsidR="00223829" w:rsidRDefault="00223829">
      <w:pPr>
        <w:rPr>
          <w:rFonts w:hint="eastAsia"/>
        </w:rPr>
      </w:pPr>
      <w:r>
        <w:rPr>
          <w:rFonts w:hint="eastAsia"/>
        </w:rPr>
        <w:t>春天的雨，轻如细丝，悄无声息地降临，仿佛是一位温柔的仙子，轻轻地为大地披上了生机盎然的华衣。每一滴雨珠都如同晶莹的珍珠，滴落在花瓣上，折射出斑斓的光彩。此时，万物复苏，草木吐绿，春雨滋润着大地，唤醒了沉睡的生命。正如古人所言：“好雨知时节，当春乃发生。”这恰恰道出了春雨的珍贵与及时。</w:t>
      </w:r>
    </w:p>
    <w:p w14:paraId="781C2786" w14:textId="77777777" w:rsidR="00223829" w:rsidRDefault="00223829"/>
    <w:p w14:paraId="0CA0CEFE" w14:textId="77777777" w:rsidR="00223829" w:rsidRDefault="00223829">
      <w:pPr>
        <w:rPr>
          <w:rFonts w:hint="eastAsia"/>
        </w:rPr>
      </w:pPr>
      <w:r>
        <w:rPr>
          <w:rFonts w:hint="eastAsia"/>
        </w:rPr>
        <w:t>春雨洗净尘埃，清新怡人</w:t>
      </w:r>
    </w:p>
    <w:p w14:paraId="0A39DF6F" w14:textId="77777777" w:rsidR="00223829" w:rsidRDefault="00223829">
      <w:pPr>
        <w:rPr>
          <w:rFonts w:hint="eastAsia"/>
        </w:rPr>
      </w:pPr>
      <w:r>
        <w:rPr>
          <w:rFonts w:hint="eastAsia"/>
        </w:rPr>
        <w:t>细雨蒙蒙，仿佛在洗净尘世的烦扰，让整个世界变得清新而明亮。雨后的空气中弥漫着泥土的芬芳，似乎每一口呼吸都带着自然的气息。树叶上挂满了晶莹的水珠，宛如颗颗珍珠，映衬着新绿的叶片，生机勃勃。春雨让万物复苏，也让心灵感受到了一份宁静与安详，犹如一场心灵的洗礼。</w:t>
      </w:r>
    </w:p>
    <w:p w14:paraId="719E60FA" w14:textId="77777777" w:rsidR="00223829" w:rsidRDefault="00223829"/>
    <w:p w14:paraId="3C65F194" w14:textId="77777777" w:rsidR="00223829" w:rsidRDefault="00223829">
      <w:pPr>
        <w:rPr>
          <w:rFonts w:hint="eastAsia"/>
        </w:rPr>
      </w:pPr>
      <w:r>
        <w:rPr>
          <w:rFonts w:hint="eastAsia"/>
        </w:rPr>
        <w:t>春雨点滴，乐声悠扬</w:t>
      </w:r>
    </w:p>
    <w:p w14:paraId="28D8E4BB" w14:textId="77777777" w:rsidR="00223829" w:rsidRDefault="00223829">
      <w:pPr>
        <w:rPr>
          <w:rFonts w:hint="eastAsia"/>
        </w:rPr>
      </w:pPr>
      <w:r>
        <w:rPr>
          <w:rFonts w:hint="eastAsia"/>
        </w:rPr>
        <w:t>当春雨落下，屋檐下的雨水轻轻滴落，奏响了一曲动人的乐章。那声声滴答，宛如天籁之音，打破了宁静的氛围，带来了一丝活泼。人们在窗前静静聆听，仿佛置身于大自然的怀抱中，感受到生命的脉动。每一声雨滴，都像是对春天的赞美，勾勒出一幅幅生动的画面，令人陶醉。</w:t>
      </w:r>
    </w:p>
    <w:p w14:paraId="56AE7C44" w14:textId="77777777" w:rsidR="00223829" w:rsidRDefault="00223829"/>
    <w:p w14:paraId="463F195C" w14:textId="77777777" w:rsidR="00223829" w:rsidRDefault="00223829">
      <w:pPr>
        <w:rPr>
          <w:rFonts w:hint="eastAsia"/>
        </w:rPr>
      </w:pPr>
      <w:r>
        <w:rPr>
          <w:rFonts w:hint="eastAsia"/>
        </w:rPr>
        <w:t>春雨与花的邂逅</w:t>
      </w:r>
    </w:p>
    <w:p w14:paraId="4D178435" w14:textId="77777777" w:rsidR="00223829" w:rsidRDefault="00223829">
      <w:pPr>
        <w:rPr>
          <w:rFonts w:hint="eastAsia"/>
        </w:rPr>
      </w:pPr>
      <w:r>
        <w:rPr>
          <w:rFonts w:hint="eastAsia"/>
        </w:rPr>
        <w:t>春雨最爱花儿，轻轻洒下，给花朵带来温柔的吻。花瓣在雨中微微颤动，似乎在诉说着对雨的感激。桃花、梨花、樱花，在春雨的滋润下竞相绽放，仿佛在举行一场盛大的花卉舞会。春雨带来了繁花似锦的景象，让整个春天充满了色彩与生机。正是这雨水的滋养，成就了春天的华丽与浪漫。</w:t>
      </w:r>
    </w:p>
    <w:p w14:paraId="66E47650" w14:textId="77777777" w:rsidR="00223829" w:rsidRDefault="00223829"/>
    <w:p w14:paraId="23C51914" w14:textId="77777777" w:rsidR="00223829" w:rsidRDefault="00223829">
      <w:pPr>
        <w:rPr>
          <w:rFonts w:hint="eastAsia"/>
        </w:rPr>
      </w:pPr>
      <w:r>
        <w:rPr>
          <w:rFonts w:hint="eastAsia"/>
        </w:rPr>
        <w:t>春雨的温情与诗意</w:t>
      </w:r>
    </w:p>
    <w:p w14:paraId="0A0D75AF" w14:textId="77777777" w:rsidR="00223829" w:rsidRDefault="00223829">
      <w:pPr>
        <w:rPr>
          <w:rFonts w:hint="eastAsia"/>
        </w:rPr>
      </w:pPr>
      <w:r>
        <w:rPr>
          <w:rFonts w:hint="eastAsia"/>
        </w:rPr>
        <w:t>春雨不仅是自然的恩赐，更是一种情感的寄托。它像一位温柔的叙述者，轻轻倾诉着春天的故事。诗人们常常以春雨为题，吟咏出一曲曲动人的诗篇。春雨的每一场降临，都是对生命的礼赞，都是对未来的期盼。在这柔情似水的季节里，春雨带来的不仅是滋润，更是对生活的深刻思考与热爱。</w:t>
      </w:r>
    </w:p>
    <w:p w14:paraId="5D41A6AE" w14:textId="77777777" w:rsidR="00223829" w:rsidRDefault="00223829"/>
    <w:p w14:paraId="4A96C697" w14:textId="77777777" w:rsidR="00223829" w:rsidRDefault="00223829">
      <w:pPr>
        <w:rPr>
          <w:rFonts w:hint="eastAsia"/>
        </w:rPr>
      </w:pPr>
      <w:r>
        <w:rPr>
          <w:rFonts w:hint="eastAsia"/>
        </w:rPr>
        <w:t>最后的总结：春雨的最终回响</w:t>
      </w:r>
    </w:p>
    <w:p w14:paraId="447E08D7" w14:textId="77777777" w:rsidR="00223829" w:rsidRDefault="00223829">
      <w:pPr>
        <w:rPr>
          <w:rFonts w:hint="eastAsia"/>
        </w:rPr>
      </w:pPr>
      <w:r>
        <w:rPr>
          <w:rFonts w:hint="eastAsia"/>
        </w:rPr>
        <w:t>春雨如同一位悠然的画师，勾勒出春天的无限美好。它轻柔而执着地滋润着每一寸土地，让生命得以复苏。在这充满诗意的季节里，让我们在春雨的陪伴下，感受生命的真谛，领略大自然的奥秘。春雨，究竟是自然的馈赠，更是心灵的启迪，带着我们一起走向那</w:t>
      </w:r>
      <w:r>
        <w:rPr>
          <w:rFonts w:hint="eastAsia"/>
        </w:rPr>
        <w:t>ultimate</w:t>
      </w:r>
      <w:r>
        <w:rPr>
          <w:rFonts w:hint="eastAsia"/>
        </w:rPr>
        <w:t>的美好未来。</w:t>
      </w:r>
    </w:p>
    <w:p w14:paraId="789EABCE" w14:textId="77777777" w:rsidR="00223829" w:rsidRDefault="00223829"/>
    <w:p w14:paraId="6798BDA8" w14:textId="77777777" w:rsidR="00223829" w:rsidRDefault="002238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0A6279" w14:textId="7A31E7DB" w:rsidR="007079BD" w:rsidRDefault="007079BD"/>
    <w:sectPr w:rsidR="0070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D"/>
    <w:rsid w:val="00223829"/>
    <w:rsid w:val="007079B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E99C-BB76-4629-9CB5-54DE9C06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7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7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79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79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79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79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79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79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79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79B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79B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79B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79B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79B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79B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79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79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7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9B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7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9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9B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7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