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F0776" w14:textId="77777777" w:rsidR="00370075" w:rsidRDefault="00370075">
      <w:pPr>
        <w:rPr>
          <w:rFonts w:hint="eastAsia"/>
        </w:rPr>
      </w:pPr>
      <w:r>
        <w:rPr>
          <w:rFonts w:hint="eastAsia"/>
        </w:rPr>
        <w:t>春雨的轻柔细语</w:t>
      </w:r>
    </w:p>
    <w:p w14:paraId="31CABD5C" w14:textId="77777777" w:rsidR="00370075" w:rsidRDefault="00370075">
      <w:pPr>
        <w:rPr>
          <w:rFonts w:hint="eastAsia"/>
        </w:rPr>
      </w:pPr>
      <w:r>
        <w:rPr>
          <w:rFonts w:hint="eastAsia"/>
        </w:rPr>
        <w:t>春天的雨，总是带着一丝温柔，像母亲的手轻轻抚摸着大地。她不似冬雨那般冷酷，也不如夏雨那般猛烈，而是细腻而温暖，仿佛是春天赋予大自然的情意。每一滴雨珠，都是春天的轻声细语，悄然滋润着沉睡的万物，唤醒了大地的生机。</w:t>
      </w:r>
    </w:p>
    <w:p w14:paraId="2C550A10" w14:textId="77777777" w:rsidR="00370075" w:rsidRDefault="00370075"/>
    <w:p w14:paraId="3DA9D270" w14:textId="77777777" w:rsidR="00370075" w:rsidRDefault="00370075">
      <w:pPr>
        <w:rPr>
          <w:rFonts w:hint="eastAsia"/>
        </w:rPr>
      </w:pPr>
      <w:r>
        <w:rPr>
          <w:rFonts w:hint="eastAsia"/>
        </w:rPr>
        <w:t>春雨润物无声</w:t>
      </w:r>
    </w:p>
    <w:p w14:paraId="41786F04" w14:textId="77777777" w:rsidR="00370075" w:rsidRDefault="00370075">
      <w:pPr>
        <w:rPr>
          <w:rFonts w:hint="eastAsia"/>
        </w:rPr>
      </w:pPr>
      <w:r>
        <w:rPr>
          <w:rFonts w:hint="eastAsia"/>
        </w:rPr>
        <w:t>“润物细无声”是对春雨最恰如其分的描述。在细雨纷飞的时节，空气中弥漫着泥土的芬芳，万物在雨水的滋养中悄然生长。小草偷偷地从地面钻出，树木也开始吐出新芽，整个世界在春雨的呵护下焕发出蓬勃的生机。人们漫步在湿润的街道上，感受到春雨带来的清新，仿佛一切都被重新洗涤，焕然一新。</w:t>
      </w:r>
    </w:p>
    <w:p w14:paraId="0D9DDECE" w14:textId="77777777" w:rsidR="00370075" w:rsidRDefault="00370075"/>
    <w:p w14:paraId="52359DF0" w14:textId="77777777" w:rsidR="00370075" w:rsidRDefault="00370075">
      <w:pPr>
        <w:rPr>
          <w:rFonts w:hint="eastAsia"/>
        </w:rPr>
      </w:pPr>
      <w:r>
        <w:rPr>
          <w:rFonts w:hint="eastAsia"/>
        </w:rPr>
        <w:t>春雨的诗意画卷</w:t>
      </w:r>
    </w:p>
    <w:p w14:paraId="02C4E2B2" w14:textId="77777777" w:rsidR="00370075" w:rsidRDefault="00370075">
      <w:pPr>
        <w:rPr>
          <w:rFonts w:hint="eastAsia"/>
        </w:rPr>
      </w:pPr>
      <w:r>
        <w:rPr>
          <w:rFonts w:hint="eastAsia"/>
        </w:rPr>
        <w:t>春雨为大自然描绘出了一幅幅美丽的画卷。雨水轻轻洒落在桃花上，花瓣上挂着晶莹的水珠，宛如珍珠般闪耀。柳树在春风中轻摇，枝条上沾染了细雨的清新，宛如一位优雅的女子在轻舞。春雨不仅滋润了土地，也为大地披上了新衣，仿佛在诉说着春天的故事。</w:t>
      </w:r>
    </w:p>
    <w:p w14:paraId="7717FCDA" w14:textId="77777777" w:rsidR="00370075" w:rsidRDefault="00370075"/>
    <w:p w14:paraId="7B440940" w14:textId="77777777" w:rsidR="00370075" w:rsidRDefault="00370075">
      <w:pPr>
        <w:rPr>
          <w:rFonts w:hint="eastAsia"/>
        </w:rPr>
      </w:pPr>
      <w:r>
        <w:rPr>
          <w:rFonts w:hint="eastAsia"/>
        </w:rPr>
        <w:t>春雨带来的思考</w:t>
      </w:r>
    </w:p>
    <w:p w14:paraId="080391ED" w14:textId="77777777" w:rsidR="00370075" w:rsidRDefault="00370075">
      <w:pPr>
        <w:rPr>
          <w:rFonts w:hint="eastAsia"/>
        </w:rPr>
      </w:pPr>
      <w:r>
        <w:rPr>
          <w:rFonts w:hint="eastAsia"/>
        </w:rPr>
        <w:t>每当春雨来临，心中总会浮现出些许思考。雨滴的落下，宛如时间的流逝，轻轻地敲打着心扉。我们在这个温暖的季节中，是否也应该像春雨一样，去滋养他人，给予身边的人关怀和温暖？春雨教会我们，生命的意义在于给予，而不仅仅是索取。</w:t>
      </w:r>
    </w:p>
    <w:p w14:paraId="3D324987" w14:textId="77777777" w:rsidR="00370075" w:rsidRDefault="00370075"/>
    <w:p w14:paraId="005D9DDE" w14:textId="77777777" w:rsidR="00370075" w:rsidRDefault="00370075">
      <w:pPr>
        <w:rPr>
          <w:rFonts w:hint="eastAsia"/>
        </w:rPr>
      </w:pPr>
      <w:r>
        <w:rPr>
          <w:rFonts w:hint="eastAsia"/>
        </w:rPr>
        <w:t>春雨的希望之歌</w:t>
      </w:r>
    </w:p>
    <w:p w14:paraId="560105AE" w14:textId="77777777" w:rsidR="00370075" w:rsidRDefault="00370075">
      <w:pPr>
        <w:rPr>
          <w:rFonts w:hint="eastAsia"/>
        </w:rPr>
      </w:pPr>
      <w:r>
        <w:rPr>
          <w:rFonts w:hint="eastAsia"/>
        </w:rPr>
        <w:t>春雨，承载着希望的旋律。随着细雨的滋润，大地重现生机，万物复苏，春的气息愈加浓厚。每一场春雨，都是对未来的承诺，预示着丰收的季节即将到来。在这个春天，让我们在细雨中，播撒下希望的种子，期待在未来的日子里，收获满满的喜悦与幸福。</w:t>
      </w:r>
    </w:p>
    <w:p w14:paraId="40D0968D" w14:textId="77777777" w:rsidR="00370075" w:rsidRDefault="00370075"/>
    <w:p w14:paraId="4EABB52E" w14:textId="77777777" w:rsidR="00370075" w:rsidRDefault="00370075">
      <w:pPr>
        <w:rPr>
          <w:rFonts w:hint="eastAsia"/>
        </w:rPr>
      </w:pPr>
      <w:r>
        <w:rPr>
          <w:rFonts w:hint="eastAsia"/>
        </w:rPr>
        <w:t>总结春雨的魅力</w:t>
      </w:r>
    </w:p>
    <w:p w14:paraId="74BD4CD7" w14:textId="77777777" w:rsidR="00370075" w:rsidRDefault="00370075">
      <w:pPr>
        <w:rPr>
          <w:rFonts w:hint="eastAsia"/>
        </w:rPr>
      </w:pPr>
      <w:r>
        <w:rPr>
          <w:rFonts w:hint="eastAsia"/>
        </w:rPr>
        <w:t>春雨如同一位温柔的使者，带来了生命的延续和希望的曙光。她用自己的方式滋养着大地，悄悄地改变着每一个角落。春雨的美丽，正如生活中的点滴关怀，温暖而珍贵。在这春意盎然的季节，让我们用心去感受春雨的细腻，领略生命的美好。</w:t>
      </w:r>
    </w:p>
    <w:p w14:paraId="4B84CF9F" w14:textId="77777777" w:rsidR="00370075" w:rsidRDefault="00370075"/>
    <w:p w14:paraId="52BDE807" w14:textId="77777777" w:rsidR="00370075" w:rsidRDefault="0037007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EC78D3" w14:textId="347A4BE2" w:rsidR="00E35EC2" w:rsidRDefault="00E35EC2"/>
    <w:sectPr w:rsidR="00E35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C2"/>
    <w:rsid w:val="00370075"/>
    <w:rsid w:val="00877881"/>
    <w:rsid w:val="00E3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E94AC-21C7-4B51-BE31-C8860B3F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35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35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35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5EC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35EC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35EC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35EC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35EC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35EC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35E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35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35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35EC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35EC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35EC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35EC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35EC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35EC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35E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35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35E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35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E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EC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35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E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EC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35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