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CA972" w14:textId="77777777" w:rsidR="00A35013" w:rsidRDefault="00A35013">
      <w:pPr>
        <w:rPr>
          <w:rFonts w:hint="eastAsia"/>
        </w:rPr>
      </w:pPr>
      <w:r>
        <w:rPr>
          <w:rFonts w:hint="eastAsia"/>
        </w:rPr>
        <w:t>春雨的呢喃</w:t>
      </w:r>
    </w:p>
    <w:p w14:paraId="04F25785" w14:textId="77777777" w:rsidR="00A35013" w:rsidRDefault="00A35013">
      <w:pPr>
        <w:rPr>
          <w:rFonts w:hint="eastAsia"/>
        </w:rPr>
      </w:pPr>
      <w:r>
        <w:rPr>
          <w:rFonts w:hint="eastAsia"/>
        </w:rPr>
        <w:t>春雨，宛如轻柔的低语，落在大地上，唤醒了沉睡的万物。每一滴雨水都是大自然的音乐，轻轻敲打着窗棂，仿佛在诉说着春天的故事。雨丝飘洒，像是无数细腻的针线，将春天的画卷一针一线地绣成。</w:t>
      </w:r>
    </w:p>
    <w:p w14:paraId="00C817E1" w14:textId="77777777" w:rsidR="00A35013" w:rsidRDefault="00A35013"/>
    <w:p w14:paraId="5CAFABC0" w14:textId="77777777" w:rsidR="00A35013" w:rsidRDefault="00A35013">
      <w:pPr>
        <w:rPr>
          <w:rFonts w:hint="eastAsia"/>
        </w:rPr>
      </w:pPr>
      <w:r>
        <w:rPr>
          <w:rFonts w:hint="eastAsia"/>
        </w:rPr>
        <w:t>滋润万物的甘露</w:t>
      </w:r>
    </w:p>
    <w:p w14:paraId="330428AF" w14:textId="77777777" w:rsidR="00A35013" w:rsidRDefault="00A35013">
      <w:pPr>
        <w:rPr>
          <w:rFonts w:hint="eastAsia"/>
        </w:rPr>
      </w:pPr>
      <w:r>
        <w:rPr>
          <w:rFonts w:hint="eastAsia"/>
        </w:rPr>
        <w:t>春雨过后，草木葱郁，万物复苏。那些在冬季枯萎的花草，在春雨的滋润下，仿佛重新焕发了生机，鲜艳的色彩开始在田野间漫舞。泥土散发出清新的气息，空气中弥漫着生命的活力，令人心旷神怡。</w:t>
      </w:r>
    </w:p>
    <w:p w14:paraId="3D423F4D" w14:textId="77777777" w:rsidR="00A35013" w:rsidRDefault="00A35013"/>
    <w:p w14:paraId="12E77AC2" w14:textId="77777777" w:rsidR="00A35013" w:rsidRDefault="00A35013">
      <w:pPr>
        <w:rPr>
          <w:rFonts w:hint="eastAsia"/>
        </w:rPr>
      </w:pPr>
      <w:r>
        <w:rPr>
          <w:rFonts w:hint="eastAsia"/>
        </w:rPr>
        <w:t>春雨中的思考</w:t>
      </w:r>
    </w:p>
    <w:p w14:paraId="0499DA3C" w14:textId="77777777" w:rsidR="00A35013" w:rsidRDefault="00A35013">
      <w:pPr>
        <w:rPr>
          <w:rFonts w:hint="eastAsia"/>
        </w:rPr>
      </w:pPr>
      <w:r>
        <w:rPr>
          <w:rFonts w:hint="eastAsia"/>
        </w:rPr>
        <w:t>在春雨的细腻中，人们的心也变得柔软。走在雨中，思绪随之飘荡，仿佛可以深入每一个角落。那些被生活琐事压得喘不过气的瞬间，在这一场春雨中，得到片刻的释放。心灵在雨水的洗礼下，感受到了一种难得的平静。</w:t>
      </w:r>
    </w:p>
    <w:p w14:paraId="0386BFE6" w14:textId="77777777" w:rsidR="00A35013" w:rsidRDefault="00A35013"/>
    <w:p w14:paraId="3B6A65B3" w14:textId="77777777" w:rsidR="00A35013" w:rsidRDefault="00A35013">
      <w:pPr>
        <w:rPr>
          <w:rFonts w:hint="eastAsia"/>
        </w:rPr>
      </w:pPr>
      <w:r>
        <w:rPr>
          <w:rFonts w:hint="eastAsia"/>
        </w:rPr>
        <w:t>雨中的童趣</w:t>
      </w:r>
    </w:p>
    <w:p w14:paraId="6B875051" w14:textId="77777777" w:rsidR="00A35013" w:rsidRDefault="00A35013">
      <w:pPr>
        <w:rPr>
          <w:rFonts w:hint="eastAsia"/>
        </w:rPr>
      </w:pPr>
      <w:r>
        <w:rPr>
          <w:rFonts w:hint="eastAsia"/>
        </w:rPr>
        <w:t>春雨也带来了童趣，孩子们在雨中嬉戏，笑声在空气中荡漾。跳跃的水花、色彩斑斓的雨衣，构成了一幅生动的画面。雨伞下的小脸，闪烁着快乐的光芒，仿佛整个世界都因这场春雨而变得生机勃勃。</w:t>
      </w:r>
    </w:p>
    <w:p w14:paraId="2F149846" w14:textId="77777777" w:rsidR="00A35013" w:rsidRDefault="00A35013"/>
    <w:p w14:paraId="7C973EF8" w14:textId="77777777" w:rsidR="00A35013" w:rsidRDefault="00A35013">
      <w:pPr>
        <w:rPr>
          <w:rFonts w:hint="eastAsia"/>
        </w:rPr>
      </w:pPr>
      <w:r>
        <w:rPr>
          <w:rFonts w:hint="eastAsia"/>
        </w:rPr>
        <w:t>春雨的温柔</w:t>
      </w:r>
    </w:p>
    <w:p w14:paraId="2A331AE1" w14:textId="77777777" w:rsidR="00A35013" w:rsidRDefault="00A35013">
      <w:pPr>
        <w:rPr>
          <w:rFonts w:hint="eastAsia"/>
        </w:rPr>
      </w:pPr>
      <w:r>
        <w:rPr>
          <w:rFonts w:hint="eastAsia"/>
        </w:rPr>
        <w:t>春雨的到来，总是伴随着一丝温柔。它不像夏雨那样狂暴，也不似秋雨那样沉闷，而是以柔和的姿态，悄然滋润着每一个角落。这样的雨，让人倍感珍惜，让人期待着生命的再一次绽放。</w:t>
      </w:r>
    </w:p>
    <w:p w14:paraId="267ABB39" w14:textId="77777777" w:rsidR="00A35013" w:rsidRDefault="00A35013"/>
    <w:p w14:paraId="75F455FC" w14:textId="77777777" w:rsidR="00A35013" w:rsidRDefault="00A35013">
      <w:pPr>
        <w:rPr>
          <w:rFonts w:hint="eastAsia"/>
        </w:rPr>
      </w:pPr>
      <w:r>
        <w:rPr>
          <w:rFonts w:hint="eastAsia"/>
        </w:rPr>
        <w:t>春雨的最终礼赞</w:t>
      </w:r>
    </w:p>
    <w:p w14:paraId="2CC89BBA" w14:textId="77777777" w:rsidR="00A35013" w:rsidRDefault="00A35013">
      <w:pPr>
        <w:rPr>
          <w:rFonts w:hint="eastAsia"/>
        </w:rPr>
      </w:pPr>
      <w:r>
        <w:rPr>
          <w:rFonts w:hint="eastAsia"/>
        </w:rPr>
        <w:t>当春雨结束，天空放晴，阳光透过云层洒向大地。春天的花朵在雨水的滋润下愈发绚烂，生命的气息弥漫在空气中，仿佛在向我们诉说着“生活依旧美好”的道理。春雨，是自然的馈赠，是生命的延续。</w:t>
      </w:r>
    </w:p>
    <w:p w14:paraId="6B320E21" w14:textId="77777777" w:rsidR="00A35013" w:rsidRDefault="00A35013"/>
    <w:p w14:paraId="2676879C" w14:textId="77777777" w:rsidR="00A35013" w:rsidRDefault="00A3501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5979860" w14:textId="7A54E8DE" w:rsidR="00BC4236" w:rsidRDefault="00BC4236"/>
    <w:sectPr w:rsidR="00BC4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36"/>
    <w:rsid w:val="00877881"/>
    <w:rsid w:val="00A35013"/>
    <w:rsid w:val="00BC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764C3-6781-46BC-9790-451800CA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C4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C4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C4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C423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C423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C423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C423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C423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C423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C42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C4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C4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C423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C423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C423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C423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C423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C423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C42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C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C42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C4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2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23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C4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2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23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C42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