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81F72" w14:textId="77777777" w:rsidR="00F01578" w:rsidRDefault="00F01578">
      <w:pPr>
        <w:rPr>
          <w:rFonts w:hint="eastAsia"/>
        </w:rPr>
      </w:pPr>
      <w:r>
        <w:rPr>
          <w:rFonts w:hint="eastAsia"/>
        </w:rPr>
        <w:t>春雨的柔情似水</w:t>
      </w:r>
    </w:p>
    <w:p w14:paraId="6E51A6A9" w14:textId="77777777" w:rsidR="00F01578" w:rsidRDefault="00F01578">
      <w:pPr>
        <w:rPr>
          <w:rFonts w:hint="eastAsia"/>
        </w:rPr>
      </w:pPr>
      <w:r>
        <w:rPr>
          <w:rFonts w:hint="eastAsia"/>
        </w:rPr>
        <w:t>春天的雨，轻柔而细腻，如同一位温婉的女子，轻轻拂过大地。雨丝在空气中舞动，宛如千万条银线，编织出春的乐章。每一滴雨落下，仿佛都是春天的低语，唤醒了沉睡的万物。那微风中夹杂着湿润的气息，让人感受到生命的复苏与希望的降临。</w:t>
      </w:r>
    </w:p>
    <w:p w14:paraId="65481C24" w14:textId="77777777" w:rsidR="00F01578" w:rsidRDefault="00F01578"/>
    <w:p w14:paraId="4FBB4399" w14:textId="77777777" w:rsidR="00F01578" w:rsidRDefault="00F01578">
      <w:pPr>
        <w:rPr>
          <w:rFonts w:hint="eastAsia"/>
        </w:rPr>
      </w:pPr>
      <w:r>
        <w:rPr>
          <w:rFonts w:hint="eastAsia"/>
        </w:rPr>
        <w:t>春雨的绵绵不绝</w:t>
      </w:r>
    </w:p>
    <w:p w14:paraId="1F6F7809" w14:textId="77777777" w:rsidR="00F01578" w:rsidRDefault="00F01578">
      <w:pPr>
        <w:rPr>
          <w:rFonts w:hint="eastAsia"/>
        </w:rPr>
      </w:pPr>
      <w:r>
        <w:rPr>
          <w:rFonts w:hint="eastAsia"/>
        </w:rPr>
        <w:t>春雨不像夏雨那样轰轰烈烈，也不同于秋雨的凄清冷冽。它是绵绵不绝的，像一首永不停歇的轻音乐，在耳边低声吟唱。细雨如丝，淋湿了万物，滋润了大地。走在雨中，伞下的世界似乎变得更加宁静，耳畔只有雨水拍打伞面的细腻声响，仿佛在诉说着春天的秘密。</w:t>
      </w:r>
    </w:p>
    <w:p w14:paraId="0ACF3B08" w14:textId="77777777" w:rsidR="00F01578" w:rsidRDefault="00F01578"/>
    <w:p w14:paraId="00007D3C" w14:textId="77777777" w:rsidR="00F01578" w:rsidRDefault="00F01578">
      <w:pPr>
        <w:rPr>
          <w:rFonts w:hint="eastAsia"/>
        </w:rPr>
      </w:pPr>
      <w:r>
        <w:rPr>
          <w:rFonts w:hint="eastAsia"/>
        </w:rPr>
        <w:t>春雨的生机勃勃</w:t>
      </w:r>
    </w:p>
    <w:p w14:paraId="494D4EE2" w14:textId="77777777" w:rsidR="00F01578" w:rsidRDefault="00F01578">
      <w:pPr>
        <w:rPr>
          <w:rFonts w:hint="eastAsia"/>
        </w:rPr>
      </w:pPr>
      <w:r>
        <w:rPr>
          <w:rFonts w:hint="eastAsia"/>
        </w:rPr>
        <w:t>春雨带来的不仅是湿润的空气，更是生机的勃勃。大地在雨水的滋养下，愈加青翠欲滴。嫩芽在雨中探出头来，花朵在雨中绽放笑颜。小草被雨水洗涤得愈发鲜亮，仿佛在欢快地与春风对话。每一处景象都散发着生机，春雨就像一个勤劳的园丁，让万物复苏，焕发新的生机。</w:t>
      </w:r>
    </w:p>
    <w:p w14:paraId="3D4260B9" w14:textId="77777777" w:rsidR="00F01578" w:rsidRDefault="00F01578"/>
    <w:p w14:paraId="3736F512" w14:textId="77777777" w:rsidR="00F01578" w:rsidRDefault="00F01578">
      <w:pPr>
        <w:rPr>
          <w:rFonts w:hint="eastAsia"/>
        </w:rPr>
      </w:pPr>
      <w:r>
        <w:rPr>
          <w:rFonts w:hint="eastAsia"/>
        </w:rPr>
        <w:t>春雨的意境优雅</w:t>
      </w:r>
    </w:p>
    <w:p w14:paraId="2628BDBE" w14:textId="77777777" w:rsidR="00F01578" w:rsidRDefault="00F01578">
      <w:pPr>
        <w:rPr>
          <w:rFonts w:hint="eastAsia"/>
        </w:rPr>
      </w:pPr>
      <w:r>
        <w:rPr>
          <w:rFonts w:hint="eastAsia"/>
        </w:rPr>
        <w:t>春雨常常给人一种淡淡的诗意，仿佛每一滴雨都是画笔，勾勒出一幅幅唯美的春景。走在雨中，看到青山被云雾缭绕，溪水在雨中欢快流淌，仿佛置身于一幅水墨画之中。诗人笔下的“润物细无声”，恰如其分地描绘了春雨的特质。它悄无声息，却润泽了每一个生命，浸染了每一寸土地。</w:t>
      </w:r>
    </w:p>
    <w:p w14:paraId="2386D123" w14:textId="77777777" w:rsidR="00F01578" w:rsidRDefault="00F01578"/>
    <w:p w14:paraId="7A83403D" w14:textId="77777777" w:rsidR="00F01578" w:rsidRDefault="00F01578">
      <w:pPr>
        <w:rPr>
          <w:rFonts w:hint="eastAsia"/>
        </w:rPr>
      </w:pPr>
      <w:r>
        <w:rPr>
          <w:rFonts w:hint="eastAsia"/>
        </w:rPr>
        <w:t>春雨的温暖与希望</w:t>
      </w:r>
    </w:p>
    <w:p w14:paraId="143B04FB" w14:textId="77777777" w:rsidR="00F01578" w:rsidRDefault="00F01578">
      <w:pPr>
        <w:rPr>
          <w:rFonts w:hint="eastAsia"/>
        </w:rPr>
      </w:pPr>
      <w:r>
        <w:rPr>
          <w:rFonts w:hint="eastAsia"/>
        </w:rPr>
        <w:t>春雨不仅仅是一种自然现象，它更像是春天送给人们的一份温暖与希望。在经历了寒冬的萧瑟后，春雨的到来如同一剂强心针，驱散了人们心中的阴霾。雨后的天空，洗净了尘埃，显得格外湛蓝。阳光透过云层洒下，照耀在湿润的土地上，孕育出无尽的希望。每当春雨来临，心中总会涌起对未来的憧憬，仿佛看到了繁花似锦的美好前景。</w:t>
      </w:r>
    </w:p>
    <w:p w14:paraId="67015D42" w14:textId="77777777" w:rsidR="00F01578" w:rsidRDefault="00F01578"/>
    <w:p w14:paraId="1C597680" w14:textId="77777777" w:rsidR="00F01578" w:rsidRDefault="00F01578">
      <w:pPr>
        <w:rPr>
          <w:rFonts w:hint="eastAsia"/>
        </w:rPr>
      </w:pPr>
      <w:r>
        <w:rPr>
          <w:rFonts w:hint="eastAsia"/>
        </w:rPr>
        <w:t>春雨的诗情画意</w:t>
      </w:r>
    </w:p>
    <w:p w14:paraId="0693EDF6" w14:textId="77777777" w:rsidR="00F01578" w:rsidRDefault="00F01578">
      <w:pPr>
        <w:rPr>
          <w:rFonts w:hint="eastAsia"/>
        </w:rPr>
      </w:pPr>
      <w:r>
        <w:rPr>
          <w:rFonts w:hint="eastAsia"/>
        </w:rPr>
        <w:t>春雨给了我们太多的灵感与思考，许多文人墨客都曾为之吟咏。在诗歌中，春雨是一个永恒的主题，承载着多少人的情感与追忆。每当听到春雨的滴落声，心中不禁浮现出那些动人的诗句，仿佛能感受到古人对春雨的赞美与感慨。春雨不仅是自然的馈赠，更是文化的传承，让我们在静谧的雨声中体会生活的美好。</w:t>
      </w:r>
    </w:p>
    <w:p w14:paraId="0BB5093F" w14:textId="77777777" w:rsidR="00F01578" w:rsidRDefault="00F01578"/>
    <w:p w14:paraId="4BE7DF37" w14:textId="77777777" w:rsidR="00F01578" w:rsidRDefault="00F0157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F925AD" w14:textId="3B306D8F" w:rsidR="0027349E" w:rsidRDefault="0027349E"/>
    <w:sectPr w:rsidR="0027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9E"/>
    <w:rsid w:val="0027349E"/>
    <w:rsid w:val="00877881"/>
    <w:rsid w:val="00F0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D10B5-FE7E-482E-BBDD-0D83A53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3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3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349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349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349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349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349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349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34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3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3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349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349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349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349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349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349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34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34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3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49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3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4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49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3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