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3DC681" w14:textId="77777777" w:rsidR="00865285" w:rsidRDefault="00865285">
      <w:pPr>
        <w:rPr>
          <w:rFonts w:hint="eastAsia"/>
        </w:rPr>
      </w:pPr>
      <w:r>
        <w:rPr>
          <w:rFonts w:hint="eastAsia"/>
        </w:rPr>
        <w:t>春雨的轻盈与诗意</w:t>
      </w:r>
    </w:p>
    <w:p w14:paraId="7CFBEFD1" w14:textId="77777777" w:rsidR="00865285" w:rsidRDefault="00865285">
      <w:pPr>
        <w:rPr>
          <w:rFonts w:hint="eastAsia"/>
        </w:rPr>
      </w:pPr>
      <w:r>
        <w:rPr>
          <w:rFonts w:hint="eastAsia"/>
        </w:rPr>
        <w:t>春天的雨，轻柔而细腻，像是天女散花般洒落在大地上。每一滴雨珠都承载着春的气息，润泽着万物生长。它们在枝叶间跳跃，发出清脆的声响，仿佛在为春天的到来欢呼。春雨不像夏雨那样狂暴，也不似秋雨那样凄凉，它带着温暖与希望，轻轻唤醒沉睡的生命。</w:t>
      </w:r>
    </w:p>
    <w:p w14:paraId="0070F68D" w14:textId="77777777" w:rsidR="00865285" w:rsidRDefault="00865285"/>
    <w:p w14:paraId="4258C44C" w14:textId="77777777" w:rsidR="00865285" w:rsidRDefault="00865285">
      <w:pPr>
        <w:rPr>
          <w:rFonts w:hint="eastAsia"/>
        </w:rPr>
      </w:pPr>
      <w:r>
        <w:rPr>
          <w:rFonts w:hint="eastAsia"/>
        </w:rPr>
        <w:t>春雨中的生命之舞</w:t>
      </w:r>
    </w:p>
    <w:p w14:paraId="78ED477E" w14:textId="77777777" w:rsidR="00865285" w:rsidRDefault="00865285">
      <w:pPr>
        <w:rPr>
          <w:rFonts w:hint="eastAsia"/>
        </w:rPr>
      </w:pPr>
      <w:r>
        <w:rPr>
          <w:rFonts w:hint="eastAsia"/>
        </w:rPr>
        <w:t>伴随着春雨的落下，万物复苏，生命在雨水的滋养中悄然苏醒。小草从泥土中探出头来，鲜嫩的绿意在雨水的映衬下愈发鲜亮；花朵在春雨的洗礼中绽放，仿佛在向世间宣告自己的存在。春雨犹如大自然的画笔，将一幅幅生机勃勃的图景呈现给人们，渲染出一片盎然的生机。</w:t>
      </w:r>
    </w:p>
    <w:p w14:paraId="46610D1F" w14:textId="77777777" w:rsidR="00865285" w:rsidRDefault="00865285"/>
    <w:p w14:paraId="24ECB0CD" w14:textId="77777777" w:rsidR="00865285" w:rsidRDefault="00865285">
      <w:pPr>
        <w:rPr>
          <w:rFonts w:hint="eastAsia"/>
        </w:rPr>
      </w:pPr>
      <w:r>
        <w:rPr>
          <w:rFonts w:hint="eastAsia"/>
        </w:rPr>
        <w:t>春雨的音乐与旋律</w:t>
      </w:r>
    </w:p>
    <w:p w14:paraId="79D59178" w14:textId="77777777" w:rsidR="00865285" w:rsidRDefault="00865285">
      <w:pPr>
        <w:rPr>
          <w:rFonts w:hint="eastAsia"/>
        </w:rPr>
      </w:pPr>
      <w:r>
        <w:rPr>
          <w:rFonts w:hint="eastAsia"/>
        </w:rPr>
        <w:t>当春雨轻轻落下时，天地间响起了一曲动人的乐章。雨滴击打在窗台、树叶和地面上，发出悦耳的声音，宛如大自然的交响乐。这样的旋律让人沉醉，心灵也在这一瞬间得到了洗涤。在这样的环境中，人们似乎能够听到春天的心跳，感受到生命的律动。</w:t>
      </w:r>
    </w:p>
    <w:p w14:paraId="116A9772" w14:textId="77777777" w:rsidR="00865285" w:rsidRDefault="00865285"/>
    <w:p w14:paraId="675AD951" w14:textId="77777777" w:rsidR="00865285" w:rsidRDefault="00865285">
      <w:pPr>
        <w:rPr>
          <w:rFonts w:hint="eastAsia"/>
        </w:rPr>
      </w:pPr>
      <w:r>
        <w:rPr>
          <w:rFonts w:hint="eastAsia"/>
        </w:rPr>
        <w:t>春雨中的思考与感悟</w:t>
      </w:r>
    </w:p>
    <w:p w14:paraId="4CFC75EE" w14:textId="77777777" w:rsidR="00865285" w:rsidRDefault="00865285">
      <w:pPr>
        <w:rPr>
          <w:rFonts w:hint="eastAsia"/>
        </w:rPr>
      </w:pPr>
      <w:r>
        <w:rPr>
          <w:rFonts w:hint="eastAsia"/>
        </w:rPr>
        <w:t>在春雨的滋润下，人的心境也变得愈发宁静。站在窗前，静静地看着雨水滑落，思绪渐渐飘远。每一滴雨水都像是时间的流逝，轻轻敲打着心灵深处的某个角落。春雨让人反思，让人思考生活的意义，仿佛在告诉我们珍惜当下，珍惜每一个生命的瞬间。</w:t>
      </w:r>
    </w:p>
    <w:p w14:paraId="4D8D5C4B" w14:textId="77777777" w:rsidR="00865285" w:rsidRDefault="00865285"/>
    <w:p w14:paraId="4FE9D1E9" w14:textId="77777777" w:rsidR="00865285" w:rsidRDefault="00865285">
      <w:pPr>
        <w:rPr>
          <w:rFonts w:hint="eastAsia"/>
        </w:rPr>
      </w:pPr>
      <w:r>
        <w:rPr>
          <w:rFonts w:hint="eastAsia"/>
        </w:rPr>
        <w:t>春雨的余韵与期待</w:t>
      </w:r>
    </w:p>
    <w:p w14:paraId="631709D1" w14:textId="77777777" w:rsidR="00865285" w:rsidRDefault="00865285">
      <w:pPr>
        <w:rPr>
          <w:rFonts w:hint="eastAsia"/>
        </w:rPr>
      </w:pPr>
      <w:r>
        <w:rPr>
          <w:rFonts w:hint="eastAsia"/>
        </w:rPr>
        <w:t>春雨过后，大地焕然一新，空气中弥漫着泥土的芬芳。阳光透过云层洒落，雨后的世界显得格外清新。人们走出家门，感受着春日的温暖，欣赏着雨后生机盎然的景象。春雨带来的不仅是大自然的滋润，更是对未来的美好期待，仿佛预示着一个丰收的季节即将到来。</w:t>
      </w:r>
    </w:p>
    <w:p w14:paraId="0F6114B9" w14:textId="77777777" w:rsidR="00865285" w:rsidRDefault="00865285"/>
    <w:p w14:paraId="233A027E" w14:textId="77777777" w:rsidR="00865285" w:rsidRDefault="00865285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5B8A5B5E" w14:textId="1A64AC7D" w:rsidR="00DF5F6D" w:rsidRDefault="00DF5F6D"/>
    <w:sectPr w:rsidR="00DF5F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F6D"/>
    <w:rsid w:val="00865285"/>
    <w:rsid w:val="00877881"/>
    <w:rsid w:val="00DF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8DFFB8-7E65-438E-BB15-7C827D554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F5F6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F5F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F5F6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F5F6D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F5F6D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F5F6D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F5F6D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F5F6D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F5F6D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F5F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F5F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F5F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F5F6D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F5F6D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F5F6D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F5F6D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F5F6D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F5F6D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F5F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F5F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F5F6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F5F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5F6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5F6D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F5F6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5F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5F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5F6D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F5F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2024-11-05T00:21:00Z</dcterms:created>
  <dcterms:modified xsi:type="dcterms:W3CDTF">2024-11-05T00:21:00Z</dcterms:modified>
</cp:coreProperties>
</file>