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65729" w14:textId="77777777" w:rsidR="00CB6C7E" w:rsidRDefault="00CB6C7E">
      <w:pPr>
        <w:rPr>
          <w:rFonts w:hint="eastAsia"/>
        </w:rPr>
      </w:pPr>
      <w:r>
        <w:rPr>
          <w:rFonts w:hint="eastAsia"/>
        </w:rPr>
        <w:t>描写春雨的优美句子片段</w:t>
      </w:r>
    </w:p>
    <w:p w14:paraId="18573EF1" w14:textId="77777777" w:rsidR="00CB6C7E" w:rsidRDefault="00CB6C7E"/>
    <w:p w14:paraId="05069756" w14:textId="77777777" w:rsidR="00CB6C7E" w:rsidRDefault="00CB6C7E">
      <w:pPr>
        <w:rPr>
          <w:rFonts w:hint="eastAsia"/>
        </w:rPr>
      </w:pPr>
      <w:r>
        <w:rPr>
          <w:rFonts w:hint="eastAsia"/>
        </w:rPr>
        <w:t>春雨的细腻与柔和</w:t>
      </w:r>
    </w:p>
    <w:p w14:paraId="37797BDD" w14:textId="77777777" w:rsidR="00CB6C7E" w:rsidRDefault="00CB6C7E">
      <w:pPr>
        <w:rPr>
          <w:rFonts w:hint="eastAsia"/>
        </w:rPr>
      </w:pPr>
      <w:r>
        <w:rPr>
          <w:rFonts w:hint="eastAsia"/>
        </w:rPr>
        <w:t>春天的雨，总是那么细腻柔和，宛如一位轻柔的舞者，在空中旋转着，轻轻地洒落在大地上。她不像夏天的雷阵雨那样猛烈，也没有秋天的骤降，春雨仿佛在诉说着温暖的情感，轻轻触碰每一寸土地。雨滴从枝叶间滑落，像一颗颗晶莹的珍珠，轻声落在泥土上，发出“沙沙”的声响，似乎在吟唱着春天的旋律。</w:t>
      </w:r>
    </w:p>
    <w:p w14:paraId="4E5E23F9" w14:textId="77777777" w:rsidR="00CB6C7E" w:rsidRDefault="00CB6C7E"/>
    <w:p w14:paraId="132B73D6" w14:textId="77777777" w:rsidR="00CB6C7E" w:rsidRDefault="00CB6C7E">
      <w:pPr>
        <w:rPr>
          <w:rFonts w:hint="eastAsia"/>
        </w:rPr>
      </w:pPr>
      <w:r>
        <w:rPr>
          <w:rFonts w:hint="eastAsia"/>
        </w:rPr>
        <w:t>春雨的芬芳与生命</w:t>
      </w:r>
    </w:p>
    <w:p w14:paraId="3C1DB951" w14:textId="77777777" w:rsidR="00CB6C7E" w:rsidRDefault="00CB6C7E">
      <w:pPr>
        <w:rPr>
          <w:rFonts w:hint="eastAsia"/>
        </w:rPr>
      </w:pPr>
      <w:r>
        <w:rPr>
          <w:rFonts w:hint="eastAsia"/>
        </w:rPr>
        <w:t>随着春雨的降临，大地开始复苏。雨水滋润了干渴的土地，唤醒了沉睡的种子。那些在冬天藏匿的生命，如今在春雨的滋润下，纷纷探出头来，向着阳光和空气伸展。草坪上，那些嫩绿的芽儿在雨中变得更加鲜亮，散发出清新的气息，仿佛在向人们宣告：春天来了，生命又重新开始。</w:t>
      </w:r>
    </w:p>
    <w:p w14:paraId="551FC6D0" w14:textId="77777777" w:rsidR="00CB6C7E" w:rsidRDefault="00CB6C7E"/>
    <w:p w14:paraId="0A17CFA7" w14:textId="77777777" w:rsidR="00CB6C7E" w:rsidRDefault="00CB6C7E">
      <w:pPr>
        <w:rPr>
          <w:rFonts w:hint="eastAsia"/>
        </w:rPr>
      </w:pPr>
      <w:r>
        <w:rPr>
          <w:rFonts w:hint="eastAsia"/>
        </w:rPr>
        <w:t>春雨的轻柔与安静</w:t>
      </w:r>
    </w:p>
    <w:p w14:paraId="0118AAF0" w14:textId="77777777" w:rsidR="00CB6C7E" w:rsidRDefault="00CB6C7E">
      <w:pPr>
        <w:rPr>
          <w:rFonts w:hint="eastAsia"/>
        </w:rPr>
      </w:pPr>
      <w:r>
        <w:rPr>
          <w:rFonts w:hint="eastAsia"/>
        </w:rPr>
        <w:t>在春雨绵绵的日子里，整个世界都变得安静下来。人们的步伐放慢了，车水马龙的喧嚣似乎也被这温柔的春雨所掩盖。窗外，雨滴轻轻敲打着窗户，发出细腻的音符，伴随着阵阵清风，带来了一种独特的宁静。坐在窗前，手握一本书，听着雨声，内心平静而舒畅，仿佛所有的烦恼都被这春雨洗净，留下的只有宁静和思考。</w:t>
      </w:r>
    </w:p>
    <w:p w14:paraId="1E9054AE" w14:textId="77777777" w:rsidR="00CB6C7E" w:rsidRDefault="00CB6C7E"/>
    <w:p w14:paraId="770ED478" w14:textId="77777777" w:rsidR="00CB6C7E" w:rsidRDefault="00CB6C7E">
      <w:pPr>
        <w:rPr>
          <w:rFonts w:hint="eastAsia"/>
        </w:rPr>
      </w:pPr>
      <w:r>
        <w:rPr>
          <w:rFonts w:hint="eastAsia"/>
        </w:rPr>
        <w:t>春雨的诗意与幻想</w:t>
      </w:r>
    </w:p>
    <w:p w14:paraId="643F2E51" w14:textId="77777777" w:rsidR="00CB6C7E" w:rsidRDefault="00CB6C7E">
      <w:pPr>
        <w:rPr>
          <w:rFonts w:hint="eastAsia"/>
        </w:rPr>
      </w:pPr>
      <w:r>
        <w:rPr>
          <w:rFonts w:hint="eastAsia"/>
        </w:rPr>
        <w:t>春雨不仅仅是自然的现象，更是一种诗意的象征。她带来了无限的幻想与联想，让人不禁想到那些关于春天的诗句。正如诗人所描绘的那样，“好雨知时节，当春乃发生。”每一场春雨，都是大自然的馈赠，让人感受到生命的脆弱与坚韧。雨中的世界变得朦胧而神秘，似乎每一片雨滴都承载着无尽的故事，等待着人们去倾听和探索。</w:t>
      </w:r>
    </w:p>
    <w:p w14:paraId="59F013D5" w14:textId="77777777" w:rsidR="00CB6C7E" w:rsidRDefault="00CB6C7E"/>
    <w:p w14:paraId="2B138FE0" w14:textId="77777777" w:rsidR="00CB6C7E" w:rsidRDefault="00CB6C7E">
      <w:pPr>
        <w:rPr>
          <w:rFonts w:hint="eastAsia"/>
        </w:rPr>
      </w:pPr>
      <w:r>
        <w:rPr>
          <w:rFonts w:hint="eastAsia"/>
        </w:rPr>
        <w:t>春雨的和谐与美好</w:t>
      </w:r>
    </w:p>
    <w:p w14:paraId="50A00E39" w14:textId="77777777" w:rsidR="00CB6C7E" w:rsidRDefault="00CB6C7E">
      <w:pPr>
        <w:rPr>
          <w:rFonts w:hint="eastAsia"/>
        </w:rPr>
      </w:pPr>
      <w:r>
        <w:rPr>
          <w:rFonts w:hint="eastAsia"/>
        </w:rPr>
        <w:t>在春雨的洗礼下，万物显得更加生机勃勃。雨后的空气格外清新，带着泥土的芳香和植物的气息，令人心旷神怡。雨水汇成的小溪流淌在田间，给田野带来了勃勃生机。小鸟在树梢欢快地歌唱，仿佛在庆祝春雨的到来。此时的自然，如同一幅美丽的画卷，色彩鲜艳，和谐动人，让人忍不住沉醉其中。</w:t>
      </w:r>
    </w:p>
    <w:p w14:paraId="0B0A8427" w14:textId="77777777" w:rsidR="00CB6C7E" w:rsidRDefault="00CB6C7E"/>
    <w:p w14:paraId="1CA6E9B4" w14:textId="77777777" w:rsidR="00CB6C7E" w:rsidRDefault="00CB6C7E">
      <w:pPr>
        <w:rPr>
          <w:rFonts w:hint="eastAsia"/>
        </w:rPr>
      </w:pPr>
      <w:r>
        <w:rPr>
          <w:rFonts w:hint="eastAsia"/>
        </w:rPr>
        <w:t>最后的总结：春雨的无穷魅力</w:t>
      </w:r>
    </w:p>
    <w:p w14:paraId="6BA78987" w14:textId="77777777" w:rsidR="00CB6C7E" w:rsidRDefault="00CB6C7E">
      <w:pPr>
        <w:rPr>
          <w:rFonts w:hint="eastAsia"/>
        </w:rPr>
      </w:pPr>
      <w:r>
        <w:rPr>
          <w:rFonts w:hint="eastAsia"/>
        </w:rPr>
        <w:t>春雨，宛如一位轻柔的使者，带来了春天的气息和生命的希望。她用温柔的雨滴，滋润着每一寸土地，唤醒了沉睡的心灵。在这个季节，春雨教会我们珍惜生命，感受大自然的美好，让我们在细雨中体悟到生活的诗意与情感。</w:t>
      </w:r>
    </w:p>
    <w:p w14:paraId="4DAF3B47" w14:textId="77777777" w:rsidR="00CB6C7E" w:rsidRDefault="00CB6C7E"/>
    <w:p w14:paraId="52A4A5E9" w14:textId="77777777" w:rsidR="00CB6C7E" w:rsidRDefault="00CB6C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898192" w14:textId="5681F519" w:rsidR="003C2E5B" w:rsidRDefault="003C2E5B"/>
    <w:sectPr w:rsidR="003C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5B"/>
    <w:rsid w:val="003C2E5B"/>
    <w:rsid w:val="00877881"/>
    <w:rsid w:val="00C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C9E8F-7EB7-4F84-8B40-69D1CBE5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2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2E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E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2E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2E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2E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2E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2E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2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2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2E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2E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2E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2E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2E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2E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2E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2E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E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2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E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E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2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