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6D7290" w14:textId="77777777" w:rsidR="0064305D" w:rsidRDefault="0064305D">
      <w:pPr>
        <w:rPr>
          <w:rFonts w:hint="eastAsia"/>
        </w:rPr>
      </w:pPr>
      <w:r>
        <w:rPr>
          <w:rFonts w:hint="eastAsia"/>
        </w:rPr>
        <w:t>春雨如丝，轻柔入心</w:t>
      </w:r>
    </w:p>
    <w:p w14:paraId="160506C6" w14:textId="77777777" w:rsidR="0064305D" w:rsidRDefault="0064305D">
      <w:pPr>
        <w:rPr>
          <w:rFonts w:hint="eastAsia"/>
        </w:rPr>
      </w:pPr>
      <w:r>
        <w:rPr>
          <w:rFonts w:hint="eastAsia"/>
        </w:rPr>
        <w:t>春天的雨，总是带着一种温柔的气息，宛如轻纱飘落，悄无声息地滋润着大地。那细腻的雨丝，如同一位温婉的少女，轻轻抚摸着树梢，唤醒了沉睡的花蕾。在这春雨的洗礼下，万物复苏，草地上的嫩绿愈加鲜明，似乎每一片叶子都在欢快地吟唱春的赞歌。</w:t>
      </w:r>
    </w:p>
    <w:p w14:paraId="3E61F04A" w14:textId="77777777" w:rsidR="0064305D" w:rsidRDefault="0064305D"/>
    <w:p w14:paraId="570967FA" w14:textId="77777777" w:rsidR="0064305D" w:rsidRDefault="0064305D">
      <w:pPr>
        <w:rPr>
          <w:rFonts w:hint="eastAsia"/>
        </w:rPr>
      </w:pPr>
      <w:r>
        <w:rPr>
          <w:rFonts w:hint="eastAsia"/>
        </w:rPr>
        <w:t>春雨如歌，倾诉心声</w:t>
      </w:r>
    </w:p>
    <w:p w14:paraId="25E82AB6" w14:textId="77777777" w:rsidR="0064305D" w:rsidRDefault="0064305D">
      <w:pPr>
        <w:rPr>
          <w:rFonts w:hint="eastAsia"/>
        </w:rPr>
      </w:pPr>
      <w:r>
        <w:rPr>
          <w:rFonts w:hint="eastAsia"/>
        </w:rPr>
        <w:t>春雨的节奏仿佛是一曲悠扬的乐章，细雨如琴，打在窗棂上，叮咚作响。它们轻快地跳动着，像是诉说着春天的秘密，讲述着大自然的变化。每当细雨飘洒，仿佛整个世界都被浸润在一种宁静的氛围中，心灵也随之变得开阔。无论是在繁忙的都市，还是在宁静的乡村，春雨都能让人心生向往，让思绪如雨丝般飞扬。</w:t>
      </w:r>
    </w:p>
    <w:p w14:paraId="6AB8A78F" w14:textId="77777777" w:rsidR="0064305D" w:rsidRDefault="0064305D"/>
    <w:p w14:paraId="45327843" w14:textId="77777777" w:rsidR="0064305D" w:rsidRDefault="0064305D">
      <w:pPr>
        <w:rPr>
          <w:rFonts w:hint="eastAsia"/>
        </w:rPr>
      </w:pPr>
      <w:r>
        <w:rPr>
          <w:rFonts w:hint="eastAsia"/>
        </w:rPr>
        <w:t>春雨滋润，万物复苏</w:t>
      </w:r>
    </w:p>
    <w:p w14:paraId="75A31755" w14:textId="77777777" w:rsidR="0064305D" w:rsidRDefault="0064305D">
      <w:pPr>
        <w:rPr>
          <w:rFonts w:hint="eastAsia"/>
        </w:rPr>
      </w:pPr>
      <w:r>
        <w:rPr>
          <w:rFonts w:hint="eastAsia"/>
        </w:rPr>
        <w:t>春雨不仅仅是空气中的一缕清新，更是大地的甘露。它悄悄地浇灌着每一寸土地，让田野里的小苗拔节生长，果树的花苞在雨水的滋润下愈发饱满。农民们在雨后的田间，望着一片片生机勃勃的景象，脸上挂着幸福的微笑，心中充满了对丰收的期待。春雨让生命在这个季节里绽放出最耀眼的光彩。</w:t>
      </w:r>
    </w:p>
    <w:p w14:paraId="2FFED7BA" w14:textId="77777777" w:rsidR="0064305D" w:rsidRDefault="0064305D"/>
    <w:p w14:paraId="3F60C6A3" w14:textId="77777777" w:rsidR="0064305D" w:rsidRDefault="0064305D">
      <w:pPr>
        <w:rPr>
          <w:rFonts w:hint="eastAsia"/>
        </w:rPr>
      </w:pPr>
      <w:r>
        <w:rPr>
          <w:rFonts w:hint="eastAsia"/>
        </w:rPr>
        <w:t>春雨的诗意，勾勒画卷</w:t>
      </w:r>
    </w:p>
    <w:p w14:paraId="74768516" w14:textId="77777777" w:rsidR="0064305D" w:rsidRDefault="0064305D">
      <w:pPr>
        <w:rPr>
          <w:rFonts w:hint="eastAsia"/>
        </w:rPr>
      </w:pPr>
      <w:r>
        <w:rPr>
          <w:rFonts w:hint="eastAsia"/>
        </w:rPr>
        <w:t>春雨的到来，为大自然描绘了一幅生动的画卷。雨后，天空透出一丝明亮，空气中弥漫着泥土的芬芳，花香四溢，仿佛整个世界都被春雨洗净，焕然一新。青山绿水，云雾缭绕，春雨在其中恰似点缀的珠宝，让这幅画卷愈加美丽。行走在这样的雨中，心底不禁荡漾起一种诗意，仿佛时间都被这美景凝固。</w:t>
      </w:r>
    </w:p>
    <w:p w14:paraId="037C8779" w14:textId="77777777" w:rsidR="0064305D" w:rsidRDefault="0064305D"/>
    <w:p w14:paraId="6D771576" w14:textId="77777777" w:rsidR="0064305D" w:rsidRDefault="0064305D">
      <w:pPr>
        <w:rPr>
          <w:rFonts w:hint="eastAsia"/>
        </w:rPr>
      </w:pPr>
      <w:r>
        <w:rPr>
          <w:rFonts w:hint="eastAsia"/>
        </w:rPr>
        <w:t>春雨的期待，心灵的寄托</w:t>
      </w:r>
    </w:p>
    <w:p w14:paraId="0B8010AB" w14:textId="77777777" w:rsidR="0064305D" w:rsidRDefault="0064305D">
      <w:pPr>
        <w:rPr>
          <w:rFonts w:hint="eastAsia"/>
        </w:rPr>
      </w:pPr>
      <w:r>
        <w:rPr>
          <w:rFonts w:hint="eastAsia"/>
        </w:rPr>
        <w:t>每一场春雨，都承载着人们的期待与梦想。它滋润的不仅是大地，还有我们的心灵。在这春雨绵绵的时刻，许多人会选择在窗前静坐，任思绪随雨水流淌，感受生活的点滴美好。春雨如母亲的怀抱，温暖而安心，让我们在忙碌的生活中找到一片宁静的港湾，重新审视自己的心灵世界。</w:t>
      </w:r>
    </w:p>
    <w:p w14:paraId="2CAD0B85" w14:textId="77777777" w:rsidR="0064305D" w:rsidRDefault="0064305D"/>
    <w:p w14:paraId="5E12766B" w14:textId="77777777" w:rsidR="0064305D" w:rsidRDefault="0064305D">
      <w:pPr>
        <w:rPr>
          <w:rFonts w:hint="eastAsia"/>
        </w:rPr>
      </w:pPr>
      <w:r>
        <w:rPr>
          <w:rFonts w:hint="eastAsia"/>
        </w:rPr>
        <w:t>春雨的魅力，永恒的印记</w:t>
      </w:r>
    </w:p>
    <w:p w14:paraId="2F261F02" w14:textId="77777777" w:rsidR="0064305D" w:rsidRDefault="0064305D">
      <w:pPr>
        <w:rPr>
          <w:rFonts w:hint="eastAsia"/>
        </w:rPr>
      </w:pPr>
      <w:r>
        <w:rPr>
          <w:rFonts w:hint="eastAsia"/>
        </w:rPr>
        <w:t>春雨如同一个温柔的魔法师，轻轻挥动着手中的雨杖，让万物复苏，给人们带来生机与希望。它的魅力在于那份不可捉摸的诗意，仿佛在提醒我们生活中的每一个瞬间都值得珍惜。无论岁月如何变迁，春雨总会如约而至，带着新的期待与希望，留下美好的印记，让我们在每一个春天，都能感受到它的温暖与力量。</w:t>
      </w:r>
    </w:p>
    <w:p w14:paraId="2C05C0DE" w14:textId="77777777" w:rsidR="0064305D" w:rsidRDefault="0064305D"/>
    <w:p w14:paraId="61E5FB19" w14:textId="77777777" w:rsidR="0064305D" w:rsidRDefault="0064305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4BE2E42" w14:textId="73C4D9D7" w:rsidR="00000771" w:rsidRDefault="00000771"/>
    <w:sectPr w:rsidR="000007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771"/>
    <w:rsid w:val="00000771"/>
    <w:rsid w:val="0064305D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46A73-F38A-4B6F-B0E4-4FEFA545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007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00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007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0077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0077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0077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0077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0077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0077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0077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007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007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0077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0077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0077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0077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0077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0077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007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00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007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007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07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077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007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077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07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077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007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