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494F" w14:textId="77777777" w:rsidR="00B6628D" w:rsidRDefault="00B6628D">
      <w:pPr>
        <w:rPr>
          <w:rFonts w:hint="eastAsia"/>
        </w:rPr>
      </w:pPr>
      <w:r>
        <w:rPr>
          <w:rFonts w:hint="eastAsia"/>
        </w:rPr>
        <w:t>春雨的轻声细语</w:t>
      </w:r>
    </w:p>
    <w:p w14:paraId="3487E5FF" w14:textId="77777777" w:rsidR="00B6628D" w:rsidRDefault="00B6628D">
      <w:pPr>
        <w:rPr>
          <w:rFonts w:hint="eastAsia"/>
        </w:rPr>
      </w:pPr>
      <w:r>
        <w:rPr>
          <w:rFonts w:hint="eastAsia"/>
        </w:rPr>
        <w:t>春天来临，万物复苏，春雨如丝，如雾，轻轻洒落，滋润着大地。雨滴在树叶上跳跃，宛如小精灵在舞蹈，轻轻拍打着窗棂，带来阵阵清脆的声响。它不像夏雨那般轰轰烈烈，也不同于秋雨的萧瑟，而是一种温柔而细腻的存在，仿佛在轻声诉说着春的故事。</w:t>
      </w:r>
    </w:p>
    <w:p w14:paraId="7BB37AD0" w14:textId="77777777" w:rsidR="00B6628D" w:rsidRDefault="00B6628D"/>
    <w:p w14:paraId="2E1C0AD1" w14:textId="77777777" w:rsidR="00B6628D" w:rsidRDefault="00B6628D">
      <w:pPr>
        <w:rPr>
          <w:rFonts w:hint="eastAsia"/>
        </w:rPr>
      </w:pPr>
      <w:r>
        <w:rPr>
          <w:rFonts w:hint="eastAsia"/>
        </w:rPr>
        <w:t>滋润万物的甘露</w:t>
      </w:r>
    </w:p>
    <w:p w14:paraId="29F1A260" w14:textId="77777777" w:rsidR="00B6628D" w:rsidRDefault="00B6628D">
      <w:pPr>
        <w:rPr>
          <w:rFonts w:hint="eastAsia"/>
        </w:rPr>
      </w:pPr>
      <w:r>
        <w:rPr>
          <w:rFonts w:hint="eastAsia"/>
        </w:rPr>
        <w:t>春雨的到来，犹如母亲的手轻抚着大地，让一切生灵感受到久违的温暖。小草从泥土中探出头来，摇曳着新绿的身姿；花朵在雨中绽放，芬芳四溢。此时的田野，像是一幅活生生的画卷，色彩斑斓，生机勃勃。春雨不仅滋润了万物，也滋养了人们的心灵，让每一个细胞都感受到生命的脉动。</w:t>
      </w:r>
    </w:p>
    <w:p w14:paraId="30473C27" w14:textId="77777777" w:rsidR="00B6628D" w:rsidRDefault="00B6628D"/>
    <w:p w14:paraId="7A6CA52C" w14:textId="77777777" w:rsidR="00B6628D" w:rsidRDefault="00B6628D">
      <w:pPr>
        <w:rPr>
          <w:rFonts w:hint="eastAsia"/>
        </w:rPr>
      </w:pPr>
      <w:r>
        <w:rPr>
          <w:rFonts w:hint="eastAsia"/>
        </w:rPr>
        <w:t>春雨中的思考</w:t>
      </w:r>
    </w:p>
    <w:p w14:paraId="47C4607F" w14:textId="77777777" w:rsidR="00B6628D" w:rsidRDefault="00B6628D">
      <w:pPr>
        <w:rPr>
          <w:rFonts w:hint="eastAsia"/>
        </w:rPr>
      </w:pPr>
      <w:r>
        <w:rPr>
          <w:rFonts w:hint="eastAsia"/>
        </w:rPr>
        <w:t>走在春雨中，雨滴轻轻敲打着心灵，仿佛在唤醒那些沉睡已久的思绪。雨中的世界静谧而神秘，思考在这个时刻变得清晰。人生如春雨，有时温柔，有时骤然降临；有时绵绵不绝，有时则短暂如梦。每一场春雨都是一次洗礼，让我们在纷繁的世俗中，寻找内心的宁静。</w:t>
      </w:r>
    </w:p>
    <w:p w14:paraId="2755ED4F" w14:textId="77777777" w:rsidR="00B6628D" w:rsidRDefault="00B6628D"/>
    <w:p w14:paraId="4216EB67" w14:textId="77777777" w:rsidR="00B6628D" w:rsidRDefault="00B6628D">
      <w:pPr>
        <w:rPr>
          <w:rFonts w:hint="eastAsia"/>
        </w:rPr>
      </w:pPr>
      <w:r>
        <w:rPr>
          <w:rFonts w:hint="eastAsia"/>
        </w:rPr>
        <w:t>春雨的诗意</w:t>
      </w:r>
    </w:p>
    <w:p w14:paraId="3D51768B" w14:textId="77777777" w:rsidR="00B6628D" w:rsidRDefault="00B6628D">
      <w:pPr>
        <w:rPr>
          <w:rFonts w:hint="eastAsia"/>
        </w:rPr>
      </w:pPr>
      <w:r>
        <w:rPr>
          <w:rFonts w:hint="eastAsia"/>
        </w:rPr>
        <w:t>每一滴雨都是自然的诗篇，伴随着春天的旋律，谱写出动人的乐章。雨水洒在地上，激起层层涟漪，似乎在呼唤着每一个生命的觉醒。那一瞬间，我们不仅看到了春的生机，更感受到了生活的美好。就像那句古老的诗：“春雨潇潇，润物无声”，它默默地滋润着大地，滋养着心灵。</w:t>
      </w:r>
    </w:p>
    <w:p w14:paraId="496B8ED8" w14:textId="77777777" w:rsidR="00B6628D" w:rsidRDefault="00B6628D"/>
    <w:p w14:paraId="31B0EC44" w14:textId="77777777" w:rsidR="00B6628D" w:rsidRDefault="00B6628D">
      <w:pPr>
        <w:rPr>
          <w:rFonts w:hint="eastAsia"/>
        </w:rPr>
      </w:pPr>
      <w:r>
        <w:rPr>
          <w:rFonts w:hint="eastAsia"/>
        </w:rPr>
        <w:t>最后的总结的神仙句子</w:t>
      </w:r>
    </w:p>
    <w:p w14:paraId="13D6D789" w14:textId="77777777" w:rsidR="00B6628D" w:rsidRDefault="00B6628D">
      <w:pPr>
        <w:rPr>
          <w:rFonts w:hint="eastAsia"/>
        </w:rPr>
      </w:pPr>
      <w:r>
        <w:rPr>
          <w:rFonts w:hint="eastAsia"/>
        </w:rPr>
        <w:t>当春雨悄然离去，留下的是清新的空气和温暖的阳光，而我们心中也将种下一颗希望的种子，静待它在未来的日子里，绽放出更加绚烂的花朵。</w:t>
      </w:r>
    </w:p>
    <w:p w14:paraId="7D128F0A" w14:textId="77777777" w:rsidR="00B6628D" w:rsidRDefault="00B6628D"/>
    <w:p w14:paraId="2E8D0C32" w14:textId="77777777" w:rsidR="00B6628D" w:rsidRDefault="00B662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E44F8F" w14:textId="4C067396" w:rsidR="00CC104B" w:rsidRDefault="00CC104B"/>
    <w:sectPr w:rsidR="00CC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4B"/>
    <w:rsid w:val="00877881"/>
    <w:rsid w:val="00B6628D"/>
    <w:rsid w:val="00CC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6F53-6F2E-4EC8-B04D-BD71371B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1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1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10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10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10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10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10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10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10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10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10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10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10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10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10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10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10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1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0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1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0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0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1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