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BB80" w14:textId="77777777" w:rsidR="000244EB" w:rsidRDefault="000244EB">
      <w:pPr>
        <w:rPr>
          <w:rFonts w:hint="eastAsia"/>
        </w:rPr>
      </w:pPr>
      <w:r>
        <w:rPr>
          <w:rFonts w:hint="eastAsia"/>
        </w:rPr>
        <w:t>描写春雨的好词好句摘抄大全</w:t>
      </w:r>
    </w:p>
    <w:p w14:paraId="7BAEB77F" w14:textId="77777777" w:rsidR="000244EB" w:rsidRDefault="000244EB">
      <w:pPr>
        <w:rPr>
          <w:rFonts w:hint="eastAsia"/>
        </w:rPr>
      </w:pPr>
      <w:r>
        <w:rPr>
          <w:rFonts w:hint="eastAsia"/>
        </w:rPr>
        <w:t>春雨，带着温柔与希望，悄然降临大地。她不是那种轰轰烈烈的暴风雨，而是如同轻柔的呢喃，滋润着干渴的土地。春雨细腻而轻盈，仿佛是天使洒下的银丝，拂过每一片嫩绿的叶子。正如古人所云：“好雨知时节，当春乃发生。”这正是春雨的独特魅力所在。</w:t>
      </w:r>
    </w:p>
    <w:p w14:paraId="55E298A2" w14:textId="77777777" w:rsidR="000244EB" w:rsidRDefault="000244EB"/>
    <w:p w14:paraId="1B57520B" w14:textId="77777777" w:rsidR="000244EB" w:rsidRDefault="000244EB">
      <w:pPr>
        <w:rPr>
          <w:rFonts w:hint="eastAsia"/>
        </w:rPr>
      </w:pPr>
      <w:r>
        <w:rPr>
          <w:rFonts w:hint="eastAsia"/>
        </w:rPr>
        <w:t>春雨的细腻与温柔</w:t>
      </w:r>
    </w:p>
    <w:p w14:paraId="31BAFB8E" w14:textId="77777777" w:rsidR="000244EB" w:rsidRDefault="000244EB">
      <w:pPr>
        <w:rPr>
          <w:rFonts w:hint="eastAsia"/>
        </w:rPr>
      </w:pPr>
      <w:r>
        <w:rPr>
          <w:rFonts w:hint="eastAsia"/>
        </w:rPr>
        <w:t>春雨悄然落下，像一位温柔的母亲，轻轻抚摸着大地。她的每一滴都蕴含着生命的力量，让万物复苏。站在窗前，听着春雨敲打窗户的声音，那是大自然的乐章，既温暖又动人。雨水滴落在屋檐上，像是在吟唱一首古老的歌谣，沁人心脾。</w:t>
      </w:r>
    </w:p>
    <w:p w14:paraId="62E63E83" w14:textId="77777777" w:rsidR="000244EB" w:rsidRDefault="000244EB"/>
    <w:p w14:paraId="2CC42A1E" w14:textId="77777777" w:rsidR="000244EB" w:rsidRDefault="000244EB">
      <w:pPr>
        <w:rPr>
          <w:rFonts w:hint="eastAsia"/>
        </w:rPr>
      </w:pPr>
      <w:r>
        <w:rPr>
          <w:rFonts w:hint="eastAsia"/>
        </w:rPr>
        <w:t>春雨与万物复苏</w:t>
      </w:r>
    </w:p>
    <w:p w14:paraId="5003738F" w14:textId="77777777" w:rsidR="000244EB" w:rsidRDefault="000244EB">
      <w:pPr>
        <w:rPr>
          <w:rFonts w:hint="eastAsia"/>
        </w:rPr>
      </w:pPr>
      <w:r>
        <w:rPr>
          <w:rFonts w:hint="eastAsia"/>
        </w:rPr>
        <w:t>春雨是万物复苏的催化剂。她滋润着干涸的土壤，唤醒了沉睡的种子。小草在雨中探出头来，花朵在春雨的滋润下绽放出迷人的笑容。春雨过后，空气中弥漫着泥土的芬芳，仿佛一切都在重生。正如一句诗所描绘的：“春雨断桥人不渡，烟柳愁丝月又愁。”这种惆怅中又夹杂着生命的希望。</w:t>
      </w:r>
    </w:p>
    <w:p w14:paraId="3A4C1B78" w14:textId="77777777" w:rsidR="000244EB" w:rsidRDefault="000244EB"/>
    <w:p w14:paraId="200CF120" w14:textId="77777777" w:rsidR="000244EB" w:rsidRDefault="000244EB">
      <w:pPr>
        <w:rPr>
          <w:rFonts w:hint="eastAsia"/>
        </w:rPr>
      </w:pPr>
      <w:r>
        <w:rPr>
          <w:rFonts w:hint="eastAsia"/>
        </w:rPr>
        <w:t>春雨中的自然景象</w:t>
      </w:r>
    </w:p>
    <w:p w14:paraId="743DAEFA" w14:textId="77777777" w:rsidR="000244EB" w:rsidRDefault="000244EB">
      <w:pPr>
        <w:rPr>
          <w:rFonts w:hint="eastAsia"/>
        </w:rPr>
      </w:pPr>
      <w:r>
        <w:rPr>
          <w:rFonts w:hint="eastAsia"/>
        </w:rPr>
        <w:t>春雨轻轻降落，柳树摇曳，似乎在向春雨致意。雨水将树叶洗涤得晶莹剔透，鸟儿在雨中嬉戏，歌唱着春天的旋律。田野里的稻苗在雨水的浇灌下愈发苍翠，河流也因春雨而涨满，波光粼粼。此情此景，让人不禁想起“春水碧于天，画舸逐浪眠”的诗句，描绘出了一幅生动的春日画卷。</w:t>
      </w:r>
    </w:p>
    <w:p w14:paraId="16B795F9" w14:textId="77777777" w:rsidR="000244EB" w:rsidRDefault="000244EB"/>
    <w:p w14:paraId="71EA4264" w14:textId="77777777" w:rsidR="000244EB" w:rsidRDefault="000244EB">
      <w:pPr>
        <w:rPr>
          <w:rFonts w:hint="eastAsia"/>
        </w:rPr>
      </w:pPr>
      <w:r>
        <w:rPr>
          <w:rFonts w:hint="eastAsia"/>
        </w:rPr>
        <w:t>春雨的思考与感悟</w:t>
      </w:r>
    </w:p>
    <w:p w14:paraId="3C9DD9B0" w14:textId="77777777" w:rsidR="000244EB" w:rsidRDefault="000244EB">
      <w:pPr>
        <w:rPr>
          <w:rFonts w:hint="eastAsia"/>
        </w:rPr>
      </w:pPr>
      <w:r>
        <w:rPr>
          <w:rFonts w:hint="eastAsia"/>
        </w:rPr>
        <w:t>春雨带来的不仅仅是生机，还有深深的思考。每当雨滴滑落，我常常沉浸在自己的思绪中。春雨如同一面镜子，映照出内心的波澜起伏。她让人反思生命的意义，感悟到即使在阴雨绵绵中，也要寻找那一丝温暖的阳光。就如那句“春风又绿江南岸，明月何时照我还”，无论生活多么艰辛，心中总要留一片阳光。</w:t>
      </w:r>
    </w:p>
    <w:p w14:paraId="548308C3" w14:textId="77777777" w:rsidR="000244EB" w:rsidRDefault="000244EB"/>
    <w:p w14:paraId="4BECA874" w14:textId="77777777" w:rsidR="000244EB" w:rsidRDefault="000244EB">
      <w:pPr>
        <w:rPr>
          <w:rFonts w:hint="eastAsia"/>
        </w:rPr>
      </w:pPr>
      <w:r>
        <w:rPr>
          <w:rFonts w:hint="eastAsia"/>
        </w:rPr>
        <w:t>最后的总结：春雨的深远影响</w:t>
      </w:r>
    </w:p>
    <w:p w14:paraId="6AADFE38" w14:textId="77777777" w:rsidR="000244EB" w:rsidRDefault="000244EB">
      <w:pPr>
        <w:rPr>
          <w:rFonts w:hint="eastAsia"/>
        </w:rPr>
      </w:pPr>
      <w:r>
        <w:rPr>
          <w:rFonts w:hint="eastAsia"/>
        </w:rPr>
        <w:t>春雨是生命的源泉，是自然的馈赠。她轻柔地洗净了尘埃，滋养了心灵。每一场春雨都是大自然的乐章，让人沉醉其中。无论是在雨中漫步，还是静静聆听窗外的雨声，春雨总能带给我们无尽的遐想和感动。让我们在春雨的陪伴下，迎接更加美好的明天。</w:t>
      </w:r>
    </w:p>
    <w:p w14:paraId="56D35AB0" w14:textId="77777777" w:rsidR="000244EB" w:rsidRDefault="000244EB"/>
    <w:p w14:paraId="26C27D47" w14:textId="77777777" w:rsidR="000244EB" w:rsidRDefault="000244E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511DED" w14:textId="054AEF14" w:rsidR="00F575DD" w:rsidRDefault="00F575DD"/>
    <w:sectPr w:rsidR="00F57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DD"/>
    <w:rsid w:val="000244EB"/>
    <w:rsid w:val="00877881"/>
    <w:rsid w:val="00F5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D5E13-5B66-4A1A-BD0E-B8A86C1F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57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57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575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75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575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575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575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575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575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57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57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575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575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575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575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575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575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575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5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575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57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5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57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5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5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57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