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A1834" w14:textId="77777777" w:rsidR="004334CE" w:rsidRDefault="004334CE">
      <w:pPr>
        <w:rPr>
          <w:rFonts w:hint="eastAsia"/>
        </w:rPr>
      </w:pPr>
      <w:r>
        <w:rPr>
          <w:rFonts w:hint="eastAsia"/>
        </w:rPr>
        <w:t>春雨的柔情</w:t>
      </w:r>
    </w:p>
    <w:p w14:paraId="7DA71A29" w14:textId="77777777" w:rsidR="004334CE" w:rsidRDefault="004334CE">
      <w:pPr>
        <w:rPr>
          <w:rFonts w:hint="eastAsia"/>
        </w:rPr>
      </w:pPr>
      <w:r>
        <w:rPr>
          <w:rFonts w:hint="eastAsia"/>
        </w:rPr>
        <w:t>春雨如丝，轻轻飘洒在大地上，仿佛是大自然在用她那温柔的手，轻抚着每一片绿叶。那些细细的雨丝，似乎在诉说着春天的秘密，带来了万物复苏的希望。</w:t>
      </w:r>
    </w:p>
    <w:p w14:paraId="35C00235" w14:textId="77777777" w:rsidR="004334CE" w:rsidRDefault="004334CE"/>
    <w:p w14:paraId="76EE0A13" w14:textId="77777777" w:rsidR="004334CE" w:rsidRDefault="004334CE">
      <w:pPr>
        <w:rPr>
          <w:rFonts w:hint="eastAsia"/>
        </w:rPr>
      </w:pPr>
      <w:r>
        <w:rPr>
          <w:rFonts w:hint="eastAsia"/>
        </w:rPr>
        <w:t>滋润万物</w:t>
      </w:r>
    </w:p>
    <w:p w14:paraId="5CFA7BDE" w14:textId="77777777" w:rsidR="004334CE" w:rsidRDefault="004334CE">
      <w:pPr>
        <w:rPr>
          <w:rFonts w:hint="eastAsia"/>
        </w:rPr>
      </w:pPr>
      <w:r>
        <w:rPr>
          <w:rFonts w:hint="eastAsia"/>
        </w:rPr>
        <w:t>春雨的到来，给干涸的土地带来了生机。农田里，小苗在雨水的滋润下茁壮成长，嫩绿的叶片在雨中摇曳，仿佛在欢快地舞蹈。此时此刻，春雨不仅是雨，更是生命的源泉。</w:t>
      </w:r>
    </w:p>
    <w:p w14:paraId="0A3D7300" w14:textId="77777777" w:rsidR="004334CE" w:rsidRDefault="004334CE"/>
    <w:p w14:paraId="09A7A723" w14:textId="77777777" w:rsidR="004334CE" w:rsidRDefault="004334CE">
      <w:pPr>
        <w:rPr>
          <w:rFonts w:hint="eastAsia"/>
        </w:rPr>
      </w:pPr>
      <w:r>
        <w:rPr>
          <w:rFonts w:hint="eastAsia"/>
        </w:rPr>
        <w:t>春雨的音乐</w:t>
      </w:r>
    </w:p>
    <w:p w14:paraId="109A19A5" w14:textId="77777777" w:rsidR="004334CE" w:rsidRDefault="004334CE">
      <w:pPr>
        <w:rPr>
          <w:rFonts w:hint="eastAsia"/>
        </w:rPr>
      </w:pPr>
      <w:r>
        <w:rPr>
          <w:rFonts w:hint="eastAsia"/>
        </w:rPr>
        <w:t>当春雨轻轻敲打窗棂时，奏响了一曲动人的旋律。那“滴答滴答”的声音，犹如天籁之音，洗涤着心灵，令人倍感宁静。春雨的音乐，带来了心灵的共鸣，让人在忙碌中找到了片刻的安宁。</w:t>
      </w:r>
    </w:p>
    <w:p w14:paraId="7C727C3A" w14:textId="77777777" w:rsidR="004334CE" w:rsidRDefault="004334CE"/>
    <w:p w14:paraId="2C5E76B9" w14:textId="77777777" w:rsidR="004334CE" w:rsidRDefault="004334CE">
      <w:pPr>
        <w:rPr>
          <w:rFonts w:hint="eastAsia"/>
        </w:rPr>
      </w:pPr>
      <w:r>
        <w:rPr>
          <w:rFonts w:hint="eastAsia"/>
        </w:rPr>
        <w:t>春雨的色彩</w:t>
      </w:r>
    </w:p>
    <w:p w14:paraId="1A14FFFC" w14:textId="77777777" w:rsidR="004334CE" w:rsidRDefault="004334CE">
      <w:pPr>
        <w:rPr>
          <w:rFonts w:hint="eastAsia"/>
        </w:rPr>
      </w:pPr>
      <w:r>
        <w:rPr>
          <w:rFonts w:hint="eastAsia"/>
        </w:rPr>
        <w:t>在春雨的映衬下，万物似乎都披上了一层透明的水晶衣。小花在雨水的浸润下，颜色更加鲜艳，仿佛在向世界展示她们的美丽。春雨不仅滋润了植物，也丰富了春天的色彩。</w:t>
      </w:r>
    </w:p>
    <w:p w14:paraId="380B0FFD" w14:textId="77777777" w:rsidR="004334CE" w:rsidRDefault="004334CE"/>
    <w:p w14:paraId="5E741645" w14:textId="77777777" w:rsidR="004334CE" w:rsidRDefault="004334CE">
      <w:pPr>
        <w:rPr>
          <w:rFonts w:hint="eastAsia"/>
        </w:rPr>
      </w:pPr>
      <w:r>
        <w:rPr>
          <w:rFonts w:hint="eastAsia"/>
        </w:rPr>
        <w:t>春雨的寓意</w:t>
      </w:r>
    </w:p>
    <w:p w14:paraId="2CB1B9D9" w14:textId="77777777" w:rsidR="004334CE" w:rsidRDefault="004334CE">
      <w:pPr>
        <w:rPr>
          <w:rFonts w:hint="eastAsia"/>
        </w:rPr>
      </w:pPr>
      <w:r>
        <w:rPr>
          <w:rFonts w:hint="eastAsia"/>
        </w:rPr>
        <w:t>春雨象征着希望与重生。它告诫我们，经过风雨的洗礼，生命会更加鲜活。每一场春雨，都是对生命的赞美，让我们在感恩中迎接新的开始。</w:t>
      </w:r>
    </w:p>
    <w:p w14:paraId="0A6A4286" w14:textId="77777777" w:rsidR="004334CE" w:rsidRDefault="004334CE"/>
    <w:p w14:paraId="309158B0" w14:textId="77777777" w:rsidR="004334CE" w:rsidRDefault="004334CE">
      <w:pPr>
        <w:rPr>
          <w:rFonts w:hint="eastAsia"/>
        </w:rPr>
      </w:pPr>
      <w:r>
        <w:rPr>
          <w:rFonts w:hint="eastAsia"/>
        </w:rPr>
        <w:t>春雨与人生</w:t>
      </w:r>
    </w:p>
    <w:p w14:paraId="63132FAB" w14:textId="77777777" w:rsidR="004334CE" w:rsidRDefault="004334CE">
      <w:pPr>
        <w:rPr>
          <w:rFonts w:hint="eastAsia"/>
        </w:rPr>
      </w:pPr>
      <w:r>
        <w:rPr>
          <w:rFonts w:hint="eastAsia"/>
        </w:rPr>
        <w:t>就像人生的旅途，春雨总会带来阵阵清新。面对困难和挫折，我们也应像春雨般坚定不移，滋润生命的每一个角落。春雨教会我们，要学会珍惜，学会等待，终将迎来绚丽的彩虹。</w:t>
      </w:r>
    </w:p>
    <w:p w14:paraId="3825CE84" w14:textId="77777777" w:rsidR="004334CE" w:rsidRDefault="004334CE"/>
    <w:p w14:paraId="7D128B0A" w14:textId="77777777" w:rsidR="004334CE" w:rsidRDefault="004334CE">
      <w:pPr>
        <w:rPr>
          <w:rFonts w:hint="eastAsia"/>
        </w:rPr>
      </w:pPr>
      <w:r>
        <w:rPr>
          <w:rFonts w:hint="eastAsia"/>
        </w:rPr>
        <w:t>最后的总结</w:t>
      </w:r>
    </w:p>
    <w:p w14:paraId="15C2832B" w14:textId="77777777" w:rsidR="004334CE" w:rsidRDefault="004334CE">
      <w:pPr>
        <w:rPr>
          <w:rFonts w:hint="eastAsia"/>
        </w:rPr>
      </w:pPr>
      <w:r>
        <w:rPr>
          <w:rFonts w:hint="eastAsia"/>
        </w:rPr>
        <w:t>春雨是大自然的恩赐，它用细腻的方式告诉我们生命的脆弱与坚韧。每一场春雨，都是一次心灵的洗礼，让我们在感受春天的也感悟生活的真谛。</w:t>
      </w:r>
    </w:p>
    <w:p w14:paraId="353AE508" w14:textId="77777777" w:rsidR="004334CE" w:rsidRDefault="004334CE"/>
    <w:p w14:paraId="2591631D" w14:textId="77777777" w:rsidR="004334CE" w:rsidRDefault="004334C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78793A" w14:textId="2F713880" w:rsidR="00CE2FCB" w:rsidRDefault="00CE2FCB"/>
    <w:sectPr w:rsidR="00CE2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CB"/>
    <w:rsid w:val="004334CE"/>
    <w:rsid w:val="00877881"/>
    <w:rsid w:val="00CE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3126C-2E77-4648-80BD-E150DC1F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E2F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E2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E2F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E2FC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E2FC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E2FC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E2FC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E2FC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E2FC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E2F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E2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E2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E2FC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E2FC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E2FC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E2FC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E2FC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E2FC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E2F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E2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E2F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E2F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F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FC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E2F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F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FC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E2F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