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C806B9" w14:textId="77777777" w:rsidR="004E6991" w:rsidRDefault="004E6991">
      <w:pPr>
        <w:rPr>
          <w:rFonts w:hint="eastAsia"/>
        </w:rPr>
      </w:pPr>
      <w:r>
        <w:rPr>
          <w:rFonts w:hint="eastAsia"/>
        </w:rPr>
        <w:t>描写春雨的好句子摘抄</w:t>
      </w:r>
    </w:p>
    <w:p w14:paraId="4C1B9AE7" w14:textId="77777777" w:rsidR="004E6991" w:rsidRDefault="004E6991">
      <w:pPr>
        <w:rPr>
          <w:rFonts w:hint="eastAsia"/>
        </w:rPr>
      </w:pPr>
      <w:r>
        <w:rPr>
          <w:rFonts w:hint="eastAsia"/>
        </w:rPr>
        <w:t>春雨，细腻而温柔，像是大自然轻柔的低语。它没有秋雨的激烈，也不似冬雪的严峻，而是以一种温暖的姿态滋润着万物。“春雨如丝，润物细无声”，在这柔和的雨中，仿佛一切都在悄然苏醒。小草探出了嫩绿的头，花朵在雨水中舒展着笑颜，整个世界都被这春雨浸染得生机勃勃。</w:t>
      </w:r>
    </w:p>
    <w:p w14:paraId="0EC0B10A" w14:textId="77777777" w:rsidR="004E6991" w:rsidRDefault="004E6991"/>
    <w:p w14:paraId="74DFC004" w14:textId="77777777" w:rsidR="004E6991" w:rsidRDefault="004E6991">
      <w:pPr>
        <w:rPr>
          <w:rFonts w:hint="eastAsia"/>
        </w:rPr>
      </w:pPr>
      <w:r>
        <w:rPr>
          <w:rFonts w:hint="eastAsia"/>
        </w:rPr>
        <w:t>春雨中的生命力</w:t>
      </w:r>
    </w:p>
    <w:p w14:paraId="236AF283" w14:textId="77777777" w:rsidR="004E6991" w:rsidRDefault="004E6991">
      <w:pPr>
        <w:rPr>
          <w:rFonts w:hint="eastAsia"/>
        </w:rPr>
      </w:pPr>
      <w:r>
        <w:rPr>
          <w:rFonts w:hint="eastAsia"/>
        </w:rPr>
        <w:t>春雨是生命的源泉，它唤醒了沉睡的种子，催促着它们破土而出。在雨水的滋养下，生命以惊人的速度在大地上蔓延。就像那些在雨中顽强生长的小草，虽然渺小却无畏，始终向上，追逐着阳光。春雨的到来，让我们意识到，只有经历过风雨，才能绽放出最美的花朵。</w:t>
      </w:r>
    </w:p>
    <w:p w14:paraId="17C2D62C" w14:textId="77777777" w:rsidR="004E6991" w:rsidRDefault="004E6991"/>
    <w:p w14:paraId="7B5421D7" w14:textId="77777777" w:rsidR="004E6991" w:rsidRDefault="004E6991">
      <w:pPr>
        <w:rPr>
          <w:rFonts w:hint="eastAsia"/>
        </w:rPr>
      </w:pPr>
      <w:r>
        <w:rPr>
          <w:rFonts w:hint="eastAsia"/>
        </w:rPr>
        <w:t>春雨的洗礼</w:t>
      </w:r>
    </w:p>
    <w:p w14:paraId="433512F2" w14:textId="77777777" w:rsidR="004E6991" w:rsidRDefault="004E6991">
      <w:pPr>
        <w:rPr>
          <w:rFonts w:hint="eastAsia"/>
        </w:rPr>
      </w:pPr>
      <w:r>
        <w:rPr>
          <w:rFonts w:hint="eastAsia"/>
        </w:rPr>
        <w:t>每一场春雨，都是一次洗礼。它冲刷掉了冬季的寒冷与枯燥，让万物焕然一新。街道上的尘埃在雨中消散，空气中弥漫着清新的气息。正如人生的磨难与挑战，只有经过洗礼，我们才能变得更加坚韧与坚定。春雨教会我们，在逆境中也要学会反思与成长。</w:t>
      </w:r>
    </w:p>
    <w:p w14:paraId="2444EB51" w14:textId="77777777" w:rsidR="004E6991" w:rsidRDefault="004E6991"/>
    <w:p w14:paraId="576EA43B" w14:textId="77777777" w:rsidR="004E6991" w:rsidRDefault="004E6991">
      <w:pPr>
        <w:rPr>
          <w:rFonts w:hint="eastAsia"/>
        </w:rPr>
      </w:pPr>
      <w:r>
        <w:rPr>
          <w:rFonts w:hint="eastAsia"/>
        </w:rPr>
        <w:t>激励自己的励志句子</w:t>
      </w:r>
    </w:p>
    <w:p w14:paraId="05C74927" w14:textId="77777777" w:rsidR="004E6991" w:rsidRDefault="004E6991">
      <w:r>
        <w:rPr>
          <w:rFonts w:hint="eastAsia"/>
        </w:rPr>
        <w:t>在追逐梦想的道路上，我们总会遇到风雨。此时，不妨对自己说：“每一滴汗水，都是对梦想的浇灌。”每一次努力，都是在为自己的未来铺路。无论前方的道路多么艰难，都要坚信：“我可以，我一定能。”就像春雨一样，纵然微弱，却能够滋润整个世界。</w:t>
      </w:r>
    </w:p>
    <w:p w14:paraId="555C9F08" w14:textId="77777777" w:rsidR="004E6991" w:rsidRDefault="004E6991"/>
    <w:p w14:paraId="0E94B3A3" w14:textId="77777777" w:rsidR="004E6991" w:rsidRDefault="004E6991">
      <w:pPr>
        <w:rPr>
          <w:rFonts w:hint="eastAsia"/>
        </w:rPr>
      </w:pPr>
      <w:r>
        <w:rPr>
          <w:rFonts w:hint="eastAsia"/>
        </w:rPr>
        <w:t>勇敢面对挑战</w:t>
      </w:r>
    </w:p>
    <w:p w14:paraId="44484C15" w14:textId="77777777" w:rsidR="004E6991" w:rsidRDefault="004E6991">
      <w:pPr>
        <w:rPr>
          <w:rFonts w:hint="eastAsia"/>
        </w:rPr>
      </w:pPr>
      <w:r>
        <w:rPr>
          <w:rFonts w:hint="eastAsia"/>
        </w:rPr>
        <w:t>人生的春雨不仅在于外界的挑战，更在于内心的自我斗争。我们要学会接受自己的不完美，正视自己的缺陷，告诉自己：“每一次挫折，都是成长的机会。”唯有在雨中坚持，才能在阳光下盛开。春雨的到来，让我们明白，只有不断努力，才能迎来属于自己的春天。</w:t>
      </w:r>
    </w:p>
    <w:p w14:paraId="00859DD2" w14:textId="77777777" w:rsidR="004E6991" w:rsidRDefault="004E6991"/>
    <w:p w14:paraId="3B014283" w14:textId="77777777" w:rsidR="004E6991" w:rsidRDefault="004E6991">
      <w:pPr>
        <w:rPr>
          <w:rFonts w:hint="eastAsia"/>
        </w:rPr>
      </w:pPr>
      <w:r>
        <w:rPr>
          <w:rFonts w:hint="eastAsia"/>
        </w:rPr>
        <w:t>最后的总结</w:t>
      </w:r>
    </w:p>
    <w:p w14:paraId="48151C68" w14:textId="77777777" w:rsidR="004E6991" w:rsidRDefault="004E6991">
      <w:pPr>
        <w:rPr>
          <w:rFonts w:hint="eastAsia"/>
        </w:rPr>
      </w:pPr>
      <w:r>
        <w:rPr>
          <w:rFonts w:hint="eastAsia"/>
        </w:rPr>
        <w:t>春雨如诗，温柔而坚定，教会我们生命的意义与力量。在这片春雨的滋润中，让我们在每一次困惑与迷茫中，坚定前行。相信自己，勇敢追梦，正如春雨般，虽小却能改变世界。让我们在春雨中，汲取力量，勇敢地迎接未来。</w:t>
      </w:r>
    </w:p>
    <w:p w14:paraId="4057273E" w14:textId="77777777" w:rsidR="004E6991" w:rsidRDefault="004E6991"/>
    <w:p w14:paraId="47052425" w14:textId="77777777" w:rsidR="004E6991" w:rsidRDefault="004E699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A6F8403" w14:textId="30E47264" w:rsidR="00271904" w:rsidRDefault="00271904"/>
    <w:sectPr w:rsidR="002719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904"/>
    <w:rsid w:val="00271904"/>
    <w:rsid w:val="004E6991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A5EED8-8676-4FF7-8CB0-B00B0CF27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719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71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719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7190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7190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7190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7190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7190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7190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7190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719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719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7190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7190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7190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7190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7190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7190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719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71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719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719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19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190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719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190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19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190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719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