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F1FF9" w14:textId="77777777" w:rsidR="00593CB8" w:rsidRDefault="00593CB8">
      <w:pPr>
        <w:rPr>
          <w:rFonts w:hint="eastAsia"/>
        </w:rPr>
      </w:pPr>
      <w:r>
        <w:rPr>
          <w:rFonts w:hint="eastAsia"/>
        </w:rPr>
        <w:t>春雨的柔情</w:t>
      </w:r>
    </w:p>
    <w:p w14:paraId="63874FC6" w14:textId="77777777" w:rsidR="00593CB8" w:rsidRDefault="00593CB8">
      <w:pPr>
        <w:rPr>
          <w:rFonts w:hint="eastAsia"/>
        </w:rPr>
      </w:pPr>
      <w:r>
        <w:rPr>
          <w:rFonts w:hint="eastAsia"/>
        </w:rPr>
        <w:t>春雨如丝，轻轻地洒落在大地上，仿佛是天空在低声诉说着心事。每一滴雨水，都像是春天的音符，轻轻敲打着大地，奏响了生命的乐章。</w:t>
      </w:r>
    </w:p>
    <w:p w14:paraId="49939991" w14:textId="77777777" w:rsidR="00593CB8" w:rsidRDefault="00593CB8"/>
    <w:p w14:paraId="7ED94398" w14:textId="77777777" w:rsidR="00593CB8" w:rsidRDefault="00593CB8">
      <w:pPr>
        <w:rPr>
          <w:rFonts w:hint="eastAsia"/>
        </w:rPr>
      </w:pPr>
      <w:r>
        <w:rPr>
          <w:rFonts w:hint="eastAsia"/>
        </w:rPr>
        <w:t>唤醒万物</w:t>
      </w:r>
    </w:p>
    <w:p w14:paraId="4009A5B5" w14:textId="77777777" w:rsidR="00593CB8" w:rsidRDefault="00593CB8">
      <w:pPr>
        <w:rPr>
          <w:rFonts w:hint="eastAsia"/>
        </w:rPr>
      </w:pPr>
      <w:r>
        <w:rPr>
          <w:rFonts w:hint="eastAsia"/>
        </w:rPr>
        <w:t>在春雨的滋润下，沉睡的种子开始萌发，嫩芽探出头来，绿意渐渐蔓延。春雨不仅是自然的恩赐，更是生命的唤醒者，让万物复苏，重现生机。</w:t>
      </w:r>
    </w:p>
    <w:p w14:paraId="67EEA74E" w14:textId="77777777" w:rsidR="00593CB8" w:rsidRDefault="00593CB8"/>
    <w:p w14:paraId="7DE07D1A" w14:textId="77777777" w:rsidR="00593CB8" w:rsidRDefault="00593CB8">
      <w:pPr>
        <w:rPr>
          <w:rFonts w:hint="eastAsia"/>
        </w:rPr>
      </w:pPr>
      <w:r>
        <w:rPr>
          <w:rFonts w:hint="eastAsia"/>
        </w:rPr>
        <w:t>清新的气息</w:t>
      </w:r>
    </w:p>
    <w:p w14:paraId="43A1ACC8" w14:textId="77777777" w:rsidR="00593CB8" w:rsidRDefault="00593CB8">
      <w:pPr>
        <w:rPr>
          <w:rFonts w:hint="eastAsia"/>
        </w:rPr>
      </w:pPr>
      <w:r>
        <w:rPr>
          <w:rFonts w:hint="eastAsia"/>
        </w:rPr>
        <w:t>春雨过后，空气中弥漫着泥土的芬芳，透出一种清新的气息。走在湿润的地面上，脚步轻快，仿佛每一次踩踏都能感受到大自然的脉动。</w:t>
      </w:r>
    </w:p>
    <w:p w14:paraId="1CEBE526" w14:textId="77777777" w:rsidR="00593CB8" w:rsidRDefault="00593CB8"/>
    <w:p w14:paraId="68254A9F" w14:textId="77777777" w:rsidR="00593CB8" w:rsidRDefault="00593CB8">
      <w:pPr>
        <w:rPr>
          <w:rFonts w:hint="eastAsia"/>
        </w:rPr>
      </w:pPr>
      <w:r>
        <w:rPr>
          <w:rFonts w:hint="eastAsia"/>
        </w:rPr>
        <w:t>朦胧的意境</w:t>
      </w:r>
    </w:p>
    <w:p w14:paraId="49FB093D" w14:textId="77777777" w:rsidR="00593CB8" w:rsidRDefault="00593CB8">
      <w:pPr>
        <w:rPr>
          <w:rFonts w:hint="eastAsia"/>
        </w:rPr>
      </w:pPr>
      <w:r>
        <w:rPr>
          <w:rFonts w:hint="eastAsia"/>
        </w:rPr>
        <w:t>春雨中的景色，常常是朦胧而迷人的。细雨轻拂着窗棂，远处的山峦隐约可见，像是披上了一层轻纱，给人一种梦幻的感觉。</w:t>
      </w:r>
    </w:p>
    <w:p w14:paraId="5735776A" w14:textId="77777777" w:rsidR="00593CB8" w:rsidRDefault="00593CB8"/>
    <w:p w14:paraId="74A0D37B" w14:textId="77777777" w:rsidR="00593CB8" w:rsidRDefault="00593CB8">
      <w:pPr>
        <w:rPr>
          <w:rFonts w:hint="eastAsia"/>
        </w:rPr>
      </w:pPr>
      <w:r>
        <w:rPr>
          <w:rFonts w:hint="eastAsia"/>
        </w:rPr>
        <w:t>心灵的抚慰</w:t>
      </w:r>
    </w:p>
    <w:p w14:paraId="5B8A30BE" w14:textId="77777777" w:rsidR="00593CB8" w:rsidRDefault="00593CB8">
      <w:pPr>
        <w:rPr>
          <w:rFonts w:hint="eastAsia"/>
        </w:rPr>
      </w:pPr>
      <w:r>
        <w:rPr>
          <w:rFonts w:hint="eastAsia"/>
        </w:rPr>
        <w:t>春雨的声音，似乎能够洗净心灵的尘埃。那滴落的雨声，犹如细腻的琴音，让人在静谧中沉思，仿佛能感受到生命的温柔与美好。</w:t>
      </w:r>
    </w:p>
    <w:p w14:paraId="54E41510" w14:textId="77777777" w:rsidR="00593CB8" w:rsidRDefault="00593CB8"/>
    <w:p w14:paraId="68ECD4D9" w14:textId="77777777" w:rsidR="00593CB8" w:rsidRDefault="00593CB8">
      <w:pPr>
        <w:rPr>
          <w:rFonts w:hint="eastAsia"/>
        </w:rPr>
      </w:pPr>
      <w:r>
        <w:rPr>
          <w:rFonts w:hint="eastAsia"/>
        </w:rPr>
        <w:t>春雨的变幻</w:t>
      </w:r>
    </w:p>
    <w:p w14:paraId="1D8D8C57" w14:textId="77777777" w:rsidR="00593CB8" w:rsidRDefault="00593CB8">
      <w:pPr>
        <w:rPr>
          <w:rFonts w:hint="eastAsia"/>
        </w:rPr>
      </w:pPr>
      <w:r>
        <w:rPr>
          <w:rFonts w:hint="eastAsia"/>
        </w:rPr>
        <w:t>春雨有时细腻如绸，有时则如急促的鼓点，时而轻柔，时而激荡。这样的变化让人领略到春天的多姿多彩，每一种雨声都在讲述着不同的故事。</w:t>
      </w:r>
    </w:p>
    <w:p w14:paraId="6ED9A215" w14:textId="77777777" w:rsidR="00593CB8" w:rsidRDefault="00593CB8"/>
    <w:p w14:paraId="66256107" w14:textId="77777777" w:rsidR="00593CB8" w:rsidRDefault="00593CB8">
      <w:pPr>
        <w:rPr>
          <w:rFonts w:hint="eastAsia"/>
        </w:rPr>
      </w:pPr>
      <w:r>
        <w:rPr>
          <w:rFonts w:hint="eastAsia"/>
        </w:rPr>
        <w:t>带来的希望</w:t>
      </w:r>
    </w:p>
    <w:p w14:paraId="2C72BF0E" w14:textId="77777777" w:rsidR="00593CB8" w:rsidRDefault="00593CB8">
      <w:pPr>
        <w:rPr>
          <w:rFonts w:hint="eastAsia"/>
        </w:rPr>
      </w:pPr>
      <w:r>
        <w:rPr>
          <w:rFonts w:hint="eastAsia"/>
        </w:rPr>
        <w:t>伴随着春雨的降临，心中也悄然滋生出一种希望。雨水将干涸的土地唤醒，也将干涸的心灵再次滋润，仿佛告诉我们，新的开始就在眼前。</w:t>
      </w:r>
    </w:p>
    <w:p w14:paraId="45E1940E" w14:textId="77777777" w:rsidR="00593CB8" w:rsidRDefault="00593CB8"/>
    <w:p w14:paraId="7A61A57C" w14:textId="77777777" w:rsidR="00593CB8" w:rsidRDefault="00593CB8">
      <w:pPr>
        <w:rPr>
          <w:rFonts w:hint="eastAsia"/>
        </w:rPr>
      </w:pPr>
      <w:r>
        <w:rPr>
          <w:rFonts w:hint="eastAsia"/>
        </w:rPr>
        <w:t>总结春雨的魅力</w:t>
      </w:r>
    </w:p>
    <w:p w14:paraId="1C220966" w14:textId="77777777" w:rsidR="00593CB8" w:rsidRDefault="00593CB8">
      <w:pPr>
        <w:rPr>
          <w:rFonts w:hint="eastAsia"/>
        </w:rPr>
      </w:pPr>
      <w:r>
        <w:rPr>
          <w:rFonts w:hint="eastAsia"/>
        </w:rPr>
        <w:t>春雨，是大自然赋予我们的礼物，带来了生命的涌动和希望的曙光。它的柔情、清新和变幻，深深打动着每一个心灵，令人无法忘怀。</w:t>
      </w:r>
    </w:p>
    <w:p w14:paraId="0AC9C7CE" w14:textId="77777777" w:rsidR="00593CB8" w:rsidRDefault="00593CB8"/>
    <w:p w14:paraId="5B97D03B" w14:textId="77777777" w:rsidR="00593CB8" w:rsidRDefault="00593CB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B82352" w14:textId="7A02E1A8" w:rsidR="002E571B" w:rsidRDefault="002E571B"/>
    <w:sectPr w:rsidR="002E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1B"/>
    <w:rsid w:val="002E571B"/>
    <w:rsid w:val="00593CB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B3F39-C60E-4D5F-A8E9-A9086911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5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5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57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57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57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57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57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57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57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5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5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57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57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57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57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57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57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57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57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5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7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5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7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7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5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